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FA" w:rsidRDefault="00AE5F74" w:rsidP="000E5A81">
      <w:pPr>
        <w:pStyle w:val="Title"/>
        <w:spacing w:after="0" w:line="360" w:lineRule="auto"/>
        <w:jc w:val="both"/>
        <w:rPr>
          <w:rFonts w:ascii="Arial" w:hAnsi="Arial" w:cs="Arial"/>
          <w:b/>
          <w:color w:val="auto"/>
          <w:sz w:val="40"/>
        </w:rPr>
      </w:pPr>
      <w:r w:rsidRPr="00852A0F">
        <w:rPr>
          <w:rFonts w:ascii="Arial" w:hAnsi="Arial" w:cs="Arial"/>
          <w:b/>
          <w:color w:val="auto"/>
          <w:sz w:val="40"/>
        </w:rPr>
        <w:t xml:space="preserve">Handout – Lecture </w:t>
      </w:r>
      <w:r w:rsidR="007E4A4E">
        <w:rPr>
          <w:rFonts w:ascii="Arial" w:hAnsi="Arial" w:cs="Arial"/>
          <w:b/>
          <w:color w:val="auto"/>
          <w:sz w:val="40"/>
        </w:rPr>
        <w:t>04</w:t>
      </w:r>
      <w:r w:rsidRPr="00852A0F">
        <w:rPr>
          <w:rFonts w:ascii="Arial" w:hAnsi="Arial" w:cs="Arial"/>
          <w:b/>
          <w:color w:val="auto"/>
          <w:sz w:val="40"/>
        </w:rPr>
        <w:t xml:space="preserve"> (E-Business --- MGT-485)</w:t>
      </w:r>
    </w:p>
    <w:p w:rsidR="00F60526" w:rsidRDefault="00F60526" w:rsidP="000E5A81">
      <w:pPr>
        <w:pStyle w:val="Heading1"/>
        <w:spacing w:line="360" w:lineRule="auto"/>
        <w:jc w:val="both"/>
      </w:pPr>
      <w:r>
        <w:t>Definition of a programming language</w:t>
      </w:r>
    </w:p>
    <w:p w:rsidR="00F60526" w:rsidRPr="00F60526" w:rsidRDefault="00F60526" w:rsidP="000E5A81">
      <w:pPr>
        <w:spacing w:line="360" w:lineRule="auto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An artificial language used to write instructions that can be translated into machine language and then executed by a computer. English and other natural languages are not used as programming languages because they cannot be easily translated into machine language.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F60526" w:rsidRPr="00F60526" w:rsidRDefault="00F60526" w:rsidP="000E5A81">
      <w:pPr>
        <w:spacing w:line="360" w:lineRule="auto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compiled language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is a language in which the set of instructions (or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code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) written by the programmer is converted into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machine language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by special software called a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compiler 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prior to being executed. C++ and </w:t>
      </w:r>
      <w:proofErr w:type="spellStart"/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SmallTalk</w:t>
      </w:r>
      <w:proofErr w:type="spellEnd"/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examples of compiled languages.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F60526" w:rsidRPr="00F60526" w:rsidRDefault="00F60526" w:rsidP="000E5A81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An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interpreted language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is a language in which the set of instructions (or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code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) written by the programmer is converted into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machine language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by special software called a</w:t>
      </w:r>
      <w:r w:rsidRPr="00F6052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6052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compiler 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prior to being executed. Most scripting and macro languages are interpreted languages.</w:t>
      </w:r>
    </w:p>
    <w:p w:rsidR="00F60526" w:rsidRPr="00F60526" w:rsidRDefault="00F60526" w:rsidP="000E5A81">
      <w:pPr>
        <w:pStyle w:val="Heading2"/>
        <w:spacing w:line="360" w:lineRule="auto"/>
      </w:pPr>
      <w:r w:rsidRPr="00F60526">
        <w:t xml:space="preserve">Machine Language </w:t>
      </w:r>
    </w:p>
    <w:p w:rsidR="000E5A81" w:rsidRDefault="00F60526" w:rsidP="000E5A81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Programming language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can be directly understood and obeyed by</w:t>
      </w:r>
      <w:r w:rsidR="00DA09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DA09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machine</w:t>
      </w:r>
      <w:r w:rsidR="00DA09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(computer)</w:t>
      </w:r>
      <w:r w:rsidR="00DA09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without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conversion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(translation).</w:t>
      </w:r>
      <w:proofErr w:type="gramEnd"/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Different for each type of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CPU, it is the native binary language (comprised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of only two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characters: 0 and 1) of the computer and is difficult to be read and understood by humans.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Programmers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commonly use more English-like languages (called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high level languages) such as Basic, C,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Java, etc., to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write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programs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are then translated into machine language (called a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low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level language) by an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assembler,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compiler, or</w:t>
      </w:r>
      <w:r w:rsidRPr="00F60526">
        <w:rPr>
          <w:rFonts w:ascii="Arial" w:hAnsi="Arial" w:cs="Arial"/>
          <w:sz w:val="24"/>
          <w:szCs w:val="24"/>
        </w:rPr>
        <w:t> </w:t>
      </w: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interpreter.</w:t>
      </w:r>
    </w:p>
    <w:p w:rsidR="000E5A81" w:rsidRDefault="000E5A81" w:rsidP="000E5A81">
      <w:pPr>
        <w:pStyle w:val="Heading2"/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Assembler Language </w:t>
      </w:r>
    </w:p>
    <w:p w:rsidR="000E5A81" w:rsidRDefault="000E5A81" w:rsidP="000E5A81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Intermediate-level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programming language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is higher (is easier to use but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runs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slower) than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machine language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lower (is more difficult to use but runs faster) than a high-level language such as Basic,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FORTRAN, or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Java.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Programs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written 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in assembly language are converted into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machine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language by specialized programs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called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assemblers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or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compilers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their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execution</w:t>
      </w:r>
      <w:r w:rsidRPr="000E5A81">
        <w:rPr>
          <w:rFonts w:ascii="Arial" w:hAnsi="Arial" w:cs="Arial"/>
          <w:sz w:val="24"/>
          <w:szCs w:val="24"/>
        </w:rPr>
        <w:t> </w:t>
      </w: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t>by the machine (computer).</w:t>
      </w:r>
    </w:p>
    <w:p w:rsidR="005E5202" w:rsidRDefault="005E5202" w:rsidP="005E5202">
      <w:pPr>
        <w:pStyle w:val="Heading2"/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High Level Language </w:t>
      </w:r>
    </w:p>
    <w:p w:rsidR="005E5202" w:rsidRDefault="005E5202" w:rsidP="000E5A81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Pr="005E5202">
        <w:rPr>
          <w:rFonts w:ascii="Arial" w:hAnsi="Arial" w:cs="Arial"/>
          <w:color w:val="000000"/>
          <w:sz w:val="24"/>
          <w:szCs w:val="24"/>
        </w:rPr>
        <w:t> </w:t>
      </w:r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high-level language</w:t>
      </w:r>
      <w:r w:rsidRPr="005E5202">
        <w:rPr>
          <w:rFonts w:ascii="Arial" w:hAnsi="Arial" w:cs="Arial"/>
          <w:color w:val="000000"/>
          <w:sz w:val="24"/>
          <w:szCs w:val="24"/>
        </w:rPr>
        <w:t> </w:t>
      </w:r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is an advanced computer programming language that isn't limited by the computer, designed for a specific job, and is easier to understand. Today, there are dozens of high-level languages; some examples include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5" w:history="1">
        <w:r w:rsidRPr="005E5202">
          <w:rPr>
            <w:rFonts w:ascii="Arial" w:hAnsi="Arial" w:cs="Arial"/>
            <w:color w:val="000000"/>
            <w:sz w:val="24"/>
            <w:szCs w:val="24"/>
          </w:rPr>
          <w:t>BASIC</w:t>
        </w:r>
      </w:hyperlink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6" w:history="1">
        <w:r w:rsidRPr="005E5202">
          <w:rPr>
            <w:rFonts w:ascii="Arial" w:hAnsi="Arial" w:cs="Arial"/>
            <w:color w:val="000000"/>
            <w:sz w:val="24"/>
            <w:szCs w:val="24"/>
          </w:rPr>
          <w:t>C</w:t>
        </w:r>
      </w:hyperlink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7" w:history="1">
        <w:r w:rsidRPr="005E5202">
          <w:rPr>
            <w:rFonts w:ascii="Arial" w:hAnsi="Arial" w:cs="Arial"/>
            <w:color w:val="000000"/>
            <w:sz w:val="24"/>
            <w:szCs w:val="24"/>
          </w:rPr>
          <w:t>FORTRAN</w:t>
        </w:r>
      </w:hyperlink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Pr="005E5202">
          <w:rPr>
            <w:rFonts w:ascii="Arial" w:hAnsi="Arial" w:cs="Arial"/>
            <w:color w:val="000000"/>
            <w:sz w:val="24"/>
            <w:szCs w:val="24"/>
          </w:rPr>
          <w:t>Java</w:t>
        </w:r>
      </w:hyperlink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r w:rsidRPr="005E5202">
        <w:rPr>
          <w:rFonts w:ascii="Arial" w:hAnsi="Arial" w:cs="Arial"/>
          <w:color w:val="000000"/>
          <w:sz w:val="24"/>
          <w:szCs w:val="24"/>
        </w:rPr>
        <w:t> </w:t>
      </w:r>
      <w:hyperlink r:id="rId9" w:history="1">
        <w:r w:rsidRPr="005E5202">
          <w:rPr>
            <w:rFonts w:ascii="Arial" w:hAnsi="Arial" w:cs="Arial"/>
            <w:color w:val="000000"/>
            <w:sz w:val="24"/>
            <w:szCs w:val="24"/>
          </w:rPr>
          <w:t>Pascal</w:t>
        </w:r>
      </w:hyperlink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5E5202" w:rsidRPr="005E5202" w:rsidRDefault="005E5202" w:rsidP="005E5202">
      <w:pPr>
        <w:pStyle w:val="Heading2"/>
        <w:spacing w:line="360" w:lineRule="auto"/>
        <w:rPr>
          <w:shd w:val="clear" w:color="auto" w:fill="FFFFFF"/>
        </w:rPr>
      </w:pPr>
      <w:r w:rsidRPr="005E5202">
        <w:rPr>
          <w:shd w:val="clear" w:color="auto" w:fill="FFFFFF"/>
        </w:rPr>
        <w:t>Fourth-generation language</w:t>
      </w:r>
    </w:p>
    <w:p w:rsidR="005E5202" w:rsidRDefault="005E5202" w:rsidP="005E520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A non-procedural programming language that requires less coding than lower-level languages. Command-line languages that come with operating systems and database management systems (DBMSs) are fourth-generation languages (4GLs), as are query languages and report writers. Any language with English-like commands that does not require traditional input-process-output logic falls into this category.</w:t>
      </w:r>
    </w:p>
    <w:p w:rsidR="005E5202" w:rsidRDefault="005E5202" w:rsidP="005E520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E5202">
        <w:rPr>
          <w:rFonts w:ascii="Arial" w:hAnsi="Arial" w:cs="Arial"/>
          <w:color w:val="000000"/>
          <w:sz w:val="24"/>
          <w:szCs w:val="24"/>
          <w:shd w:val="clear" w:color="auto" w:fill="FFFFFF"/>
        </w:rPr>
        <w:t>In addition, software tools that uses graphical interfaces for building applications or generating queries are also considered fourth generation. Underlying the menus and buttons are fourth-generation command structures that are activated with a click of the mouse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0E5A81" w:rsidRDefault="000E5A81" w:rsidP="000E5A81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E5A81" w:rsidRDefault="000E5A81" w:rsidP="000E5A81">
      <w:pPr>
        <w:spacing w:line="360" w:lineRule="auto"/>
        <w:jc w:val="both"/>
        <w:rPr>
          <w:rFonts w:ascii="Verdana" w:hAnsi="Verdana"/>
          <w:color w:val="000000"/>
          <w:sz w:val="15"/>
          <w:szCs w:val="15"/>
        </w:rPr>
      </w:pPr>
      <w:r w:rsidRPr="000E5A81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</w:p>
    <w:p w:rsidR="00F60526" w:rsidRPr="00F60526" w:rsidRDefault="000E5A81" w:rsidP="000E5A81">
      <w:pPr>
        <w:spacing w:line="360" w:lineRule="auto"/>
        <w:jc w:val="both"/>
        <w:rPr>
          <w:rStyle w:val="Heading1Char"/>
        </w:rPr>
      </w:pPr>
      <w:r>
        <w:rPr>
          <w:rFonts w:ascii="Verdana" w:hAnsi="Verdana"/>
          <w:color w:val="000000"/>
          <w:sz w:val="15"/>
          <w:szCs w:val="15"/>
        </w:rPr>
        <w:br/>
      </w:r>
      <w:r w:rsidR="00F60526">
        <w:rPr>
          <w:rFonts w:ascii="Verdana" w:hAnsi="Verdana"/>
          <w:color w:val="000000"/>
          <w:sz w:val="15"/>
          <w:szCs w:val="15"/>
        </w:rPr>
        <w:br/>
      </w:r>
      <w:r w:rsidR="00F60526" w:rsidRPr="00F60526">
        <w:rPr>
          <w:rStyle w:val="Heading1Char"/>
        </w:rPr>
        <w:t xml:space="preserve">References </w:t>
      </w:r>
    </w:p>
    <w:p w:rsidR="00F60526" w:rsidRPr="00F60526" w:rsidRDefault="00F60526" w:rsidP="000E5A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http://www.thefreedictionary.com</w:t>
      </w:r>
    </w:p>
    <w:p w:rsidR="00F60526" w:rsidRDefault="00F60526" w:rsidP="000E5A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0526">
        <w:rPr>
          <w:rFonts w:ascii="Arial" w:hAnsi="Arial" w:cs="Arial"/>
          <w:color w:val="000000"/>
          <w:sz w:val="24"/>
          <w:szCs w:val="24"/>
          <w:shd w:val="clear" w:color="auto" w:fill="FFFFFF"/>
        </w:rPr>
        <w:t>http://www.businessdictionary.com</w:t>
      </w:r>
    </w:p>
    <w:p w:rsidR="00F60526" w:rsidRPr="0035553B" w:rsidRDefault="0035553B" w:rsidP="000E5A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5553B">
        <w:rPr>
          <w:rFonts w:ascii="Arial" w:hAnsi="Arial" w:cs="Arial"/>
          <w:color w:val="000000"/>
          <w:sz w:val="24"/>
          <w:szCs w:val="24"/>
          <w:shd w:val="clear" w:color="auto" w:fill="FFFFFF"/>
        </w:rPr>
        <w:t>http://www.computerhope.com</w:t>
      </w:r>
    </w:p>
    <w:p w:rsidR="0035553B" w:rsidRPr="0035553B" w:rsidRDefault="0035553B" w:rsidP="000E5A8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5553B">
        <w:rPr>
          <w:rFonts w:ascii="Arial" w:hAnsi="Arial" w:cs="Arial"/>
          <w:color w:val="000000"/>
          <w:sz w:val="24"/>
          <w:szCs w:val="24"/>
          <w:shd w:val="clear" w:color="auto" w:fill="FFFFFF"/>
        </w:rPr>
        <w:t>http://encyclopedia2.thefreedictionary.com</w:t>
      </w:r>
    </w:p>
    <w:p w:rsidR="00F60526" w:rsidRPr="00F60526" w:rsidRDefault="00F60526" w:rsidP="000E5A81">
      <w:pPr>
        <w:spacing w:line="360" w:lineRule="auto"/>
        <w:jc w:val="both"/>
      </w:pPr>
    </w:p>
    <w:sectPr w:rsidR="00F60526" w:rsidRPr="00F60526" w:rsidSect="001F25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C1247"/>
    <w:multiLevelType w:val="hybridMultilevel"/>
    <w:tmpl w:val="9E00DCBC"/>
    <w:lvl w:ilvl="0" w:tplc="AD8A18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2E39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640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8C7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AE5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9C0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C9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8E1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484C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FAA77C9"/>
    <w:multiLevelType w:val="hybridMultilevel"/>
    <w:tmpl w:val="33C2DF9E"/>
    <w:lvl w:ilvl="0" w:tplc="38D469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69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EC9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1A6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A44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BA3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C6D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3A8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F0E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327480B"/>
    <w:multiLevelType w:val="hybridMultilevel"/>
    <w:tmpl w:val="483C93F8"/>
    <w:lvl w:ilvl="0" w:tplc="25324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CC3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C45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AE3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A1A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82D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AC0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4AF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68A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C944537"/>
    <w:multiLevelType w:val="hybridMultilevel"/>
    <w:tmpl w:val="08AE7B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C1E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AA3E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74B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1E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C43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B64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0C3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102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EEF08AB"/>
    <w:multiLevelType w:val="hybridMultilevel"/>
    <w:tmpl w:val="61A8FB78"/>
    <w:lvl w:ilvl="0" w:tplc="F878C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AEC7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EEA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AA2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7C6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2B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D4E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E2C9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B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11053AA"/>
    <w:multiLevelType w:val="hybridMultilevel"/>
    <w:tmpl w:val="DB18BD10"/>
    <w:lvl w:ilvl="0" w:tplc="91642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F2B7B0">
      <w:start w:val="5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D2D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062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924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62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5CC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80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B4D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19C2F7A"/>
    <w:multiLevelType w:val="hybridMultilevel"/>
    <w:tmpl w:val="4F1C6FD6"/>
    <w:lvl w:ilvl="0" w:tplc="BDA27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6E83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BCE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6F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7AD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949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2CC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5A8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E0F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EC77D14"/>
    <w:multiLevelType w:val="hybridMultilevel"/>
    <w:tmpl w:val="8780D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3699E"/>
    <w:multiLevelType w:val="hybridMultilevel"/>
    <w:tmpl w:val="F4DAE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63316"/>
    <w:multiLevelType w:val="hybridMultilevel"/>
    <w:tmpl w:val="3E3CD826"/>
    <w:lvl w:ilvl="0" w:tplc="C9A0A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DEE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B23F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EE9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04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848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82C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148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667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3796E04"/>
    <w:multiLevelType w:val="hybridMultilevel"/>
    <w:tmpl w:val="CCE2A418"/>
    <w:lvl w:ilvl="0" w:tplc="B5F89A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5E06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642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A68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087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442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A4E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05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F01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DA659F7"/>
    <w:multiLevelType w:val="hybridMultilevel"/>
    <w:tmpl w:val="21EA5C32"/>
    <w:lvl w:ilvl="0" w:tplc="3C088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DC1E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AA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74B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1E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C43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B64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0C3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102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9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5F74"/>
    <w:rsid w:val="00083F7D"/>
    <w:rsid w:val="000A2CAA"/>
    <w:rsid w:val="000E5A81"/>
    <w:rsid w:val="001C00D7"/>
    <w:rsid w:val="001F25FA"/>
    <w:rsid w:val="002B64B7"/>
    <w:rsid w:val="0035553B"/>
    <w:rsid w:val="00405888"/>
    <w:rsid w:val="005E5202"/>
    <w:rsid w:val="0064750C"/>
    <w:rsid w:val="006C7D11"/>
    <w:rsid w:val="007E4A4E"/>
    <w:rsid w:val="0081073C"/>
    <w:rsid w:val="00852A0F"/>
    <w:rsid w:val="008D4B44"/>
    <w:rsid w:val="009A5542"/>
    <w:rsid w:val="00AE5F74"/>
    <w:rsid w:val="00BF2BAE"/>
    <w:rsid w:val="00CF59B0"/>
    <w:rsid w:val="00D07E0A"/>
    <w:rsid w:val="00D3293D"/>
    <w:rsid w:val="00DA092C"/>
    <w:rsid w:val="00DC136B"/>
    <w:rsid w:val="00F47F29"/>
    <w:rsid w:val="00F60526"/>
    <w:rsid w:val="00FC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5FA"/>
  </w:style>
  <w:style w:type="paragraph" w:styleId="Heading1">
    <w:name w:val="heading 1"/>
    <w:basedOn w:val="Normal"/>
    <w:next w:val="Normal"/>
    <w:link w:val="Heading1Char"/>
    <w:uiPriority w:val="9"/>
    <w:qFormat/>
    <w:rsid w:val="00AE5F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5F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5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E5F74"/>
  </w:style>
  <w:style w:type="character" w:styleId="Hyperlink">
    <w:name w:val="Hyperlink"/>
    <w:basedOn w:val="DefaultParagraphFont"/>
    <w:uiPriority w:val="99"/>
    <w:unhideWhenUsed/>
    <w:rsid w:val="00AE5F74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E5F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5F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E5F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E5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6C7D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0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605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4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21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7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769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89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9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575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13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821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83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76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76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80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59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12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05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08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735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37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21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9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112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6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82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15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5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91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29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41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80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95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5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5930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69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70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04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145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uterhope.com/jargon/j/java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puterhope.com/jargon/f/fortran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puterhope.com/jargon/c/c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mputerhope.com/jargon/b/basic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mputerhope.com/jargon/p/pascal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Fahad</dc:creator>
  <cp:lastModifiedBy>Fahad</cp:lastModifiedBy>
  <cp:revision>8</cp:revision>
  <dcterms:created xsi:type="dcterms:W3CDTF">2013-08-04T17:06:00Z</dcterms:created>
  <dcterms:modified xsi:type="dcterms:W3CDTF">2013-08-11T20:36:00Z</dcterms:modified>
</cp:coreProperties>
</file>