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CB2" w:rsidRDefault="004C3CB2" w:rsidP="004C3CB2">
      <w:r>
        <w:rPr>
          <w:rFonts w:ascii="Times New Roman" w:hAnsi="Times New Roman" w:cs="Times New Roman"/>
          <w:sz w:val="48"/>
          <w:szCs w:val="48"/>
        </w:rPr>
        <w:t xml:space="preserve"> </w:t>
      </w:r>
      <w:r w:rsidR="00574782" w:rsidRPr="00570B74">
        <w:rPr>
          <w:rFonts w:ascii="Times New Roman" w:hAnsi="Times New Roman" w:cs="Times New Roman"/>
          <w:sz w:val="48"/>
          <w:szCs w:val="48"/>
        </w:rPr>
        <w:br/>
      </w:r>
      <w:r w:rsidRPr="00570B74">
        <w:rPr>
          <w:rFonts w:ascii="Times New Roman" w:hAnsi="Times New Roman" w:cs="Times New Roman"/>
          <w:sz w:val="48"/>
          <w:szCs w:val="48"/>
        </w:rPr>
        <w:t>New Technology in Manufacturing</w:t>
      </w:r>
      <w:r w:rsidRPr="00570B74">
        <w:rPr>
          <w:rFonts w:ascii="Times New Roman" w:hAnsi="Times New Roman" w:cs="Times New Roman"/>
          <w:sz w:val="48"/>
          <w:szCs w:val="48"/>
        </w:rPr>
        <w:br/>
      </w:r>
    </w:p>
    <w:p w:rsidR="0033369A" w:rsidRDefault="0033369A"/>
    <w:sectPr w:rsidR="0033369A" w:rsidSect="00574782">
      <w:pgSz w:w="12240" w:h="20160" w:code="5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6E7D8A"/>
    <w:rsid w:val="00015513"/>
    <w:rsid w:val="00073A97"/>
    <w:rsid w:val="00077761"/>
    <w:rsid w:val="000B1BC0"/>
    <w:rsid w:val="0020387D"/>
    <w:rsid w:val="00217A95"/>
    <w:rsid w:val="00281EC0"/>
    <w:rsid w:val="0033369A"/>
    <w:rsid w:val="00344968"/>
    <w:rsid w:val="00395E44"/>
    <w:rsid w:val="003F2CD5"/>
    <w:rsid w:val="00466993"/>
    <w:rsid w:val="00470356"/>
    <w:rsid w:val="004779F8"/>
    <w:rsid w:val="00491CB9"/>
    <w:rsid w:val="004C3CB2"/>
    <w:rsid w:val="00570B74"/>
    <w:rsid w:val="00574782"/>
    <w:rsid w:val="005C1D5E"/>
    <w:rsid w:val="005C352C"/>
    <w:rsid w:val="005E191B"/>
    <w:rsid w:val="006948EE"/>
    <w:rsid w:val="006D44BC"/>
    <w:rsid w:val="006E7D8A"/>
    <w:rsid w:val="006F53DA"/>
    <w:rsid w:val="0075655B"/>
    <w:rsid w:val="00772867"/>
    <w:rsid w:val="007B665E"/>
    <w:rsid w:val="00A752A5"/>
    <w:rsid w:val="00BD3190"/>
    <w:rsid w:val="00BE0208"/>
    <w:rsid w:val="00CE32DF"/>
    <w:rsid w:val="00D33A55"/>
    <w:rsid w:val="00D762CF"/>
    <w:rsid w:val="00E21D8F"/>
    <w:rsid w:val="00E57592"/>
    <w:rsid w:val="00EB0067"/>
    <w:rsid w:val="00EE4E80"/>
    <w:rsid w:val="00F271C6"/>
    <w:rsid w:val="00F8212B"/>
    <w:rsid w:val="00FB6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4BC"/>
  </w:style>
  <w:style w:type="paragraph" w:styleId="Heading1">
    <w:name w:val="heading 1"/>
    <w:basedOn w:val="Normal"/>
    <w:next w:val="Normal"/>
    <w:link w:val="Heading1Char"/>
    <w:uiPriority w:val="9"/>
    <w:qFormat/>
    <w:rsid w:val="00E21D8F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">
    <w:name w:val="sectionhead"/>
    <w:basedOn w:val="Normal"/>
    <w:rsid w:val="007B6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B665E"/>
    <w:rPr>
      <w:b/>
      <w:bCs/>
    </w:rPr>
  </w:style>
  <w:style w:type="paragraph" w:styleId="NormalWeb">
    <w:name w:val="Normal (Web)"/>
    <w:basedOn w:val="Normal"/>
    <w:uiPriority w:val="99"/>
    <w:unhideWhenUsed/>
    <w:rsid w:val="007B6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B665E"/>
    <w:rPr>
      <w:color w:val="0000FF"/>
      <w:u w:val="single"/>
    </w:rPr>
  </w:style>
  <w:style w:type="paragraph" w:customStyle="1" w:styleId="blueheading">
    <w:name w:val="blueheading"/>
    <w:basedOn w:val="Normal"/>
    <w:rsid w:val="007B6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76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21D8F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NoSpacing">
    <w:name w:val="No Spacing"/>
    <w:uiPriority w:val="1"/>
    <w:qFormat/>
    <w:rsid w:val="0020387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9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dr.tahir masood</dc:creator>
  <cp:keywords/>
  <cp:lastModifiedBy>dr.tahir masood</cp:lastModifiedBy>
  <cp:revision>1</cp:revision>
  <dcterms:created xsi:type="dcterms:W3CDTF">2012-04-24T16:05:00Z</dcterms:created>
  <dcterms:modified xsi:type="dcterms:W3CDTF">2012-04-24T16:05:00Z</dcterms:modified>
</cp:coreProperties>
</file>