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1A7" w:rsidRPr="009712CA" w:rsidRDefault="00B521A7" w:rsidP="00EB6ABC">
      <w:pPr>
        <w:spacing w:before="100" w:beforeAutospacing="1" w:after="100" w:afterAutospacing="1" w:line="240" w:lineRule="auto"/>
        <w:outlineLvl w:val="0"/>
        <w:rPr>
          <w:rFonts w:ascii="Times New Roman" w:hAnsi="Times New Roman"/>
          <w:b/>
          <w:bCs/>
          <w:kern w:val="36"/>
          <w:sz w:val="36"/>
          <w:szCs w:val="36"/>
          <w:lang w:val="en-US" w:eastAsia="en-US"/>
        </w:rPr>
      </w:pPr>
      <w:r w:rsidRPr="009712CA">
        <w:rPr>
          <w:rFonts w:ascii="Times New Roman" w:hAnsi="Times New Roman"/>
          <w:b/>
          <w:bCs/>
          <w:kern w:val="36"/>
          <w:sz w:val="36"/>
          <w:szCs w:val="36"/>
          <w:lang w:val="en-US" w:eastAsia="en-US"/>
        </w:rPr>
        <w:t xml:space="preserve">Define Performance Standards </w:t>
      </w:r>
    </w:p>
    <w:p w:rsidR="00B521A7" w:rsidRPr="009712CA" w:rsidRDefault="00B521A7" w:rsidP="00B521A7">
      <w:pPr>
        <w:spacing w:before="100" w:beforeAutospacing="1" w:after="100" w:afterAutospacing="1" w:line="240" w:lineRule="auto"/>
        <w:outlineLvl w:val="1"/>
        <w:rPr>
          <w:rFonts w:ascii="Times New Roman" w:hAnsi="Times New Roman"/>
          <w:b/>
          <w:bCs/>
          <w:sz w:val="36"/>
          <w:szCs w:val="36"/>
          <w:lang w:val="en-US" w:eastAsia="en-US"/>
        </w:rPr>
      </w:pPr>
      <w:bookmarkStart w:id="0" w:name="def"/>
      <w:bookmarkEnd w:id="0"/>
      <w:r w:rsidRPr="009712CA">
        <w:rPr>
          <w:rFonts w:ascii="Times New Roman" w:hAnsi="Times New Roman"/>
          <w:b/>
          <w:bCs/>
          <w:sz w:val="36"/>
          <w:szCs w:val="36"/>
          <w:lang w:val="en-US" w:eastAsia="en-US"/>
        </w:rPr>
        <w:t xml:space="preserve">Definition, considerations </w:t>
      </w:r>
    </w:p>
    <w:p w:rsidR="00B521A7" w:rsidRPr="009712CA" w:rsidRDefault="00B521A7" w:rsidP="00B521A7">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While the list of </w:t>
      </w:r>
      <w:hyperlink r:id="rId5" w:history="1">
        <w:r w:rsidRPr="009712CA">
          <w:rPr>
            <w:rFonts w:ascii="Times New Roman" w:hAnsi="Times New Roman"/>
            <w:b/>
            <w:bCs/>
            <w:sz w:val="36"/>
            <w:szCs w:val="36"/>
            <w:u w:val="single"/>
            <w:lang w:val="en-US" w:eastAsia="en-US"/>
          </w:rPr>
          <w:t>Major Job Duties</w:t>
        </w:r>
      </w:hyperlink>
      <w:r w:rsidRPr="009712CA">
        <w:rPr>
          <w:rFonts w:ascii="Times New Roman" w:hAnsi="Times New Roman"/>
          <w:sz w:val="36"/>
          <w:szCs w:val="36"/>
          <w:lang w:val="en-US" w:eastAsia="en-US"/>
        </w:rPr>
        <w:t xml:space="preserve"> tells the employee </w:t>
      </w:r>
      <w:r w:rsidRPr="009712CA">
        <w:rPr>
          <w:rFonts w:ascii="Times New Roman" w:hAnsi="Times New Roman"/>
          <w:i/>
          <w:iCs/>
          <w:sz w:val="36"/>
          <w:szCs w:val="36"/>
          <w:lang w:val="en-US" w:eastAsia="en-US"/>
        </w:rPr>
        <w:t>what</w:t>
      </w:r>
      <w:r w:rsidRPr="009712CA">
        <w:rPr>
          <w:rFonts w:ascii="Times New Roman" w:hAnsi="Times New Roman"/>
          <w:sz w:val="36"/>
          <w:szCs w:val="36"/>
          <w:lang w:val="en-US" w:eastAsia="en-US"/>
        </w:rPr>
        <w:t xml:space="preserve"> is to be done, performance standards provide the employee with specific performance expectations for each major duty. They are the observable behaviors and actions which explain </w:t>
      </w:r>
      <w:r w:rsidRPr="009712CA">
        <w:rPr>
          <w:rFonts w:ascii="Times New Roman" w:hAnsi="Times New Roman"/>
          <w:i/>
          <w:iCs/>
          <w:sz w:val="36"/>
          <w:szCs w:val="36"/>
          <w:lang w:val="en-US" w:eastAsia="en-US"/>
        </w:rPr>
        <w:t>how</w:t>
      </w:r>
      <w:r w:rsidRPr="009712CA">
        <w:rPr>
          <w:rFonts w:ascii="Times New Roman" w:hAnsi="Times New Roman"/>
          <w:sz w:val="36"/>
          <w:szCs w:val="36"/>
          <w:lang w:val="en-US" w:eastAsia="en-US"/>
        </w:rPr>
        <w:t xml:space="preserve"> the job is to be done, plus the results that are expected for satisfactory job performance. They tell the employee what a good job looks like. </w:t>
      </w:r>
      <w:r w:rsidR="00501C1D">
        <w:rPr>
          <w:rFonts w:ascii="Times New Roman" w:hAnsi="Times New Roman"/>
          <w:sz w:val="36"/>
          <w:szCs w:val="36"/>
          <w:lang w:val="en-US" w:eastAsia="en-US"/>
        </w:rPr>
        <w:t xml:space="preserve"> </w:t>
      </w:r>
      <w:r w:rsidRPr="009712CA">
        <w:rPr>
          <w:rFonts w:ascii="Times New Roman" w:hAnsi="Times New Roman"/>
          <w:sz w:val="36"/>
          <w:szCs w:val="36"/>
          <w:lang w:val="en-US" w:eastAsia="en-US"/>
        </w:rPr>
        <w:t xml:space="preserve">   Performance standards are: </w:t>
      </w:r>
    </w:p>
    <w:p w:rsidR="00B521A7" w:rsidRPr="009712CA" w:rsidRDefault="00B521A7" w:rsidP="00B521A7">
      <w:pPr>
        <w:numPr>
          <w:ilvl w:val="0"/>
          <w:numId w:val="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Based on the position, not the individual </w:t>
      </w:r>
    </w:p>
    <w:p w:rsidR="00B521A7" w:rsidRPr="009712CA" w:rsidRDefault="00B521A7" w:rsidP="00B521A7">
      <w:pPr>
        <w:numPr>
          <w:ilvl w:val="0"/>
          <w:numId w:val="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Observable, specific indicators of success </w:t>
      </w:r>
    </w:p>
    <w:p w:rsidR="00B521A7" w:rsidRPr="009712CA" w:rsidRDefault="00B521A7" w:rsidP="00B521A7">
      <w:pPr>
        <w:numPr>
          <w:ilvl w:val="0"/>
          <w:numId w:val="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Meaningful, reasonable and attainable </w:t>
      </w:r>
    </w:p>
    <w:p w:rsidR="00B521A7" w:rsidRPr="009712CA" w:rsidRDefault="00B521A7" w:rsidP="00B521A7">
      <w:pPr>
        <w:numPr>
          <w:ilvl w:val="0"/>
          <w:numId w:val="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Describe "fully satisfactory" performance once trained </w:t>
      </w:r>
    </w:p>
    <w:p w:rsidR="00B521A7" w:rsidRPr="009712CA" w:rsidRDefault="00B521A7" w:rsidP="00B521A7">
      <w:pPr>
        <w:numPr>
          <w:ilvl w:val="0"/>
          <w:numId w:val="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Expressed in terms of Quantity, Quality, Timeliness, Cost, Safety, or Outcomes</w:t>
      </w:r>
    </w:p>
    <w:p w:rsidR="00B521A7" w:rsidRPr="009712CA" w:rsidRDefault="00B521A7" w:rsidP="00B521A7">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In determining performance standards, consider the following: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What does a good job look like?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How many or how much is needed?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How long should it take?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When are the results needed?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How accurate or how good is acceptable?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Are there budget considerations?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Are there safety considerations?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Are there legislative or regulatory requirements that require strict adherence?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Are there behaviors that are expected in your department to promote teamwork, leadership, creativity, customer service?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What results would be considered satisfactory? </w:t>
      </w:r>
    </w:p>
    <w:p w:rsidR="00B521A7" w:rsidRPr="009712CA" w:rsidRDefault="00B521A7" w:rsidP="00B521A7">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What condition will exist when the duty is well performed? </w:t>
      </w:r>
    </w:p>
    <w:p w:rsidR="00B521A7" w:rsidRPr="009712CA" w:rsidRDefault="00B521A7" w:rsidP="00EB6ABC">
      <w:pPr>
        <w:numPr>
          <w:ilvl w:val="0"/>
          <w:numId w:val="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What is the difference between good and poor performance? </w:t>
      </w:r>
      <w:r w:rsidR="00EB6ABC" w:rsidRPr="009712CA">
        <w:rPr>
          <w:rFonts w:ascii="Times New Roman" w:hAnsi="Times New Roman"/>
          <w:sz w:val="36"/>
          <w:szCs w:val="36"/>
        </w:rPr>
        <w:t xml:space="preserve"> </w:t>
      </w:r>
    </w:p>
    <w:p w:rsidR="00B521A7" w:rsidRPr="009712CA" w:rsidRDefault="00B521A7" w:rsidP="00B521A7">
      <w:pPr>
        <w:spacing w:before="100" w:beforeAutospacing="1" w:after="100" w:afterAutospacing="1" w:line="240" w:lineRule="auto"/>
        <w:outlineLvl w:val="1"/>
        <w:rPr>
          <w:rFonts w:ascii="Times New Roman" w:hAnsi="Times New Roman"/>
          <w:b/>
          <w:bCs/>
          <w:sz w:val="36"/>
          <w:szCs w:val="36"/>
          <w:lang w:val="en-US" w:eastAsia="en-US"/>
        </w:rPr>
      </w:pPr>
      <w:bookmarkStart w:id="1" w:name="common"/>
      <w:bookmarkEnd w:id="1"/>
      <w:r w:rsidRPr="009712CA">
        <w:rPr>
          <w:rFonts w:ascii="Times New Roman" w:hAnsi="Times New Roman"/>
          <w:b/>
          <w:bCs/>
          <w:sz w:val="36"/>
          <w:szCs w:val="36"/>
          <w:lang w:val="en-US" w:eastAsia="en-US"/>
        </w:rPr>
        <w:t xml:space="preserve">Common standards applicable to everyone in a particular group </w:t>
      </w:r>
    </w:p>
    <w:p w:rsidR="00B521A7" w:rsidRPr="009712CA" w:rsidRDefault="00B521A7" w:rsidP="00EB6ABC">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There may be a set of common standards and behaviors that are expected from everyone. For example, all supervisors may be expected to perform similarly around several functions, or everyone in the unit will be held to the same standards around teamwork, customer service, etc. In cases like this, you might want to make a list of the common standards that apply and attach to each individual's performance management plan. </w:t>
      </w:r>
      <w:r w:rsidR="00EB6ABC" w:rsidRPr="009712CA">
        <w:rPr>
          <w:rFonts w:ascii="Times New Roman" w:hAnsi="Times New Roman"/>
          <w:sz w:val="36"/>
          <w:szCs w:val="36"/>
        </w:rPr>
        <w:t xml:space="preserve"> </w:t>
      </w:r>
    </w:p>
    <w:tbl>
      <w:tblPr>
        <w:tblW w:w="4500" w:type="pct"/>
        <w:jc w:val="center"/>
        <w:tblCellSpacing w:w="0" w:type="dxa"/>
        <w:tblCellMar>
          <w:top w:w="60" w:type="dxa"/>
          <w:left w:w="60" w:type="dxa"/>
          <w:bottom w:w="60" w:type="dxa"/>
          <w:right w:w="60" w:type="dxa"/>
        </w:tblCellMar>
        <w:tblLook w:val="04A0"/>
      </w:tblPr>
      <w:tblGrid>
        <w:gridCol w:w="10200"/>
      </w:tblGrid>
      <w:tr w:rsidR="00B521A7" w:rsidRPr="009712CA" w:rsidTr="00B521A7">
        <w:trPr>
          <w:tblCellSpacing w:w="0" w:type="dxa"/>
          <w:jc w:val="center"/>
        </w:trPr>
        <w:tc>
          <w:tcPr>
            <w:tcW w:w="0" w:type="auto"/>
            <w:vAlign w:val="center"/>
            <w:hideMark/>
          </w:tcPr>
          <w:p w:rsidR="00EB6ABC" w:rsidRPr="009712CA" w:rsidRDefault="00EB6ABC" w:rsidP="00B521A7">
            <w:pPr>
              <w:spacing w:before="100" w:beforeAutospacing="1" w:after="100" w:afterAutospacing="1" w:line="240" w:lineRule="auto"/>
              <w:rPr>
                <w:rFonts w:ascii="Times New Roman" w:hAnsi="Times New Roman"/>
                <w:b/>
                <w:bCs/>
                <w:sz w:val="36"/>
                <w:szCs w:val="36"/>
                <w:lang w:val="en-US" w:eastAsia="en-US"/>
              </w:rPr>
            </w:pPr>
            <w:r w:rsidRPr="009712CA">
              <w:rPr>
                <w:rFonts w:ascii="Times New Roman" w:hAnsi="Times New Roman"/>
                <w:b/>
                <w:bCs/>
                <w:sz w:val="36"/>
                <w:szCs w:val="36"/>
                <w:lang w:val="en-US" w:eastAsia="en-US"/>
              </w:rPr>
              <w:lastRenderedPageBreak/>
              <w:t>________________________________________________________</w:t>
            </w:r>
          </w:p>
          <w:p w:rsidR="00B521A7" w:rsidRPr="009712CA" w:rsidRDefault="00B521A7" w:rsidP="00501C1D">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b/>
                <w:bCs/>
                <w:sz w:val="36"/>
                <w:szCs w:val="36"/>
                <w:lang w:val="en-US" w:eastAsia="en-US"/>
              </w:rPr>
              <w:t xml:space="preserve">EXAMPLES </w:t>
            </w:r>
            <w:r w:rsidRPr="009712CA">
              <w:rPr>
                <w:rFonts w:ascii="Times New Roman" w:hAnsi="Times New Roman"/>
                <w:b/>
                <w:bCs/>
                <w:sz w:val="36"/>
                <w:szCs w:val="36"/>
                <w:lang w:val="en-US" w:eastAsia="en-US"/>
              </w:rPr>
              <w:br/>
            </w:r>
            <w:r w:rsidR="00501C1D">
              <w:rPr>
                <w:rFonts w:ascii="Times New Roman" w:hAnsi="Times New Roman"/>
                <w:sz w:val="36"/>
                <w:szCs w:val="36"/>
              </w:rPr>
              <w:t xml:space="preserve">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2" w:name="pa"/>
            <w:bookmarkEnd w:id="2"/>
            <w:r w:rsidRPr="009712CA">
              <w:rPr>
                <w:rFonts w:ascii="Times New Roman" w:hAnsi="Times New Roman"/>
                <w:b/>
                <w:bCs/>
                <w:sz w:val="36"/>
                <w:szCs w:val="36"/>
                <w:lang w:val="en-US" w:eastAsia="en-US"/>
              </w:rPr>
              <w:t>Exam</w:t>
            </w:r>
            <w:r w:rsidR="000E7EBE">
              <w:rPr>
                <w:rFonts w:ascii="Times New Roman" w:hAnsi="Times New Roman"/>
                <w:b/>
                <w:bCs/>
                <w:sz w:val="36"/>
                <w:szCs w:val="36"/>
                <w:lang w:val="en-US" w:eastAsia="en-US"/>
              </w:rPr>
              <w:t xml:space="preserve">ple of Performance Standards </w:t>
            </w:r>
          </w:p>
          <w:p w:rsidR="00B521A7" w:rsidRPr="009712CA" w:rsidRDefault="00B521A7" w:rsidP="00B521A7">
            <w:pPr>
              <w:numPr>
                <w:ilvl w:val="0"/>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Develops project objectives, budgets, work plans and implementation strategies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consistent with departmental goals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communicates clearly to all levels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falls within budget guidelines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can reasonably be accomplished in specified time frame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proofErr w:type="gramStart"/>
            <w:r w:rsidRPr="009712CA">
              <w:rPr>
                <w:rFonts w:ascii="Times New Roman" w:hAnsi="Times New Roman"/>
                <w:sz w:val="36"/>
                <w:szCs w:val="36"/>
                <w:lang w:val="en-US" w:eastAsia="en-US"/>
              </w:rPr>
              <w:t>follows</w:t>
            </w:r>
            <w:proofErr w:type="gramEnd"/>
            <w:r w:rsidRPr="009712CA">
              <w:rPr>
                <w:rFonts w:ascii="Times New Roman" w:hAnsi="Times New Roman"/>
                <w:sz w:val="36"/>
                <w:szCs w:val="36"/>
                <w:lang w:val="en-US" w:eastAsia="en-US"/>
              </w:rPr>
              <w:t xml:space="preserve"> up and resolves problems in timely manner to keep project on track. </w:t>
            </w:r>
          </w:p>
          <w:p w:rsidR="00B521A7" w:rsidRPr="009712CA" w:rsidRDefault="00B521A7" w:rsidP="00B521A7">
            <w:pPr>
              <w:numPr>
                <w:ilvl w:val="0"/>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Analyzes, synthesizes and communicates financial information and data in complex account structures; uses data to develop budget and financial plans. </w:t>
            </w:r>
          </w:p>
          <w:p w:rsidR="00B521A7" w:rsidRPr="009712CA" w:rsidRDefault="00B521A7" w:rsidP="00501C1D">
            <w:pPr>
              <w:spacing w:before="100" w:beforeAutospacing="1" w:after="100" w:afterAutospacing="1" w:line="240" w:lineRule="auto"/>
              <w:ind w:left="1440"/>
              <w:rPr>
                <w:rFonts w:ascii="Times New Roman" w:hAnsi="Times New Roman"/>
                <w:sz w:val="36"/>
                <w:szCs w:val="36"/>
                <w:lang w:val="en-US" w:eastAsia="en-US"/>
              </w:rPr>
            </w:pPr>
          </w:p>
          <w:p w:rsidR="00B521A7" w:rsidRPr="009712CA" w:rsidRDefault="00B521A7" w:rsidP="00B521A7">
            <w:pPr>
              <w:numPr>
                <w:ilvl w:val="0"/>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Designs/develops and negotiates contracts with clients and vendors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contracts are clear, complete and reflect the needs of the unit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negotiation skills are such that the best value is achieved for the institution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solutions are effective and mutually acceptable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good client and vendor relationships are maintained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contracts are consistent with all federal, state and university policies and procedures </w:t>
            </w:r>
          </w:p>
          <w:p w:rsidR="00B521A7" w:rsidRPr="009712CA" w:rsidRDefault="00B521A7" w:rsidP="00B521A7">
            <w:pPr>
              <w:numPr>
                <w:ilvl w:val="0"/>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Develops policies and/or interprets and implements all federal, state, local and university policies, procedure and regulations </w:t>
            </w:r>
          </w:p>
          <w:p w:rsidR="00B521A7" w:rsidRPr="009712CA" w:rsidRDefault="00501C1D" w:rsidP="00B521A7">
            <w:pPr>
              <w:numPr>
                <w:ilvl w:val="1"/>
                <w:numId w:val="3"/>
              </w:numPr>
              <w:spacing w:before="100" w:beforeAutospacing="1" w:after="100" w:afterAutospacing="1" w:line="240" w:lineRule="auto"/>
              <w:rPr>
                <w:rFonts w:ascii="Times New Roman" w:hAnsi="Times New Roman"/>
                <w:sz w:val="36"/>
                <w:szCs w:val="36"/>
                <w:lang w:val="en-US" w:eastAsia="en-US"/>
              </w:rPr>
            </w:pPr>
            <w:r>
              <w:rPr>
                <w:rFonts w:ascii="Times New Roman" w:hAnsi="Times New Roman"/>
                <w:sz w:val="36"/>
                <w:szCs w:val="36"/>
                <w:lang w:val="en-US" w:eastAsia="en-US"/>
              </w:rPr>
              <w:t xml:space="preserve"> </w:t>
            </w:r>
          </w:p>
          <w:p w:rsidR="00B521A7" w:rsidRPr="009712CA" w:rsidRDefault="00B521A7" w:rsidP="00B521A7">
            <w:pPr>
              <w:numPr>
                <w:ilvl w:val="0"/>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Performs management duties with accountability and authority for the strategic direction of the department </w:t>
            </w:r>
          </w:p>
          <w:p w:rsidR="00B521A7" w:rsidRPr="009712CA" w:rsidRDefault="00B521A7" w:rsidP="00501C1D">
            <w:pPr>
              <w:spacing w:before="100" w:beforeAutospacing="1" w:after="100" w:afterAutospacing="1" w:line="240" w:lineRule="auto"/>
              <w:ind w:left="2160"/>
              <w:rPr>
                <w:rFonts w:ascii="Times New Roman" w:hAnsi="Times New Roman"/>
                <w:sz w:val="36"/>
                <w:szCs w:val="36"/>
                <w:lang w:val="en-US" w:eastAsia="en-US"/>
              </w:rPr>
            </w:pPr>
          </w:p>
          <w:p w:rsidR="00B521A7" w:rsidRPr="009712CA" w:rsidRDefault="00B521A7" w:rsidP="00B521A7">
            <w:pPr>
              <w:numPr>
                <w:ilvl w:val="0"/>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Assists students with academic problems and/or advises students regarding degree requirements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works with students in a customer oriented manner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gives accurate information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keeps updated on requirement changes and keeps students informed </w:t>
            </w:r>
          </w:p>
          <w:p w:rsidR="00B521A7" w:rsidRPr="009712CA" w:rsidRDefault="00B521A7" w:rsidP="00B521A7">
            <w:pPr>
              <w:numPr>
                <w:ilvl w:val="1"/>
                <w:numId w:val="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knows and utilizes resources to resolve problems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3" w:name="receptionist"/>
            <w:bookmarkEnd w:id="3"/>
            <w:r w:rsidRPr="009712CA">
              <w:rPr>
                <w:rFonts w:ascii="Times New Roman" w:hAnsi="Times New Roman"/>
                <w:b/>
                <w:bCs/>
                <w:sz w:val="36"/>
                <w:szCs w:val="36"/>
                <w:lang w:val="en-US" w:eastAsia="en-US"/>
              </w:rPr>
              <w:lastRenderedPageBreak/>
              <w:t xml:space="preserve">Example of Performance Standards for a Receptionist </w:t>
            </w:r>
          </w:p>
          <w:p w:rsidR="00B521A7" w:rsidRPr="009712CA" w:rsidRDefault="00B521A7" w:rsidP="00B521A7">
            <w:pPr>
              <w:numPr>
                <w:ilvl w:val="0"/>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Greet customers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proofErr w:type="gramStart"/>
            <w:r w:rsidRPr="009712CA">
              <w:rPr>
                <w:rFonts w:ascii="Times New Roman" w:hAnsi="Times New Roman"/>
                <w:sz w:val="36"/>
                <w:szCs w:val="36"/>
                <w:lang w:val="en-US" w:eastAsia="en-US"/>
              </w:rPr>
              <w:t>opens</w:t>
            </w:r>
            <w:proofErr w:type="gramEnd"/>
            <w:r w:rsidRPr="009712CA">
              <w:rPr>
                <w:rFonts w:ascii="Times New Roman" w:hAnsi="Times New Roman"/>
                <w:sz w:val="36"/>
                <w:szCs w:val="36"/>
                <w:lang w:val="en-US" w:eastAsia="en-US"/>
              </w:rPr>
              <w:t xml:space="preserve"> office promptly at 8:00 a.m.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consistently conveys friendly, helpful, professional manner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provides accurate information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demonstrates a customer service orientation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secures back-up for times of absences from desk </w:t>
            </w:r>
          </w:p>
          <w:p w:rsidR="00B521A7" w:rsidRPr="009712CA" w:rsidRDefault="00B521A7" w:rsidP="00B521A7">
            <w:pPr>
              <w:numPr>
                <w:ilvl w:val="0"/>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Answers phone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answers with a friendly greeting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speaks clearly and distinctly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uses all functions of phone (hold, transfer, etc.) in knowledgeable and customer friendly manner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takes messages accurately and completely </w:t>
            </w:r>
          </w:p>
          <w:p w:rsidR="00B521A7" w:rsidRPr="009712CA" w:rsidRDefault="00B521A7" w:rsidP="00B521A7">
            <w:pPr>
              <w:numPr>
                <w:ilvl w:val="0"/>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Distributes incoming and prepares outgoing mail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sorts and date stamps incoming mail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distributes to individual mailboxes in timely fashion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logs in packages and notifies recipients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prepares FEDEX and UPS documentation correctly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takes outgoing mail to mail room in time for pick-up times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forwards mail as needed </w:t>
            </w:r>
          </w:p>
          <w:p w:rsidR="00B521A7" w:rsidRPr="009712CA" w:rsidRDefault="00B521A7" w:rsidP="00B521A7">
            <w:pPr>
              <w:numPr>
                <w:ilvl w:val="0"/>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Maintains files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keeps files in organized fashion so that materials are easily located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proofErr w:type="spellStart"/>
            <w:r w:rsidRPr="009712CA">
              <w:rPr>
                <w:rFonts w:ascii="Times New Roman" w:hAnsi="Times New Roman"/>
                <w:sz w:val="36"/>
                <w:szCs w:val="36"/>
                <w:lang w:val="en-US" w:eastAsia="en-US"/>
              </w:rPr>
              <w:t>refiles</w:t>
            </w:r>
            <w:proofErr w:type="spellEnd"/>
            <w:r w:rsidRPr="009712CA">
              <w:rPr>
                <w:rFonts w:ascii="Times New Roman" w:hAnsi="Times New Roman"/>
                <w:sz w:val="36"/>
                <w:szCs w:val="36"/>
                <w:lang w:val="en-US" w:eastAsia="en-US"/>
              </w:rPr>
              <w:t xml:space="preserve"> material within 1/2 day of return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checks out files as requested, using proper forms and "file locator tabs"</w:t>
            </w:r>
          </w:p>
          <w:p w:rsidR="00B521A7" w:rsidRPr="009712CA" w:rsidRDefault="00B521A7" w:rsidP="00B521A7">
            <w:pPr>
              <w:numPr>
                <w:ilvl w:val="0"/>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Duplicates materials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accurately duplicates materials within 4 hours of receipt or as requested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collates and staples materials to assure professional appearance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notifies staff of completed orders </w:t>
            </w:r>
          </w:p>
          <w:p w:rsidR="00B521A7" w:rsidRPr="009712CA" w:rsidRDefault="00B521A7" w:rsidP="00B521A7">
            <w:pPr>
              <w:numPr>
                <w:ilvl w:val="1"/>
                <w:numId w:val="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maintains machine, resolves problems and contacts service personnel as needed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4" w:name="account"/>
            <w:bookmarkEnd w:id="4"/>
            <w:r w:rsidRPr="009712CA">
              <w:rPr>
                <w:rFonts w:ascii="Times New Roman" w:hAnsi="Times New Roman"/>
                <w:b/>
                <w:bCs/>
                <w:sz w:val="36"/>
                <w:szCs w:val="36"/>
                <w:lang w:val="en-US" w:eastAsia="en-US"/>
              </w:rPr>
              <w:t xml:space="preserve">Example of Performance Standards for Accounting Associate </w:t>
            </w:r>
          </w:p>
          <w:p w:rsidR="00B521A7" w:rsidRPr="009712CA" w:rsidRDefault="00B521A7" w:rsidP="00B521A7">
            <w:pPr>
              <w:numPr>
                <w:ilvl w:val="0"/>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Researches information: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review contents of time-sensitive publications, accurately summarize funding information, and appropriately distribute in weekly email </w:t>
            </w:r>
          </w:p>
          <w:p w:rsidR="00B521A7" w:rsidRPr="009712CA" w:rsidRDefault="00B521A7" w:rsidP="00B521A7">
            <w:pPr>
              <w:numPr>
                <w:ilvl w:val="0"/>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Processes requests for external funding: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verifies accuracy of budgets and forms,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secures appropriate internal signatures,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lastRenderedPageBreak/>
              <w:t xml:space="preserve">submits to finance in an accurate and timely manner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maintains office files so that tracking the funding process is easily managed </w:t>
            </w:r>
          </w:p>
          <w:p w:rsidR="00B521A7" w:rsidRPr="009712CA" w:rsidRDefault="00B521A7" w:rsidP="00B521A7">
            <w:pPr>
              <w:numPr>
                <w:ilvl w:val="0"/>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Monitors accounts and processes paperwork: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identifies charges, verifies availability of funds and obtains proper authorizations in accurate and timely manner </w:t>
            </w:r>
          </w:p>
          <w:p w:rsidR="00B521A7" w:rsidRPr="009712CA" w:rsidRDefault="00B521A7" w:rsidP="00B521A7">
            <w:pPr>
              <w:numPr>
                <w:ilvl w:val="1"/>
                <w:numId w:val="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processes expenditures within five working days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5" w:name="lab"/>
            <w:bookmarkEnd w:id="5"/>
            <w:r w:rsidRPr="009712CA">
              <w:rPr>
                <w:rFonts w:ascii="Times New Roman" w:hAnsi="Times New Roman"/>
                <w:b/>
                <w:bCs/>
                <w:sz w:val="36"/>
                <w:szCs w:val="36"/>
                <w:lang w:val="en-US" w:eastAsia="en-US"/>
              </w:rPr>
              <w:t xml:space="preserve">Example of Performance Standards for a Laboratory Technician </w:t>
            </w:r>
          </w:p>
          <w:p w:rsidR="00B521A7" w:rsidRPr="009712CA" w:rsidRDefault="00B521A7" w:rsidP="00B521A7">
            <w:pPr>
              <w:numPr>
                <w:ilvl w:val="0"/>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Prepares laboratory reagents, cultures and solutions: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all reagents, cultures and solutions are prepared with extreme accuracy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all reagents, cultures and solutions are stored appropriately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all specified safety regulations are followed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stocks are kept in supply </w:t>
            </w:r>
          </w:p>
          <w:p w:rsidR="00B521A7" w:rsidRPr="009712CA" w:rsidRDefault="00B521A7" w:rsidP="00B521A7">
            <w:pPr>
              <w:numPr>
                <w:ilvl w:val="0"/>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Washes and sterilizes glassware and equipment: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cleansing operations are done according to specified guidelines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glassware and equipment are returned to cabinets once sterilized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all glassware is washed and sterilized within 4 hours of use </w:t>
            </w:r>
          </w:p>
          <w:p w:rsidR="00B521A7" w:rsidRPr="009712CA" w:rsidRDefault="00B521A7" w:rsidP="00B521A7">
            <w:pPr>
              <w:numPr>
                <w:ilvl w:val="0"/>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Keeps records of research results: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records are accurate, neat and easily interpreted </w:t>
            </w:r>
          </w:p>
          <w:p w:rsidR="00B521A7" w:rsidRPr="009712CA" w:rsidRDefault="00B521A7" w:rsidP="00B521A7">
            <w:pPr>
              <w:numPr>
                <w:ilvl w:val="1"/>
                <w:numId w:val="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records are completed within 1 day of actual experiment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6" w:name="library"/>
            <w:bookmarkEnd w:id="6"/>
            <w:r w:rsidRPr="009712CA">
              <w:rPr>
                <w:rFonts w:ascii="Times New Roman" w:hAnsi="Times New Roman"/>
                <w:b/>
                <w:bCs/>
                <w:sz w:val="36"/>
                <w:szCs w:val="36"/>
                <w:lang w:val="en-US" w:eastAsia="en-US"/>
              </w:rPr>
              <w:t xml:space="preserve">Example of Performance Standards for a Library Services Associate </w:t>
            </w:r>
          </w:p>
          <w:p w:rsidR="00B521A7" w:rsidRPr="009712CA" w:rsidRDefault="00B521A7" w:rsidP="00B521A7">
            <w:pPr>
              <w:numPr>
                <w:ilvl w:val="0"/>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Oversees library department desk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assures coverage for all times library is open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responds to patrons' questions and resolves problems in a timely manner and with a strong focus on customer service </w:t>
            </w:r>
          </w:p>
          <w:p w:rsidR="00B521A7" w:rsidRPr="009712CA" w:rsidRDefault="00B521A7" w:rsidP="00B521A7">
            <w:pPr>
              <w:numPr>
                <w:ilvl w:val="0"/>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Trains student workers: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assures that all students have the proper training to work at the desk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training is completed within the first two weeks of the semester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follows up on each student's performance and continues training and coaching as needed </w:t>
            </w:r>
          </w:p>
          <w:p w:rsidR="00B521A7" w:rsidRPr="009712CA" w:rsidRDefault="00B521A7" w:rsidP="00B521A7">
            <w:pPr>
              <w:numPr>
                <w:ilvl w:val="0"/>
                <w:numId w:val="7"/>
              </w:numPr>
              <w:spacing w:before="100" w:beforeAutospacing="1" w:after="100" w:afterAutospacing="1" w:line="240" w:lineRule="auto"/>
              <w:rPr>
                <w:rFonts w:ascii="Times New Roman" w:hAnsi="Times New Roman"/>
                <w:sz w:val="36"/>
                <w:szCs w:val="36"/>
                <w:lang w:val="en-US" w:eastAsia="en-US"/>
              </w:rPr>
            </w:pPr>
            <w:proofErr w:type="spellStart"/>
            <w:r w:rsidRPr="009712CA">
              <w:rPr>
                <w:rFonts w:ascii="Times New Roman" w:hAnsi="Times New Roman"/>
                <w:sz w:val="36"/>
                <w:szCs w:val="36"/>
                <w:lang w:val="en-US" w:eastAsia="en-US"/>
              </w:rPr>
              <w:t>Reshelves</w:t>
            </w:r>
            <w:proofErr w:type="spellEnd"/>
            <w:r w:rsidRPr="009712CA">
              <w:rPr>
                <w:rFonts w:ascii="Times New Roman" w:hAnsi="Times New Roman"/>
                <w:sz w:val="36"/>
                <w:szCs w:val="36"/>
                <w:lang w:val="en-US" w:eastAsia="en-US"/>
              </w:rPr>
              <w:t xml:space="preserve"> books: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all books are </w:t>
            </w:r>
            <w:proofErr w:type="spellStart"/>
            <w:r w:rsidRPr="009712CA">
              <w:rPr>
                <w:rFonts w:ascii="Times New Roman" w:hAnsi="Times New Roman"/>
                <w:sz w:val="36"/>
                <w:szCs w:val="36"/>
                <w:lang w:val="en-US" w:eastAsia="en-US"/>
              </w:rPr>
              <w:t>reshelved</w:t>
            </w:r>
            <w:proofErr w:type="spellEnd"/>
            <w:r w:rsidRPr="009712CA">
              <w:rPr>
                <w:rFonts w:ascii="Times New Roman" w:hAnsi="Times New Roman"/>
                <w:sz w:val="36"/>
                <w:szCs w:val="36"/>
                <w:lang w:val="en-US" w:eastAsia="en-US"/>
              </w:rPr>
              <w:t xml:space="preserve"> within 24 hours of return </w:t>
            </w:r>
          </w:p>
          <w:p w:rsidR="00B521A7" w:rsidRPr="009712CA" w:rsidRDefault="00B521A7" w:rsidP="00B521A7">
            <w:pPr>
              <w:numPr>
                <w:ilvl w:val="1"/>
                <w:numId w:val="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books are </w:t>
            </w:r>
            <w:proofErr w:type="spellStart"/>
            <w:r w:rsidRPr="009712CA">
              <w:rPr>
                <w:rFonts w:ascii="Times New Roman" w:hAnsi="Times New Roman"/>
                <w:sz w:val="36"/>
                <w:szCs w:val="36"/>
                <w:lang w:val="en-US" w:eastAsia="en-US"/>
              </w:rPr>
              <w:t>reshelved</w:t>
            </w:r>
            <w:proofErr w:type="spellEnd"/>
            <w:r w:rsidRPr="009712CA">
              <w:rPr>
                <w:rFonts w:ascii="Times New Roman" w:hAnsi="Times New Roman"/>
                <w:sz w:val="36"/>
                <w:szCs w:val="36"/>
                <w:lang w:val="en-US" w:eastAsia="en-US"/>
              </w:rPr>
              <w:t xml:space="preserve"> in proper location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7" w:name="admin"/>
            <w:bookmarkEnd w:id="7"/>
            <w:r w:rsidRPr="009712CA">
              <w:rPr>
                <w:rFonts w:ascii="Times New Roman" w:hAnsi="Times New Roman"/>
                <w:b/>
                <w:bCs/>
                <w:sz w:val="36"/>
                <w:szCs w:val="36"/>
                <w:lang w:val="en-US" w:eastAsia="en-US"/>
              </w:rPr>
              <w:t xml:space="preserve">Example of Performance Standards for Administrative </w:t>
            </w:r>
            <w:r w:rsidRPr="009712CA">
              <w:rPr>
                <w:rFonts w:ascii="Times New Roman" w:hAnsi="Times New Roman"/>
                <w:b/>
                <w:bCs/>
                <w:sz w:val="36"/>
                <w:szCs w:val="36"/>
                <w:lang w:val="en-US" w:eastAsia="en-US"/>
              </w:rPr>
              <w:lastRenderedPageBreak/>
              <w:t xml:space="preserve">Secretary: </w:t>
            </w:r>
          </w:p>
          <w:p w:rsidR="00B521A7" w:rsidRPr="009712CA" w:rsidRDefault="00B521A7" w:rsidP="00B521A7">
            <w:pPr>
              <w:numPr>
                <w:ilvl w:val="0"/>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Oversees clerical support functions: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work priorities are clearly established and followed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manages the performance of the support staff by providing a motivational environment, correcting poor performance and acknowledging good performance </w:t>
            </w:r>
          </w:p>
          <w:p w:rsidR="00B521A7" w:rsidRPr="009712CA" w:rsidRDefault="00B521A7" w:rsidP="00B521A7">
            <w:pPr>
              <w:numPr>
                <w:ilvl w:val="0"/>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Composes correspondence: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composition is professional, grammatically correct, clear and logical and reflects the tone and philosophy of the department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correspondence is timely and has a customer friendly orientation </w:t>
            </w:r>
          </w:p>
          <w:p w:rsidR="00B521A7" w:rsidRPr="009712CA" w:rsidRDefault="00B521A7" w:rsidP="00B521A7">
            <w:pPr>
              <w:numPr>
                <w:ilvl w:val="0"/>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Develops and maintains complex files and databases: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files and databases are accurate and updated on a regular basis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trains others in use and interpretation of databases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assures back-up in maintaining files and databases </w:t>
            </w:r>
          </w:p>
          <w:p w:rsidR="00B521A7" w:rsidRPr="009712CA" w:rsidRDefault="00B521A7" w:rsidP="00B521A7">
            <w:pPr>
              <w:numPr>
                <w:ilvl w:val="0"/>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Makes travel arrangements and completes travel documents: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all arrangements are made in a timely manner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assures that all travel stays within the travel budget with exceptions cleared by the Chair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monitors to assure accuracy in documents </w:t>
            </w:r>
          </w:p>
          <w:p w:rsidR="00B521A7" w:rsidRPr="009712CA" w:rsidRDefault="00B521A7" w:rsidP="00B521A7">
            <w:pPr>
              <w:numPr>
                <w:ilvl w:val="1"/>
                <w:numId w:val="8"/>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responsible for determining all extenuating circumstances and resolving problems </w:t>
            </w:r>
          </w:p>
          <w:p w:rsidR="00B521A7" w:rsidRPr="009712CA" w:rsidRDefault="00B521A7" w:rsidP="00B521A7">
            <w:pPr>
              <w:spacing w:before="100" w:beforeAutospacing="1" w:after="100" w:afterAutospacing="1" w:line="240" w:lineRule="auto"/>
              <w:outlineLvl w:val="2"/>
              <w:rPr>
                <w:rFonts w:ascii="Times New Roman" w:hAnsi="Times New Roman"/>
                <w:b/>
                <w:bCs/>
                <w:sz w:val="36"/>
                <w:szCs w:val="36"/>
                <w:lang w:val="en-US" w:eastAsia="en-US"/>
              </w:rPr>
            </w:pPr>
            <w:bookmarkStart w:id="8" w:name="tech"/>
            <w:bookmarkEnd w:id="8"/>
            <w:r w:rsidRPr="009712CA">
              <w:rPr>
                <w:rFonts w:ascii="Times New Roman" w:hAnsi="Times New Roman"/>
                <w:b/>
                <w:bCs/>
                <w:sz w:val="36"/>
                <w:szCs w:val="36"/>
                <w:lang w:val="en-US" w:eastAsia="en-US"/>
              </w:rPr>
              <w:t xml:space="preserve">Example of Performance Standards for Technical Support Provider: </w:t>
            </w:r>
          </w:p>
          <w:p w:rsidR="00B521A7" w:rsidRPr="009712CA" w:rsidRDefault="00B521A7" w:rsidP="00B521A7">
            <w:pPr>
              <w:numPr>
                <w:ilvl w:val="0"/>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Provides technical support to computer users: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identifies and resolves problems such that the user feels that the problem is resolved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installs hardware and software in a timely manner and with minimum interruption to the user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conducts all interactions with the user in a customer friendly manner </w:t>
            </w:r>
          </w:p>
          <w:p w:rsidR="00B521A7" w:rsidRPr="009712CA" w:rsidRDefault="00B521A7" w:rsidP="00B521A7">
            <w:pPr>
              <w:numPr>
                <w:ilvl w:val="0"/>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Makes recommendations as to system needs: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makes recommendations consistent with customer needs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recommendations are consistent with departmental budget guidelines </w:t>
            </w:r>
          </w:p>
          <w:p w:rsidR="00B521A7" w:rsidRPr="009712CA" w:rsidRDefault="00B521A7" w:rsidP="00B521A7">
            <w:pPr>
              <w:numPr>
                <w:ilvl w:val="0"/>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Serves as resource on technical questions: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keeps updated on latest in the field and attends all training offered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researches answers when not immediately knowledgeable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responds in a timely manner </w:t>
            </w:r>
          </w:p>
          <w:p w:rsidR="00B521A7" w:rsidRPr="009712CA" w:rsidRDefault="00B521A7" w:rsidP="00B521A7">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lastRenderedPageBreak/>
              <w:t xml:space="preserve">answers questions and deals with all customers with respect and understanding </w:t>
            </w:r>
          </w:p>
          <w:p w:rsidR="00B521A7" w:rsidRPr="009712CA" w:rsidRDefault="00B521A7" w:rsidP="00EB6ABC">
            <w:pPr>
              <w:numPr>
                <w:ilvl w:val="1"/>
                <w:numId w:val="9"/>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always interacts with customers from a customer service perspective </w:t>
            </w:r>
          </w:p>
        </w:tc>
      </w:tr>
    </w:tbl>
    <w:p w:rsidR="00800AF2" w:rsidRPr="009712CA" w:rsidRDefault="00B521A7" w:rsidP="00800AF2">
      <w:pPr>
        <w:pStyle w:val="Heading2"/>
        <w:rPr>
          <w:rFonts w:ascii="Times New Roman" w:eastAsia="Times New Roman" w:hAnsi="Times New Roman" w:cs="Times New Roman"/>
          <w:i w:val="0"/>
          <w:iCs w:val="0"/>
          <w:sz w:val="36"/>
          <w:szCs w:val="36"/>
          <w:lang w:val="en-US" w:eastAsia="en-US"/>
        </w:rPr>
      </w:pPr>
      <w:r w:rsidRPr="009712CA">
        <w:rPr>
          <w:rFonts w:ascii="Times New Roman" w:hAnsi="Times New Roman" w:cs="Times New Roman"/>
          <w:sz w:val="36"/>
          <w:szCs w:val="36"/>
          <w:lang w:val="en-US" w:eastAsia="en-US"/>
        </w:rPr>
        <w:lastRenderedPageBreak/>
        <w:t> </w:t>
      </w:r>
      <w:r w:rsidR="00800AF2" w:rsidRPr="009712CA">
        <w:rPr>
          <w:rFonts w:ascii="Times New Roman" w:eastAsia="Times New Roman" w:hAnsi="Times New Roman" w:cs="Times New Roman"/>
          <w:i w:val="0"/>
          <w:iCs w:val="0"/>
          <w:sz w:val="36"/>
          <w:szCs w:val="36"/>
          <w:lang w:val="en-US" w:eastAsia="en-US"/>
        </w:rPr>
        <w:t xml:space="preserve">Common standards applicable to everyone in a particular group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There may be a set of common standards and behaviors that are expected from everyone. For example, all supervisors may be expected to perform similarly around several functions, or everyone in the unit will be held to the same standards around teamwork, customer service, etc. In cases like this, you might want to make a list of the common standards that apply and attach to each individual's performance management plan.</w:t>
      </w:r>
    </w:p>
    <w:p w:rsidR="00800AF2" w:rsidRPr="009712CA" w:rsidRDefault="00800AF2" w:rsidP="00800AF2">
      <w:pPr>
        <w:spacing w:before="100" w:beforeAutospacing="1" w:after="100" w:afterAutospacing="1" w:line="240" w:lineRule="auto"/>
        <w:outlineLvl w:val="1"/>
        <w:rPr>
          <w:rFonts w:ascii="Times New Roman" w:hAnsi="Times New Roman"/>
          <w:b/>
          <w:bCs/>
          <w:sz w:val="36"/>
          <w:szCs w:val="36"/>
          <w:lang w:val="en-US" w:eastAsia="en-US"/>
        </w:rPr>
      </w:pPr>
      <w:r w:rsidRPr="009712CA">
        <w:rPr>
          <w:rFonts w:ascii="Times New Roman" w:hAnsi="Times New Roman"/>
          <w:b/>
          <w:bCs/>
          <w:sz w:val="36"/>
          <w:szCs w:val="36"/>
          <w:lang w:val="en-US" w:eastAsia="en-US"/>
        </w:rPr>
        <w:t xml:space="preserve">EXAMPLES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Leadership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communicates a vision of the future and moves self and others toward it through shared goal setting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influences others to accomplish/achieve desired goals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guides others through change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adapts style to the situation and the person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obtains commitment and cooperation from others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maintains open communication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fosters an environment that encourages innovation, risk taking, ownership , learning and growth in others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utilizes skills and abilities of others effectively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delegates responsibilities appropriately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provides an environment of motivation </w:t>
      </w:r>
    </w:p>
    <w:p w:rsidR="00800AF2" w:rsidRPr="009712CA" w:rsidRDefault="00800AF2" w:rsidP="00800AF2">
      <w:pPr>
        <w:numPr>
          <w:ilvl w:val="0"/>
          <w:numId w:val="10"/>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manages performance of staff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Team Orientation </w:t>
      </w:r>
    </w:p>
    <w:p w:rsidR="00800AF2" w:rsidRPr="009712CA" w:rsidRDefault="00800AF2" w:rsidP="00800AF2">
      <w:pPr>
        <w:numPr>
          <w:ilvl w:val="0"/>
          <w:numId w:val="1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works effectively with others </w:t>
      </w:r>
    </w:p>
    <w:p w:rsidR="00800AF2" w:rsidRPr="009712CA" w:rsidRDefault="00800AF2" w:rsidP="00800AF2">
      <w:pPr>
        <w:numPr>
          <w:ilvl w:val="0"/>
          <w:numId w:val="1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actively contributes to the achievement of group and organizational goals </w:t>
      </w:r>
    </w:p>
    <w:p w:rsidR="00800AF2" w:rsidRPr="009712CA" w:rsidRDefault="00800AF2" w:rsidP="00800AF2">
      <w:pPr>
        <w:numPr>
          <w:ilvl w:val="0"/>
          <w:numId w:val="1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accepts shared responsibility and ownership of projects </w:t>
      </w:r>
    </w:p>
    <w:p w:rsidR="00800AF2" w:rsidRPr="009712CA" w:rsidRDefault="00800AF2" w:rsidP="00800AF2">
      <w:pPr>
        <w:numPr>
          <w:ilvl w:val="0"/>
          <w:numId w:val="1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maintains open communication among team members </w:t>
      </w:r>
    </w:p>
    <w:p w:rsidR="00800AF2" w:rsidRPr="009712CA" w:rsidRDefault="00800AF2" w:rsidP="00800AF2">
      <w:pPr>
        <w:numPr>
          <w:ilvl w:val="0"/>
          <w:numId w:val="11"/>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utilizes strengths of individuals within group to the benefit of the team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Innovation/ Creativity         </w:t>
      </w:r>
    </w:p>
    <w:p w:rsidR="00800AF2" w:rsidRPr="009712CA" w:rsidRDefault="00800AF2" w:rsidP="00800AF2">
      <w:pPr>
        <w:numPr>
          <w:ilvl w:val="0"/>
          <w:numId w:val="1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develops and implements ideas, products or solutions to achieve goals </w:t>
      </w:r>
    </w:p>
    <w:p w:rsidR="00800AF2" w:rsidRPr="009712CA" w:rsidRDefault="00800AF2" w:rsidP="00800AF2">
      <w:pPr>
        <w:numPr>
          <w:ilvl w:val="0"/>
          <w:numId w:val="1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lastRenderedPageBreak/>
        <w:t xml:space="preserve">seeks and provides unique/different perspectives to opportunities </w:t>
      </w:r>
    </w:p>
    <w:p w:rsidR="00800AF2" w:rsidRPr="009712CA" w:rsidRDefault="00800AF2" w:rsidP="00800AF2">
      <w:pPr>
        <w:numPr>
          <w:ilvl w:val="0"/>
          <w:numId w:val="12"/>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supports risk taking and encourages innovation in others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Customer Service </w:t>
      </w:r>
    </w:p>
    <w:p w:rsidR="00800AF2" w:rsidRPr="009712CA" w:rsidRDefault="00800AF2" w:rsidP="00800AF2">
      <w:pPr>
        <w:numPr>
          <w:ilvl w:val="0"/>
          <w:numId w:val="1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projects a customer orientation – is customer focused </w:t>
      </w:r>
    </w:p>
    <w:p w:rsidR="00800AF2" w:rsidRPr="009712CA" w:rsidRDefault="00800AF2" w:rsidP="00800AF2">
      <w:pPr>
        <w:numPr>
          <w:ilvl w:val="0"/>
          <w:numId w:val="1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assumes ownership and responsibility for the needs of the customer </w:t>
      </w:r>
    </w:p>
    <w:p w:rsidR="00800AF2" w:rsidRPr="009712CA" w:rsidRDefault="00800AF2" w:rsidP="00800AF2">
      <w:pPr>
        <w:numPr>
          <w:ilvl w:val="0"/>
          <w:numId w:val="13"/>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makes effective decisions, balancing organizational needs and customer needs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Problem Solving/ Decision Making </w:t>
      </w:r>
    </w:p>
    <w:p w:rsidR="00800AF2" w:rsidRPr="009712CA" w:rsidRDefault="00800AF2" w:rsidP="00800AF2">
      <w:pPr>
        <w:numPr>
          <w:ilvl w:val="0"/>
          <w:numId w:val="1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analyzes and solves problems within realistic time frames </w:t>
      </w:r>
    </w:p>
    <w:p w:rsidR="00800AF2" w:rsidRPr="009712CA" w:rsidRDefault="00800AF2" w:rsidP="00800AF2">
      <w:pPr>
        <w:numPr>
          <w:ilvl w:val="0"/>
          <w:numId w:val="1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makes timely and effective decisions on the basis of available information </w:t>
      </w:r>
    </w:p>
    <w:p w:rsidR="00800AF2" w:rsidRPr="009712CA" w:rsidRDefault="00800AF2" w:rsidP="00800AF2">
      <w:pPr>
        <w:numPr>
          <w:ilvl w:val="0"/>
          <w:numId w:val="1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involves the appropriate people in defining and resolving a problem </w:t>
      </w:r>
    </w:p>
    <w:p w:rsidR="00800AF2" w:rsidRPr="009712CA" w:rsidRDefault="00800AF2" w:rsidP="00800AF2">
      <w:pPr>
        <w:numPr>
          <w:ilvl w:val="0"/>
          <w:numId w:val="14"/>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supports decision with facts and rationale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Interpersonal Communication </w:t>
      </w:r>
    </w:p>
    <w:p w:rsidR="00800AF2" w:rsidRPr="009712CA" w:rsidRDefault="00800AF2" w:rsidP="00800AF2">
      <w:pPr>
        <w:numPr>
          <w:ilvl w:val="0"/>
          <w:numId w:val="1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listens actively to others </w:t>
      </w:r>
    </w:p>
    <w:p w:rsidR="00800AF2" w:rsidRPr="009712CA" w:rsidRDefault="00800AF2" w:rsidP="00800AF2">
      <w:pPr>
        <w:numPr>
          <w:ilvl w:val="0"/>
          <w:numId w:val="1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asks appropriate questions for clarification </w:t>
      </w:r>
    </w:p>
    <w:p w:rsidR="00800AF2" w:rsidRPr="009712CA" w:rsidRDefault="00800AF2" w:rsidP="00800AF2">
      <w:pPr>
        <w:numPr>
          <w:ilvl w:val="0"/>
          <w:numId w:val="1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gives and receives feedback </w:t>
      </w:r>
    </w:p>
    <w:p w:rsidR="00800AF2" w:rsidRPr="009712CA" w:rsidRDefault="00800AF2" w:rsidP="00800AF2">
      <w:pPr>
        <w:numPr>
          <w:ilvl w:val="0"/>
          <w:numId w:val="1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is aware of own and other's communication style and makes adjustments as necessary </w:t>
      </w:r>
    </w:p>
    <w:p w:rsidR="00800AF2" w:rsidRPr="009712CA" w:rsidRDefault="00800AF2" w:rsidP="00800AF2">
      <w:pPr>
        <w:numPr>
          <w:ilvl w:val="0"/>
          <w:numId w:val="1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encourages and is receptive to suggestions and solutions from others </w:t>
      </w:r>
    </w:p>
    <w:p w:rsidR="00800AF2" w:rsidRPr="009712CA" w:rsidRDefault="00800AF2" w:rsidP="00800AF2">
      <w:pPr>
        <w:numPr>
          <w:ilvl w:val="0"/>
          <w:numId w:val="15"/>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recognizes and manages conflict effectively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Flexibility </w:t>
      </w:r>
    </w:p>
    <w:p w:rsidR="00800AF2" w:rsidRPr="009712CA" w:rsidRDefault="00800AF2" w:rsidP="00800AF2">
      <w:pPr>
        <w:numPr>
          <w:ilvl w:val="0"/>
          <w:numId w:val="1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effectively adjusts behavior and modifies strategies when confronted with changing, uncertain or unstructured situations </w:t>
      </w:r>
    </w:p>
    <w:p w:rsidR="00800AF2" w:rsidRPr="009712CA" w:rsidRDefault="00800AF2" w:rsidP="00800AF2">
      <w:pPr>
        <w:numPr>
          <w:ilvl w:val="0"/>
          <w:numId w:val="1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adapts to change without loss of effectiveness </w:t>
      </w:r>
    </w:p>
    <w:p w:rsidR="00800AF2" w:rsidRPr="009712CA" w:rsidRDefault="00800AF2" w:rsidP="00800AF2">
      <w:pPr>
        <w:numPr>
          <w:ilvl w:val="0"/>
          <w:numId w:val="1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deals effectively with ambiguity </w:t>
      </w:r>
    </w:p>
    <w:p w:rsidR="00800AF2" w:rsidRPr="009712CA" w:rsidRDefault="00800AF2" w:rsidP="00800AF2">
      <w:pPr>
        <w:numPr>
          <w:ilvl w:val="0"/>
          <w:numId w:val="16"/>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acquires new knowledge/skills to meet changing demands </w:t>
      </w:r>
    </w:p>
    <w:p w:rsidR="00800AF2" w:rsidRPr="009712CA" w:rsidRDefault="00800AF2" w:rsidP="00800AF2">
      <w:p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Performance Management </w:t>
      </w:r>
    </w:p>
    <w:p w:rsidR="00800AF2" w:rsidRPr="009712CA" w:rsidRDefault="00800AF2" w:rsidP="00800AF2">
      <w:pPr>
        <w:numPr>
          <w:ilvl w:val="0"/>
          <w:numId w:val="1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makes appropriate hires; trains and coaches toward full performance </w:t>
      </w:r>
    </w:p>
    <w:p w:rsidR="00800AF2" w:rsidRPr="009712CA" w:rsidRDefault="00800AF2" w:rsidP="00800AF2">
      <w:pPr>
        <w:numPr>
          <w:ilvl w:val="0"/>
          <w:numId w:val="1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identifies and communicates major job duties and performance standards </w:t>
      </w:r>
    </w:p>
    <w:p w:rsidR="00800AF2" w:rsidRPr="009712CA" w:rsidRDefault="00800AF2" w:rsidP="00800AF2">
      <w:pPr>
        <w:numPr>
          <w:ilvl w:val="0"/>
          <w:numId w:val="1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facilitates and encourages two-way communication regarding responsibilities, expectations, goals and performance </w:t>
      </w:r>
    </w:p>
    <w:p w:rsidR="00800AF2" w:rsidRPr="009712CA" w:rsidRDefault="00800AF2" w:rsidP="00800AF2">
      <w:pPr>
        <w:numPr>
          <w:ilvl w:val="0"/>
          <w:numId w:val="1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t xml:space="preserve">provides ongoing, balanced feedback on performance </w:t>
      </w:r>
    </w:p>
    <w:p w:rsidR="00800AF2" w:rsidRPr="009712CA" w:rsidRDefault="00800AF2" w:rsidP="00800AF2">
      <w:pPr>
        <w:numPr>
          <w:ilvl w:val="0"/>
          <w:numId w:val="17"/>
        </w:numPr>
        <w:spacing w:before="100" w:beforeAutospacing="1" w:after="100" w:afterAutospacing="1" w:line="240" w:lineRule="auto"/>
        <w:rPr>
          <w:rFonts w:ascii="Times New Roman" w:hAnsi="Times New Roman"/>
          <w:sz w:val="36"/>
          <w:szCs w:val="36"/>
          <w:lang w:val="en-US" w:eastAsia="en-US"/>
        </w:rPr>
      </w:pPr>
      <w:r w:rsidRPr="009712CA">
        <w:rPr>
          <w:rFonts w:ascii="Times New Roman" w:hAnsi="Times New Roman"/>
          <w:sz w:val="36"/>
          <w:szCs w:val="36"/>
          <w:lang w:val="en-US" w:eastAsia="en-US"/>
        </w:rPr>
        <w:lastRenderedPageBreak/>
        <w:t xml:space="preserve">distinguishes between good and poor performance and acts accordingly </w:t>
      </w:r>
    </w:p>
    <w:p w:rsidR="00B521A7" w:rsidRPr="009712CA" w:rsidRDefault="00B521A7" w:rsidP="00B521A7">
      <w:pPr>
        <w:spacing w:before="100" w:beforeAutospacing="1" w:after="100" w:afterAutospacing="1" w:line="240" w:lineRule="auto"/>
        <w:rPr>
          <w:rFonts w:ascii="Times New Roman" w:hAnsi="Times New Roman"/>
          <w:sz w:val="36"/>
          <w:szCs w:val="36"/>
          <w:lang w:val="en-US" w:eastAsia="en-US"/>
        </w:rPr>
      </w:pPr>
    </w:p>
    <w:p w:rsidR="006D44BC" w:rsidRPr="009712CA" w:rsidRDefault="006D44BC">
      <w:pPr>
        <w:rPr>
          <w:rFonts w:ascii="Times New Roman" w:hAnsi="Times New Roman"/>
          <w:sz w:val="36"/>
          <w:szCs w:val="36"/>
        </w:rPr>
      </w:pPr>
    </w:p>
    <w:sectPr w:rsidR="006D44BC" w:rsidRPr="009712CA" w:rsidSect="00772867">
      <w:pgSz w:w="12240" w:h="20160" w:code="5"/>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2CC"/>
    <w:multiLevelType w:val="multilevel"/>
    <w:tmpl w:val="67021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13E2C"/>
    <w:multiLevelType w:val="multilevel"/>
    <w:tmpl w:val="D92A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985567"/>
    <w:multiLevelType w:val="multilevel"/>
    <w:tmpl w:val="4F723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BE7B1D"/>
    <w:multiLevelType w:val="multilevel"/>
    <w:tmpl w:val="99445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800524"/>
    <w:multiLevelType w:val="multilevel"/>
    <w:tmpl w:val="A86EF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D67569"/>
    <w:multiLevelType w:val="multilevel"/>
    <w:tmpl w:val="2C0E9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186C51"/>
    <w:multiLevelType w:val="multilevel"/>
    <w:tmpl w:val="470A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6D2343"/>
    <w:multiLevelType w:val="multilevel"/>
    <w:tmpl w:val="E828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3A37DD"/>
    <w:multiLevelType w:val="multilevel"/>
    <w:tmpl w:val="A6DC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233EE2"/>
    <w:multiLevelType w:val="multilevel"/>
    <w:tmpl w:val="F50EA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6605B3"/>
    <w:multiLevelType w:val="multilevel"/>
    <w:tmpl w:val="94669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F10743"/>
    <w:multiLevelType w:val="multilevel"/>
    <w:tmpl w:val="6C3A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22E3730"/>
    <w:multiLevelType w:val="multilevel"/>
    <w:tmpl w:val="B2B4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51053A9"/>
    <w:multiLevelType w:val="multilevel"/>
    <w:tmpl w:val="61E27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EE197B"/>
    <w:multiLevelType w:val="multilevel"/>
    <w:tmpl w:val="55DC4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BA02293"/>
    <w:multiLevelType w:val="multilevel"/>
    <w:tmpl w:val="3DA8D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5994D94"/>
    <w:multiLevelType w:val="multilevel"/>
    <w:tmpl w:val="FA6C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4"/>
  </w:num>
  <w:num w:numId="4">
    <w:abstractNumId w:val="5"/>
  </w:num>
  <w:num w:numId="5">
    <w:abstractNumId w:val="14"/>
  </w:num>
  <w:num w:numId="6">
    <w:abstractNumId w:val="15"/>
  </w:num>
  <w:num w:numId="7">
    <w:abstractNumId w:val="2"/>
  </w:num>
  <w:num w:numId="8">
    <w:abstractNumId w:val="10"/>
  </w:num>
  <w:num w:numId="9">
    <w:abstractNumId w:val="3"/>
  </w:num>
  <w:num w:numId="10">
    <w:abstractNumId w:val="7"/>
  </w:num>
  <w:num w:numId="11">
    <w:abstractNumId w:val="6"/>
  </w:num>
  <w:num w:numId="12">
    <w:abstractNumId w:val="1"/>
  </w:num>
  <w:num w:numId="13">
    <w:abstractNumId w:val="12"/>
  </w:num>
  <w:num w:numId="14">
    <w:abstractNumId w:val="11"/>
  </w:num>
  <w:num w:numId="15">
    <w:abstractNumId w:val="0"/>
  </w:num>
  <w:num w:numId="16">
    <w:abstractNumId w:val="13"/>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displayVerticalDrawingGridEvery w:val="2"/>
  <w:characterSpacingControl w:val="doNotCompress"/>
  <w:compat/>
  <w:rsids>
    <w:rsidRoot w:val="00B521A7"/>
    <w:rsid w:val="000E7EBE"/>
    <w:rsid w:val="00501C1D"/>
    <w:rsid w:val="005A18A3"/>
    <w:rsid w:val="005D68F5"/>
    <w:rsid w:val="006703E5"/>
    <w:rsid w:val="006D44BC"/>
    <w:rsid w:val="007371C0"/>
    <w:rsid w:val="00772867"/>
    <w:rsid w:val="00800AF2"/>
    <w:rsid w:val="00951787"/>
    <w:rsid w:val="009712CA"/>
    <w:rsid w:val="00B521A7"/>
    <w:rsid w:val="00BE0208"/>
    <w:rsid w:val="00EB6A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8A3"/>
    <w:pPr>
      <w:spacing w:after="200" w:line="276" w:lineRule="auto"/>
    </w:pPr>
    <w:rPr>
      <w:sz w:val="22"/>
      <w:szCs w:val="22"/>
      <w:lang w:val="en-GB" w:eastAsia="en-GB"/>
    </w:rPr>
  </w:style>
  <w:style w:type="paragraph" w:styleId="Heading1">
    <w:name w:val="heading 1"/>
    <w:basedOn w:val="Normal"/>
    <w:next w:val="Normal"/>
    <w:link w:val="Heading1Char"/>
    <w:uiPriority w:val="9"/>
    <w:qFormat/>
    <w:rsid w:val="005A18A3"/>
    <w:pPr>
      <w:keepNext/>
      <w:keepLines/>
      <w:spacing w:before="480" w:after="0"/>
      <w:outlineLvl w:val="0"/>
    </w:pPr>
    <w:rPr>
      <w:rFonts w:ascii="Cambria" w:hAnsi="Cambria"/>
      <w:b/>
      <w:bCs/>
      <w:color w:val="365F91"/>
      <w:sz w:val="28"/>
      <w:szCs w:val="28"/>
      <w:lang w:val="en-US" w:eastAsia="en-US"/>
    </w:rPr>
  </w:style>
  <w:style w:type="paragraph" w:styleId="Heading2">
    <w:name w:val="heading 2"/>
    <w:basedOn w:val="Normal"/>
    <w:next w:val="Normal"/>
    <w:link w:val="Heading2Char"/>
    <w:uiPriority w:val="9"/>
    <w:unhideWhenUsed/>
    <w:qFormat/>
    <w:rsid w:val="005A18A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uiPriority w:val="9"/>
    <w:qFormat/>
    <w:rsid w:val="005A18A3"/>
    <w:pPr>
      <w:spacing w:before="100" w:beforeAutospacing="1" w:after="100" w:afterAutospacing="1" w:line="240" w:lineRule="auto"/>
      <w:outlineLvl w:val="2"/>
    </w:pPr>
    <w:rPr>
      <w:rFonts w:ascii="Times New Roman" w:hAnsi="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18A3"/>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5A18A3"/>
    <w:rPr>
      <w:rFonts w:asciiTheme="majorHAnsi" w:eastAsiaTheme="majorEastAsia" w:hAnsiTheme="majorHAnsi" w:cstheme="majorBidi"/>
      <w:b/>
      <w:bCs/>
      <w:i/>
      <w:iCs/>
      <w:sz w:val="28"/>
      <w:szCs w:val="28"/>
      <w:lang w:val="en-GB" w:eastAsia="en-GB"/>
    </w:rPr>
  </w:style>
  <w:style w:type="character" w:customStyle="1" w:styleId="Heading3Char">
    <w:name w:val="Heading 3 Char"/>
    <w:link w:val="Heading3"/>
    <w:uiPriority w:val="9"/>
    <w:rsid w:val="005A18A3"/>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5A18A3"/>
    <w:pPr>
      <w:ind w:left="720"/>
      <w:contextualSpacing/>
    </w:pPr>
  </w:style>
  <w:style w:type="paragraph" w:styleId="NormalWeb">
    <w:name w:val="Normal (Web)"/>
    <w:basedOn w:val="Normal"/>
    <w:uiPriority w:val="99"/>
    <w:semiHidden/>
    <w:unhideWhenUsed/>
    <w:rsid w:val="00B521A7"/>
    <w:pPr>
      <w:spacing w:before="100" w:beforeAutospacing="1" w:after="100" w:afterAutospacing="1" w:line="240" w:lineRule="auto"/>
    </w:pPr>
    <w:rPr>
      <w:rFonts w:ascii="Times New Roman" w:hAnsi="Times New Roman"/>
      <w:sz w:val="24"/>
      <w:szCs w:val="24"/>
      <w:lang w:val="en-US" w:eastAsia="en-US"/>
    </w:rPr>
  </w:style>
  <w:style w:type="character" w:styleId="Hyperlink">
    <w:name w:val="Hyperlink"/>
    <w:basedOn w:val="DefaultParagraphFont"/>
    <w:uiPriority w:val="99"/>
    <w:semiHidden/>
    <w:unhideWhenUsed/>
    <w:rsid w:val="00B521A7"/>
    <w:rPr>
      <w:color w:val="0000FF"/>
      <w:u w:val="single"/>
    </w:rPr>
  </w:style>
  <w:style w:type="character" w:styleId="Strong">
    <w:name w:val="Strong"/>
    <w:basedOn w:val="DefaultParagraphFont"/>
    <w:uiPriority w:val="22"/>
    <w:qFormat/>
    <w:rsid w:val="00B521A7"/>
    <w:rPr>
      <w:b/>
      <w:bCs/>
    </w:rPr>
  </w:style>
  <w:style w:type="character" w:styleId="Emphasis">
    <w:name w:val="Emphasis"/>
    <w:basedOn w:val="DefaultParagraphFont"/>
    <w:uiPriority w:val="20"/>
    <w:qFormat/>
    <w:rsid w:val="00B521A7"/>
    <w:rPr>
      <w:i/>
      <w:iCs/>
    </w:rPr>
  </w:style>
  <w:style w:type="paragraph" w:styleId="BalloonText">
    <w:name w:val="Balloon Text"/>
    <w:basedOn w:val="Normal"/>
    <w:link w:val="BalloonTextChar"/>
    <w:uiPriority w:val="99"/>
    <w:semiHidden/>
    <w:unhideWhenUsed/>
    <w:rsid w:val="00B52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1A7"/>
    <w:rPr>
      <w:rFonts w:ascii="Tahoma" w:hAnsi="Tahoma" w:cs="Tahoma"/>
      <w:sz w:val="16"/>
      <w:szCs w:val="16"/>
      <w:lang w:val="en-GB" w:eastAsia="en-GB"/>
    </w:rPr>
  </w:style>
  <w:style w:type="character" w:customStyle="1" w:styleId="style1">
    <w:name w:val="style1"/>
    <w:basedOn w:val="DefaultParagraphFont"/>
    <w:rsid w:val="00B521A7"/>
  </w:style>
</w:styles>
</file>

<file path=word/webSettings.xml><?xml version="1.0" encoding="utf-8"?>
<w:webSettings xmlns:r="http://schemas.openxmlformats.org/officeDocument/2006/relationships" xmlns:w="http://schemas.openxmlformats.org/wordprocessingml/2006/main">
  <w:divs>
    <w:div w:id="323709365">
      <w:bodyDiv w:val="1"/>
      <w:marLeft w:val="0"/>
      <w:marRight w:val="0"/>
      <w:marTop w:val="0"/>
      <w:marBottom w:val="0"/>
      <w:divBdr>
        <w:top w:val="none" w:sz="0" w:space="0" w:color="auto"/>
        <w:left w:val="none" w:sz="0" w:space="0" w:color="auto"/>
        <w:bottom w:val="none" w:sz="0" w:space="0" w:color="auto"/>
        <w:right w:val="none" w:sz="0" w:space="0" w:color="auto"/>
      </w:divBdr>
    </w:div>
    <w:div w:id="1819153329">
      <w:bodyDiv w:val="1"/>
      <w:marLeft w:val="0"/>
      <w:marRight w:val="0"/>
      <w:marTop w:val="0"/>
      <w:marBottom w:val="0"/>
      <w:divBdr>
        <w:top w:val="none" w:sz="0" w:space="0" w:color="auto"/>
        <w:left w:val="none" w:sz="0" w:space="0" w:color="auto"/>
        <w:bottom w:val="none" w:sz="0" w:space="0" w:color="auto"/>
        <w:right w:val="none" w:sz="0" w:space="0" w:color="auto"/>
      </w:divBdr>
    </w:div>
    <w:div w:id="213486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diana.edu/%7Euhrs/training/performance_management/determin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1775</Words>
  <Characters>10124</Characters>
  <Application>Microsoft Office Word</Application>
  <DocSecurity>0</DocSecurity>
  <Lines>84</Lines>
  <Paragraphs>23</Paragraphs>
  <ScaleCrop>false</ScaleCrop>
  <Company/>
  <LinksUpToDate>false</LinksUpToDate>
  <CharactersWithSpaces>11876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NTS</cp:lastModifiedBy>
  <cp:revision>6</cp:revision>
  <dcterms:created xsi:type="dcterms:W3CDTF">2012-03-23T15:50:00Z</dcterms:created>
  <dcterms:modified xsi:type="dcterms:W3CDTF">2012-03-23T22:09:00Z</dcterms:modified>
</cp:coreProperties>
</file>