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222" w:rsidRDefault="00F36617">
      <w:r>
        <w:t xml:space="preserve">Virtual University CIIT </w:t>
      </w:r>
    </w:p>
    <w:p w:rsidR="00F36617" w:rsidRDefault="00F36617">
      <w:r>
        <w:t xml:space="preserve">Course </w:t>
      </w:r>
      <w:r w:rsidR="0074157A">
        <w:t>title: Business</w:t>
      </w:r>
      <w:r>
        <w:t xml:space="preserve"> Communication</w:t>
      </w:r>
    </w:p>
    <w:p w:rsidR="00F36617" w:rsidRDefault="00F36617">
      <w:r>
        <w:t>Course Code</w:t>
      </w:r>
      <w:r w:rsidR="0074157A">
        <w:t>: 400</w:t>
      </w:r>
    </w:p>
    <w:p w:rsidR="00F36617" w:rsidRDefault="00F36617">
      <w:proofErr w:type="spellStart"/>
      <w:r>
        <w:t>Instructor</w:t>
      </w:r>
      <w:proofErr w:type="gramStart"/>
      <w:r>
        <w:t>:Attiya</w:t>
      </w:r>
      <w:proofErr w:type="spellEnd"/>
      <w:proofErr w:type="gramEnd"/>
      <w:r>
        <w:t xml:space="preserve"> </w:t>
      </w:r>
      <w:proofErr w:type="spellStart"/>
      <w:r>
        <w:t>Siddiqi</w:t>
      </w:r>
      <w:proofErr w:type="spellEnd"/>
      <w:r w:rsidR="00BB1A24">
        <w:t xml:space="preserve"> (Assistant Professor)</w:t>
      </w:r>
    </w:p>
    <w:p w:rsidR="00F36617" w:rsidRDefault="00BB1A24">
      <w:pPr>
        <w:rPr>
          <w:i/>
        </w:rPr>
      </w:pPr>
      <w:proofErr w:type="spellStart"/>
      <w:r>
        <w:rPr>
          <w:i/>
        </w:rPr>
        <w:t>Introduction</w:t>
      </w:r>
      <w:proofErr w:type="gramStart"/>
      <w:r>
        <w:rPr>
          <w:i/>
        </w:rPr>
        <w:t>:</w:t>
      </w:r>
      <w:r w:rsidR="003559FF">
        <w:rPr>
          <w:i/>
        </w:rPr>
        <w:t>Ms.</w:t>
      </w:r>
      <w:r w:rsidR="004E7CF9">
        <w:rPr>
          <w:i/>
        </w:rPr>
        <w:t>A</w:t>
      </w:r>
      <w:r w:rsidR="003559FF">
        <w:rPr>
          <w:i/>
        </w:rPr>
        <w:t>ttiya</w:t>
      </w:r>
      <w:proofErr w:type="spellEnd"/>
      <w:proofErr w:type="gramEnd"/>
      <w:r w:rsidR="003559FF">
        <w:rPr>
          <w:i/>
        </w:rPr>
        <w:t xml:space="preserve"> </w:t>
      </w:r>
      <w:proofErr w:type="spellStart"/>
      <w:r w:rsidR="003559FF">
        <w:rPr>
          <w:i/>
        </w:rPr>
        <w:t>Siddiqi</w:t>
      </w:r>
      <w:proofErr w:type="spellEnd"/>
      <w:r w:rsidR="003559FF">
        <w:rPr>
          <w:i/>
        </w:rPr>
        <w:t xml:space="preserve"> has done her masters in English language/literature from the university of the Punjab.</w:t>
      </w:r>
      <w:r w:rsidR="004E7CF9">
        <w:rPr>
          <w:i/>
        </w:rPr>
        <w:t xml:space="preserve"> </w:t>
      </w:r>
      <w:r w:rsidR="003559FF">
        <w:rPr>
          <w:i/>
        </w:rPr>
        <w:t>She has been associated with CIIT since the last 10 years and i</w:t>
      </w:r>
      <w:r w:rsidR="004E7CF9">
        <w:rPr>
          <w:i/>
        </w:rPr>
        <w:t>s</w:t>
      </w:r>
      <w:r w:rsidR="003559FF">
        <w:rPr>
          <w:i/>
        </w:rPr>
        <w:t xml:space="preserve"> teaching Business </w:t>
      </w:r>
      <w:r w:rsidR="004E7CF9">
        <w:rPr>
          <w:i/>
        </w:rPr>
        <w:t>C</w:t>
      </w:r>
      <w:r w:rsidR="003559FF">
        <w:rPr>
          <w:i/>
        </w:rPr>
        <w:t>ommunication,</w:t>
      </w:r>
      <w:r w:rsidR="004E7CF9">
        <w:rPr>
          <w:i/>
        </w:rPr>
        <w:t xml:space="preserve"> R</w:t>
      </w:r>
      <w:r w:rsidR="003559FF">
        <w:rPr>
          <w:i/>
        </w:rPr>
        <w:t xml:space="preserve">eport </w:t>
      </w:r>
      <w:r w:rsidR="004E7CF9">
        <w:rPr>
          <w:i/>
        </w:rPr>
        <w:t>W</w:t>
      </w:r>
      <w:r w:rsidR="003559FF">
        <w:rPr>
          <w:i/>
        </w:rPr>
        <w:t xml:space="preserve">riting </w:t>
      </w:r>
      <w:r w:rsidR="004E7CF9">
        <w:rPr>
          <w:i/>
        </w:rPr>
        <w:t>S</w:t>
      </w:r>
      <w:r w:rsidR="003559FF">
        <w:rPr>
          <w:i/>
        </w:rPr>
        <w:t xml:space="preserve">kills </w:t>
      </w:r>
      <w:r w:rsidR="008F616E">
        <w:rPr>
          <w:i/>
        </w:rPr>
        <w:t>and courses of literature to graduate and undergraduate levels.</w:t>
      </w:r>
    </w:p>
    <w:p w:rsidR="00360985" w:rsidRDefault="00360985">
      <w:r>
        <w:t>*************************************************************************************</w:t>
      </w:r>
    </w:p>
    <w:p w:rsidR="00360985" w:rsidRDefault="00C53305">
      <w:pPr>
        <w:rPr>
          <w:noProof/>
        </w:rPr>
      </w:pPr>
      <w:r>
        <w:t>Part A lectures 01-1</w:t>
      </w:r>
      <w:r w:rsidR="00CE2A04">
        <w:t>2</w:t>
      </w:r>
    </w:p>
    <w:p w:rsidR="00360DCE" w:rsidRDefault="00360DCE"/>
    <w:p w:rsidR="00825BF8" w:rsidRDefault="00825BF8" w:rsidP="00825BF8">
      <w:r>
        <w:t>The process of sharing through which messages produce responses</w:t>
      </w:r>
    </w:p>
    <w:p w:rsidR="00825BF8" w:rsidRDefault="00825BF8" w:rsidP="00825BF8">
      <w:r>
        <w:t xml:space="preserve">                             Mary </w:t>
      </w:r>
      <w:proofErr w:type="spellStart"/>
      <w:r>
        <w:t>Munter</w:t>
      </w:r>
      <w:proofErr w:type="spellEnd"/>
    </w:p>
    <w:p w:rsidR="00825BF8" w:rsidRDefault="00825BF8" w:rsidP="00825BF8">
      <w:r>
        <w:t xml:space="preserve">                         </w:t>
      </w:r>
    </w:p>
    <w:p w:rsidR="00825BF8" w:rsidRDefault="00825BF8" w:rsidP="00825BF8">
      <w:r>
        <w:t>Sharing</w:t>
      </w:r>
    </w:p>
    <w:p w:rsidR="00825BF8" w:rsidRDefault="00825BF8" w:rsidP="00825BF8">
      <w:r>
        <w:t>Messages</w:t>
      </w:r>
    </w:p>
    <w:p w:rsidR="00360DCE" w:rsidRDefault="00825BF8" w:rsidP="00825BF8">
      <w:r>
        <w:t>Responses</w:t>
      </w:r>
    </w:p>
    <w:p w:rsidR="00A86401" w:rsidRDefault="00A86401" w:rsidP="00A86401">
      <w:r>
        <w:t>Encoder</w:t>
      </w:r>
    </w:p>
    <w:p w:rsidR="00A86401" w:rsidRDefault="00A86401" w:rsidP="00A86401">
      <w:r>
        <w:t>Message</w:t>
      </w:r>
    </w:p>
    <w:p w:rsidR="00A86401" w:rsidRDefault="00A86401" w:rsidP="00A86401">
      <w:r>
        <w:t>Medium (channel)</w:t>
      </w:r>
      <w:r w:rsidR="008A5BF2" w:rsidRPr="008A5BF2">
        <w:t xml:space="preserve"> Improving your communication skills will enable you to establish better working relationships. Poor workplace communication skills will have negative effects on your business relationships and may result in decreased productivity. These 7 keys will help you unlock the door to successful communication not only at work, but also in all your relationships.</w:t>
      </w:r>
    </w:p>
    <w:p w:rsidR="00A86401" w:rsidRDefault="00A86401" w:rsidP="00A86401">
      <w:r>
        <w:t>Decoder</w:t>
      </w:r>
    </w:p>
    <w:p w:rsidR="00A86401" w:rsidRDefault="00A86401" w:rsidP="00A86401">
      <w:r>
        <w:t>Feedback</w:t>
      </w:r>
      <w:r w:rsidR="00E661A5">
        <w:t xml:space="preserve"> </w:t>
      </w:r>
      <w:r w:rsidR="008A5BF2" w:rsidRPr="008A5BF2">
        <w:t>Personal contact is important. People relate to one another better when they can meet in person and read each other’s body language, so they can feel the energy the connection creates. If personal contact is not possible, the next best way to connect is by talking on the telephone.</w:t>
      </w:r>
      <w:r w:rsidR="00C34499" w:rsidRPr="00C34499">
        <w:t xml:space="preserve"> Develop a network. No one achieves success alone. Make an effort to become friends with people in different departments within your company, meet new people in your community, and look for experiences or interests you have in common</w:t>
      </w:r>
    </w:p>
    <w:p w:rsidR="00170087" w:rsidRDefault="00170087" w:rsidP="00A86401">
      <w:r w:rsidRPr="00170087">
        <w:lastRenderedPageBreak/>
        <w:t>Always be courteous in your communications with others. Courtesy lets people know that you care. The words “Thank You” show that you appreciate a person’s efforts. Try saying, “would you please...” instead of just, “Please...” You will sound less dogmatic.</w:t>
      </w:r>
    </w:p>
    <w:p w:rsidR="00222EE0" w:rsidRDefault="00222EE0" w:rsidP="00222EE0">
      <w:r>
        <w:t>Be consistent and clear in your workplace communications. Consistency builds trust. Asking, “Did I explain this clearly?” will assure that people understood what you said.</w:t>
      </w:r>
    </w:p>
    <w:p w:rsidR="00222EE0" w:rsidRDefault="00222EE0" w:rsidP="00222EE0">
      <w:r>
        <w:t>Compromise decreases the tension associated with conflict. Ask, “What is best for the company?” so that co-workers will not take the conflict personally.</w:t>
      </w:r>
    </w:p>
    <w:p w:rsidR="00C53305" w:rsidRDefault="00C66751">
      <w:r w:rsidRPr="00C66751">
        <w:t>You cannot hold a person’s interest if you have nothing interesting to say. You can learn to be an interesting communicator. Read your hometown paper daily. Read industry literature so you can know what is going on in your industry. Rehearse telling a few short personal stories about your interesting experiences.</w:t>
      </w:r>
    </w:p>
    <w:p w:rsidR="008806BE" w:rsidRDefault="008806BE">
      <w:r w:rsidRPr="008806BE">
        <w:t>Listen to what others are saying and show interest in the conversation. Listening demonstrates respect and admiration. Make your conversation like a game of tennis and keep the ball going back and forth.</w:t>
      </w:r>
    </w:p>
    <w:p w:rsidR="00E661A5" w:rsidRDefault="002B21B2" w:rsidP="002B21B2">
      <w:r w:rsidRPr="002B21B2">
        <w:t xml:space="preserve">Feedback – </w:t>
      </w:r>
      <w:r w:rsidR="00E661A5">
        <w:t>T</w:t>
      </w:r>
      <w:r w:rsidRPr="002B21B2">
        <w:t xml:space="preserve">he </w:t>
      </w:r>
      <w:r w:rsidR="00E661A5">
        <w:t>G</w:t>
      </w:r>
      <w:r w:rsidRPr="002B21B2">
        <w:t xml:space="preserve">ood </w:t>
      </w:r>
      <w:r w:rsidR="00E661A5">
        <w:t>N</w:t>
      </w:r>
      <w:r w:rsidRPr="002B21B2">
        <w:t>ews</w:t>
      </w:r>
    </w:p>
    <w:p w:rsidR="002B21B2" w:rsidRDefault="002B21B2" w:rsidP="002B21B2">
      <w:r>
        <w:t xml:space="preserve">Discussing with individuals where they’re going and what their career opportunities might be, even if it’s not in your business or workplace. </w:t>
      </w:r>
      <w:r w:rsidR="006908C4">
        <w:t xml:space="preserve"> </w:t>
      </w:r>
    </w:p>
    <w:p w:rsidR="00216834" w:rsidRDefault="002B21B2" w:rsidP="002B21B2">
      <w:proofErr w:type="gramStart"/>
      <w:r>
        <w:t xml:space="preserve">Discussing </w:t>
      </w:r>
      <w:r w:rsidR="006908C4">
        <w:t xml:space="preserve"> </w:t>
      </w:r>
      <w:r w:rsidR="0012071B">
        <w:t xml:space="preserve"> </w:t>
      </w:r>
      <w:r>
        <w:t>progress with teams.</w:t>
      </w:r>
      <w:proofErr w:type="gramEnd"/>
    </w:p>
    <w:p w:rsidR="002B21B2" w:rsidRDefault="00216834" w:rsidP="002B21B2">
      <w:r>
        <w:t>The team members are an integral part of the organization</w:t>
      </w:r>
      <w:r w:rsidR="002B21B2">
        <w:t xml:space="preserve"> </w:t>
      </w:r>
      <w:r w:rsidR="004A7809">
        <w:t xml:space="preserve">they need to be together and always in good spirits to make the organization work .positive approach is required to keep their morale high. </w:t>
      </w:r>
    </w:p>
    <w:p w:rsidR="002B21B2" w:rsidRDefault="002B21B2" w:rsidP="002B21B2">
      <w:r>
        <w:t>Celebrating the wins when everyone’s pulled together and things have gone well.</w:t>
      </w:r>
    </w:p>
    <w:p w:rsidR="00A6789D" w:rsidRDefault="00A6789D" w:rsidP="002B21B2"/>
    <w:p w:rsidR="00A6789D" w:rsidRDefault="00A6789D" w:rsidP="00A6789D">
      <w:r>
        <w:t>Of course we also have to deliver the ‘bad news’ but when we have to give this kind of feedback we often end up criticizing and distressing the person or people concerned, however well-intentioned we are. Why does it happen</w:t>
      </w:r>
      <w:proofErr w:type="gramStart"/>
      <w:r>
        <w:t>?.</w:t>
      </w:r>
      <w:proofErr w:type="gramEnd"/>
    </w:p>
    <w:p w:rsidR="00A6789D" w:rsidRDefault="00A6789D" w:rsidP="00A6789D">
      <w:r>
        <w:t>A common reason is that we put up with things for too long because we don’t know what to say or how to say it.</w:t>
      </w:r>
    </w:p>
    <w:p w:rsidR="00A6789D" w:rsidRDefault="00A6789D" w:rsidP="00A6789D">
      <w:r>
        <w:t xml:space="preserve">When we </w:t>
      </w:r>
      <w:r w:rsidR="00D70532">
        <w:t>realize</w:t>
      </w:r>
      <w:r>
        <w:t xml:space="preserve"> the job can no longer be put off, we’re so stressed that we react defensively, unnecessarily aggressive and hurtful. </w:t>
      </w:r>
    </w:p>
    <w:p w:rsidR="00D70532" w:rsidRDefault="00A6789D" w:rsidP="00AB2BA1">
      <w:proofErr w:type="gramStart"/>
      <w:r>
        <w:t xml:space="preserve">A recipe for staff discord and non-productive </w:t>
      </w:r>
      <w:r w:rsidR="007721F3">
        <w:t>business.</w:t>
      </w:r>
      <w:proofErr w:type="gramEnd"/>
      <w:r w:rsidR="007721F3">
        <w:t xml:space="preserve"> If</w:t>
      </w:r>
      <w:r w:rsidR="00D70532">
        <w:t xml:space="preserve"> we do not give good or bad feedback then the workers will not know what they should correct and what they should avoid doing for the betterment of the organization.</w:t>
      </w:r>
    </w:p>
    <w:p w:rsidR="00AB2BA1" w:rsidRDefault="00AB2BA1" w:rsidP="00AB2BA1">
      <w:r w:rsidRPr="00AB2BA1">
        <w:t xml:space="preserve"> </w:t>
      </w:r>
      <w:r>
        <w:t>Building a feedback culture</w:t>
      </w:r>
    </w:p>
    <w:p w:rsidR="002B21B2" w:rsidRDefault="00AB2BA1" w:rsidP="00AB2BA1">
      <w:r>
        <w:lastRenderedPageBreak/>
        <w:t>Building a workplace culture, where everyone is comfortable about receiving feedback about their performance, significantly reduces stress levels in manager-staff relationships.</w:t>
      </w:r>
    </w:p>
    <w:p w:rsidR="00AB2BA1" w:rsidRDefault="00AB2BA1" w:rsidP="00AB2BA1"/>
    <w:p w:rsidR="00ED49EC" w:rsidRDefault="00ED49EC" w:rsidP="00ED49EC">
      <w:r>
        <w:t>Start thinking and acting like a leader</w:t>
      </w:r>
    </w:p>
    <w:p w:rsidR="00AB2BA1" w:rsidRDefault="00ED49EC" w:rsidP="00ED49EC">
      <w:r>
        <w:t>Giving, and taking, feedback starts at the top, with the business owner, the manager, even with the team leader. Step back from the immediate action and look at the bigger picture, at the business from a leader’s perspective.</w:t>
      </w:r>
    </w:p>
    <w:p w:rsidR="004D561C" w:rsidRDefault="004D561C" w:rsidP="004D561C">
      <w:r>
        <w:t xml:space="preserve">Discuss your ideas with staff; explain why they are important to your business. </w:t>
      </w:r>
    </w:p>
    <w:p w:rsidR="004D561C" w:rsidRDefault="004D561C" w:rsidP="004D561C">
      <w:r>
        <w:t xml:space="preserve">Talk to staff about why customer service is so important, what good service means. Even professional staff sometimes don’t see the connection between what they do and customer perceptions of the business. </w:t>
      </w:r>
    </w:p>
    <w:p w:rsidR="004D561C" w:rsidRDefault="004D561C" w:rsidP="004D561C">
      <w:r>
        <w:t xml:space="preserve">Develop with them a list of “Skills we Value Around Here” that describe the standards everyone aims for in e.g.: customer service, interpersonal skills, teamwork, time management, work ethic. </w:t>
      </w:r>
    </w:p>
    <w:p w:rsidR="008F65B5" w:rsidRDefault="004D561C" w:rsidP="008F65B5">
      <w:r>
        <w:t xml:space="preserve">Reach agreement on giving them feedback on their performance – not just at an annual review – so they know how they are going. </w:t>
      </w:r>
      <w:r w:rsidR="008F65B5">
        <w:t>Understand staff needs</w:t>
      </w:r>
    </w:p>
    <w:p w:rsidR="004D561C" w:rsidRDefault="008F65B5" w:rsidP="008F65B5">
      <w:r>
        <w:t xml:space="preserve">If you are committed to giving feedback then it’s worth understanding what </w:t>
      </w:r>
      <w:proofErr w:type="gramStart"/>
      <w:r>
        <w:t>staff want</w:t>
      </w:r>
      <w:proofErr w:type="gramEnd"/>
      <w:r>
        <w:t xml:space="preserve"> these days. One major research project, across workplaces, selected those that were ‘simply the best’ and found that staff all agreed they want these five essentials, topping a list of fifteen ‘wants’:</w:t>
      </w:r>
    </w:p>
    <w:p w:rsidR="009814DE" w:rsidRDefault="009814DE" w:rsidP="008F65B5"/>
    <w:p w:rsidR="009814DE" w:rsidRDefault="009814DE" w:rsidP="009814DE">
      <w:proofErr w:type="gramStart"/>
      <w:r>
        <w:t>good</w:t>
      </w:r>
      <w:proofErr w:type="gramEnd"/>
      <w:r>
        <w:t xml:space="preserve"> leaders – someone supportive, trustworthy, who has integrity </w:t>
      </w:r>
    </w:p>
    <w:p w:rsidR="009814DE" w:rsidRDefault="009814DE" w:rsidP="009814DE">
      <w:proofErr w:type="gramStart"/>
      <w:r>
        <w:t>to</w:t>
      </w:r>
      <w:proofErr w:type="gramEnd"/>
      <w:r>
        <w:t xml:space="preserve"> work to clear values – having a purpose, knowing how to behave </w:t>
      </w:r>
    </w:p>
    <w:p w:rsidR="009814DE" w:rsidRDefault="009814DE" w:rsidP="009814DE">
      <w:proofErr w:type="gramStart"/>
      <w:r>
        <w:t>quality</w:t>
      </w:r>
      <w:proofErr w:type="gramEnd"/>
      <w:r>
        <w:t xml:space="preserve"> relationships – working with people who can be trusted, where there is mutual respect </w:t>
      </w:r>
    </w:p>
    <w:p w:rsidR="009814DE" w:rsidRDefault="009814DE" w:rsidP="009814DE">
      <w:proofErr w:type="gramStart"/>
      <w:r>
        <w:t>to</w:t>
      </w:r>
      <w:proofErr w:type="gramEnd"/>
      <w:r>
        <w:t xml:space="preserve"> be able to ‘have a say’ – to take part in decision-making </w:t>
      </w:r>
    </w:p>
    <w:p w:rsidR="009814DE" w:rsidRDefault="009814DE" w:rsidP="009814DE">
      <w:proofErr w:type="gramStart"/>
      <w:r>
        <w:t>to</w:t>
      </w:r>
      <w:proofErr w:type="gramEnd"/>
      <w:r>
        <w:t xml:space="preserve"> feel safe – physically and psychologically </w:t>
      </w:r>
    </w:p>
    <w:p w:rsidR="004D561C" w:rsidRDefault="00CE2332" w:rsidP="00ED49EC">
      <w:r w:rsidRPr="00CE2332">
        <w:t>Theories of Communication</w:t>
      </w:r>
      <w:r w:rsidR="007721F3">
        <w:t>: These theories of communication have been taken from the observations of critics who have</w:t>
      </w:r>
      <w:r w:rsidR="00D53776">
        <w:t xml:space="preserve"> worked very hard to bring up these ideas that seem to be very authentic and practical.</w:t>
      </w:r>
      <w:r w:rsidR="007721F3">
        <w:t xml:space="preserve"> </w:t>
      </w:r>
    </w:p>
    <w:p w:rsidR="00EC35F6" w:rsidRDefault="00EC35F6" w:rsidP="00EC35F6">
      <w:r>
        <w:t>Electronic Theory</w:t>
      </w:r>
    </w:p>
    <w:p w:rsidR="00EC35F6" w:rsidRDefault="00EC35F6" w:rsidP="00EC35F6">
      <w:r>
        <w:t>Social Environment Theory</w:t>
      </w:r>
    </w:p>
    <w:p w:rsidR="000B1A1E" w:rsidRDefault="00EC35F6" w:rsidP="000B1A1E">
      <w:r>
        <w:t xml:space="preserve">Rhetorical </w:t>
      </w:r>
      <w:proofErr w:type="spellStart"/>
      <w:r>
        <w:t>Theory</w:t>
      </w:r>
      <w:r w:rsidR="000B1A1E">
        <w:t>Encoder</w:t>
      </w:r>
      <w:proofErr w:type="spellEnd"/>
    </w:p>
    <w:p w:rsidR="000B1A1E" w:rsidRDefault="000B1A1E" w:rsidP="000B1A1E">
      <w:r>
        <w:lastRenderedPageBreak/>
        <w:t>1: Message---medium</w:t>
      </w:r>
    </w:p>
    <w:p w:rsidR="000B1A1E" w:rsidRDefault="000B1A1E" w:rsidP="000B1A1E">
      <w:r>
        <w:t>Decoder</w:t>
      </w:r>
    </w:p>
    <w:p w:rsidR="000B1A1E" w:rsidRDefault="000B1A1E" w:rsidP="000B1A1E">
      <w:r>
        <w:t>Response</w:t>
      </w:r>
    </w:p>
    <w:p w:rsidR="00EC35F6" w:rsidRDefault="000B1A1E" w:rsidP="000B1A1E">
      <w:r>
        <w:t>Feedback</w:t>
      </w:r>
    </w:p>
    <w:p w:rsidR="009B115C" w:rsidRDefault="009B115C" w:rsidP="000B1A1E"/>
    <w:p w:rsidR="009B115C" w:rsidRDefault="009B115C" w:rsidP="000B1A1E"/>
    <w:p w:rsidR="009B115C" w:rsidRDefault="009B115C" w:rsidP="009B115C">
      <w:r>
        <w:t>2: Compromiser</w:t>
      </w:r>
    </w:p>
    <w:p w:rsidR="009B115C" w:rsidRDefault="009B115C" w:rsidP="009B115C">
      <w:r>
        <w:t>Initiator</w:t>
      </w:r>
    </w:p>
    <w:p w:rsidR="009B115C" w:rsidRDefault="009B115C" w:rsidP="009B115C">
      <w:r>
        <w:t>Encourager</w:t>
      </w:r>
    </w:p>
    <w:p w:rsidR="009B115C" w:rsidRDefault="009B115C" w:rsidP="009B115C">
      <w:r>
        <w:t>Leader</w:t>
      </w:r>
    </w:p>
    <w:p w:rsidR="009B115C" w:rsidRDefault="009B115C" w:rsidP="009B115C">
      <w:r>
        <w:t>Supervisor</w:t>
      </w:r>
    </w:p>
    <w:p w:rsidR="009B115C" w:rsidRDefault="009B115C" w:rsidP="009B115C">
      <w:r>
        <w:t>Friend</w:t>
      </w:r>
    </w:p>
    <w:p w:rsidR="009B115C" w:rsidRDefault="009B115C" w:rsidP="009B115C">
      <w:r>
        <w:t>Colleague</w:t>
      </w:r>
    </w:p>
    <w:p w:rsidR="009B115C" w:rsidRDefault="009B115C" w:rsidP="009B115C">
      <w:r>
        <w:t>Director</w:t>
      </w:r>
    </w:p>
    <w:p w:rsidR="009B115C" w:rsidRDefault="008A1A2B" w:rsidP="009B115C">
      <w:r>
        <w:t>C</w:t>
      </w:r>
      <w:r w:rsidR="009B115C">
        <w:t>onfidant</w:t>
      </w:r>
    </w:p>
    <w:p w:rsidR="008A1A2B" w:rsidRDefault="008A1A2B" w:rsidP="008A1A2B">
      <w:r>
        <w:t>3:</w:t>
      </w:r>
      <w:r w:rsidRPr="008A1A2B">
        <w:t xml:space="preserve"> </w:t>
      </w:r>
      <w:r>
        <w:t xml:space="preserve">What is </w:t>
      </w:r>
      <w:proofErr w:type="gramStart"/>
      <w:r>
        <w:t>said</w:t>
      </w:r>
      <w:proofErr w:type="gramEnd"/>
    </w:p>
    <w:p w:rsidR="008A1A2B" w:rsidRDefault="008A1A2B" w:rsidP="008A1A2B">
      <w:r>
        <w:t>To whom it is said</w:t>
      </w:r>
    </w:p>
    <w:p w:rsidR="008A1A2B" w:rsidRDefault="008A1A2B" w:rsidP="008A1A2B">
      <w:r>
        <w:t>Why it is said</w:t>
      </w:r>
    </w:p>
    <w:p w:rsidR="008A1A2B" w:rsidRDefault="008A1A2B" w:rsidP="008A1A2B">
      <w:r>
        <w:t>Where it is said</w:t>
      </w:r>
    </w:p>
    <w:p w:rsidR="008A1A2B" w:rsidRDefault="008A1A2B" w:rsidP="008A1A2B">
      <w:r>
        <w:t>When it is said</w:t>
      </w:r>
    </w:p>
    <w:p w:rsidR="008A1A2B" w:rsidRDefault="008A1A2B" w:rsidP="008A1A2B">
      <w:r>
        <w:t>How it is said</w:t>
      </w:r>
    </w:p>
    <w:p w:rsidR="00BD17E1" w:rsidRDefault="00BD17E1" w:rsidP="008A1A2B">
      <w:r>
        <w:t xml:space="preserve">It should be in our observation that we need different types of roles to lead our lives and a balance should be maintained to have a peaceful environment in which we can all work together. All these theories are purposeful in their own </w:t>
      </w:r>
      <w:r w:rsidR="005F680A">
        <w:t>sense. They</w:t>
      </w:r>
      <w:r>
        <w:t xml:space="preserve"> must be read and practiced in the most authentic manner. </w:t>
      </w:r>
    </w:p>
    <w:p w:rsidR="000B1A1E" w:rsidRDefault="009F0D2C" w:rsidP="00EC35F6">
      <w:r w:rsidRPr="009F0D2C">
        <w:t>Why is communication imperfect?</w:t>
      </w:r>
    </w:p>
    <w:p w:rsidR="00F73693" w:rsidRDefault="00F73693" w:rsidP="00EC35F6">
      <w:r>
        <w:lastRenderedPageBreak/>
        <w:t>Communication becomes imperfect when we fail to perform our duties and roles in an effective manner.</w:t>
      </w:r>
    </w:p>
    <w:p w:rsidR="00C86499" w:rsidRDefault="00C86499" w:rsidP="00C86499">
      <w:r>
        <w:t>Psychological barriers</w:t>
      </w:r>
    </w:p>
    <w:p w:rsidR="00C86499" w:rsidRDefault="00C86499" w:rsidP="00C86499">
      <w:r>
        <w:t>Emotional barriers</w:t>
      </w:r>
    </w:p>
    <w:p w:rsidR="00C86499" w:rsidRDefault="00C86499" w:rsidP="00C86499">
      <w:r>
        <w:t>Perceptual barriers</w:t>
      </w:r>
    </w:p>
    <w:p w:rsidR="00C86499" w:rsidRDefault="00C86499" w:rsidP="00C86499">
      <w:r>
        <w:t>Selectivity</w:t>
      </w:r>
    </w:p>
    <w:p w:rsidR="00C86499" w:rsidRDefault="00C86499" w:rsidP="00C86499">
      <w:r>
        <w:t>Semantic blocks</w:t>
      </w:r>
    </w:p>
    <w:p w:rsidR="00C86499" w:rsidRDefault="00C86499" w:rsidP="00C86499">
      <w:r>
        <w:t>Physical barriers</w:t>
      </w:r>
    </w:p>
    <w:p w:rsidR="00C86499" w:rsidRDefault="00C86499" w:rsidP="00C86499">
      <w:r>
        <w:t>Language</w:t>
      </w:r>
    </w:p>
    <w:p w:rsidR="00C86499" w:rsidRDefault="00C86499" w:rsidP="00C86499">
      <w:r>
        <w:t>Wrong medium</w:t>
      </w:r>
    </w:p>
    <w:p w:rsidR="00761B26" w:rsidRDefault="00761B26" w:rsidP="00761B26">
      <w:r>
        <w:t>Personal biases</w:t>
      </w:r>
    </w:p>
    <w:p w:rsidR="00761B26" w:rsidRDefault="00761B26" w:rsidP="00761B26">
      <w:r>
        <w:t>Noise</w:t>
      </w:r>
    </w:p>
    <w:p w:rsidR="00761B26" w:rsidRDefault="00761B26" w:rsidP="00761B26">
      <w:r>
        <w:t>Audible voice</w:t>
      </w:r>
    </w:p>
    <w:p w:rsidR="00761B26" w:rsidRDefault="00761B26" w:rsidP="00761B26">
      <w:r>
        <w:t>Ego</w:t>
      </w:r>
    </w:p>
    <w:p w:rsidR="00761B26" w:rsidRDefault="00761B26" w:rsidP="00761B26">
      <w:r>
        <w:t>Pessimism</w:t>
      </w:r>
    </w:p>
    <w:p w:rsidR="00761B26" w:rsidRDefault="00761B26" w:rsidP="00761B26">
      <w:r>
        <w:t>Anxiety</w:t>
      </w:r>
    </w:p>
    <w:p w:rsidR="00761B26" w:rsidRDefault="00761B26" w:rsidP="00761B26">
      <w:r>
        <w:t>Conflict</w:t>
      </w:r>
    </w:p>
    <w:p w:rsidR="00761B26" w:rsidRDefault="00761B26" w:rsidP="00761B26">
      <w:r>
        <w:t>Defensive/Offensive behavior</w:t>
      </w:r>
    </w:p>
    <w:p w:rsidR="00761B26" w:rsidRDefault="00761B26" w:rsidP="00761B26">
      <w:r>
        <w:t>Mood swings</w:t>
      </w:r>
    </w:p>
    <w:p w:rsidR="00761B26" w:rsidRDefault="00761B26" w:rsidP="00761B26">
      <w:r>
        <w:t>Unforeseen circumstances</w:t>
      </w:r>
    </w:p>
    <w:p w:rsidR="00761B26" w:rsidRDefault="00761B26" w:rsidP="00761B26">
      <w:r>
        <w:t>Attitudes and Values</w:t>
      </w:r>
    </w:p>
    <w:p w:rsidR="00761B26" w:rsidRDefault="00761B26" w:rsidP="00761B26">
      <w:r>
        <w:t>Being judgmental</w:t>
      </w:r>
    </w:p>
    <w:p w:rsidR="00245352" w:rsidRDefault="00245352" w:rsidP="00761B26">
      <w:r w:rsidRPr="00245352">
        <w:t>The way we communicate with others and with ourselves ultimately determines the quality of our lives.    Anthony Robbins</w:t>
      </w:r>
    </w:p>
    <w:p w:rsidR="00734D3E" w:rsidRDefault="00734D3E" w:rsidP="00761B26">
      <w:r>
        <w:t>The barriers must be controlled to have effective communication.</w:t>
      </w:r>
    </w:p>
    <w:p w:rsidR="00FD0308" w:rsidRDefault="00FD0308" w:rsidP="00460D30"/>
    <w:p w:rsidR="00460D30" w:rsidRPr="00460D30" w:rsidRDefault="00460D30" w:rsidP="00460D30">
      <w:r w:rsidRPr="00460D30">
        <w:lastRenderedPageBreak/>
        <w:t xml:space="preserve">Nonverbal Communication </w:t>
      </w:r>
    </w:p>
    <w:p w:rsidR="00460D30" w:rsidRPr="00460D30" w:rsidRDefault="00460D30" w:rsidP="00460D30">
      <w:r w:rsidRPr="00460D30">
        <w:t>(NVC) is usually understood as the process of communication through sending and receiving wordless messages.</w:t>
      </w:r>
    </w:p>
    <w:p w:rsidR="00460D30" w:rsidRPr="00460D30" w:rsidRDefault="00460D30" w:rsidP="00460D30">
      <w:r w:rsidRPr="00460D30">
        <w:t xml:space="preserve">NVC can be communicated through gesture; body language or posture; facial expression and eye contact; object communication such as clothing, hairstyles or even architecture; symbols and </w:t>
      </w:r>
      <w:r w:rsidR="00C0099D" w:rsidRPr="00460D30">
        <w:t>info graphics</w:t>
      </w:r>
      <w:r w:rsidRPr="00460D30">
        <w:t>. Speech may also contain nonverbal elements known as paralanguage, including voice quality, emotion and speaking style, as well as prosodic features such as rhythm, intonation and stress. Likewise, written texts have nonverbal elements such as handwriting style, spatial arrangement of words, or the use of emoticons.</w:t>
      </w:r>
    </w:p>
    <w:p w:rsidR="00460D30" w:rsidRDefault="00460D30" w:rsidP="00460D30">
      <w:r w:rsidRPr="00460D30">
        <w:t>However, much of the study of nonverbal communication has focused on face-to-face interaction, where it can be classified into three principal areas: environmental conditions where communication takes place, the physical characteristics of the communicators, and behaviors of communicators during interaction.</w:t>
      </w:r>
    </w:p>
    <w:p w:rsidR="00D21D5A" w:rsidRDefault="00D21D5A" w:rsidP="00D21D5A">
      <w:r>
        <w:t>History</w:t>
      </w:r>
    </w:p>
    <w:p w:rsidR="00D21D5A" w:rsidRDefault="00D21D5A" w:rsidP="00D21D5A">
      <w:r>
        <w:t xml:space="preserve">The first scientific study of nonverbal communication was Charles Darwin's book The Expression of the Emotions in Man and Animals (1872). He argued that all mammals show emotion reliably in their faces. Studies now range across a number of fields, </w:t>
      </w:r>
      <w:proofErr w:type="gramStart"/>
      <w:r>
        <w:t>including ,</w:t>
      </w:r>
      <w:proofErr w:type="gramEnd"/>
      <w:r>
        <w:t xml:space="preserve"> linguistics, semiotics and social psychology.</w:t>
      </w:r>
    </w:p>
    <w:p w:rsidR="006F179C" w:rsidRDefault="006F179C" w:rsidP="006F179C">
      <w:r>
        <w:t>Arbitrariness</w:t>
      </w:r>
    </w:p>
    <w:p w:rsidR="006F179C" w:rsidRDefault="006F179C" w:rsidP="006F179C">
      <w:r>
        <w:t>While much nonverbal communication is based on arbitrary symbols, which differ from culture to culture, a large proportion is also to some extent iconic and may be universally understood. Paul Ekman's influential 1960s studies of facial expression determined that expressions of anger, disgust, fear, joy, sadness and surprise are universal.</w:t>
      </w:r>
    </w:p>
    <w:p w:rsidR="004D212C" w:rsidRDefault="004D212C" w:rsidP="004D212C">
      <w:r>
        <w:t>Clothing,</w:t>
      </w:r>
      <w:r w:rsidR="00C860C2">
        <w:t xml:space="preserve"> Artifacts</w:t>
      </w:r>
      <w:r>
        <w:t xml:space="preserve"> and Bodily Characteristics</w:t>
      </w:r>
    </w:p>
    <w:p w:rsidR="004D212C" w:rsidRDefault="004D212C" w:rsidP="004D212C">
      <w:r>
        <w:t>Uniforms have both a functional and a communicative purpose. This man's clothes identify him as male and a police officer; his badges and shoulder sleeve insignia give information about his job and rank.</w:t>
      </w:r>
    </w:p>
    <w:p w:rsidR="004D212C" w:rsidRDefault="004D212C" w:rsidP="004D212C">
      <w:r>
        <w:t xml:space="preserve">Elements such as physique, height, weight, hair, skin color, gender, odors, and clothing send nonverbal messages during interaction. For example, research into height has generally found that taller people are perceived as being more impressive. </w:t>
      </w:r>
      <w:proofErr w:type="spellStart"/>
      <w:r>
        <w:t>Melamed</w:t>
      </w:r>
      <w:proofErr w:type="spellEnd"/>
      <w:r>
        <w:t xml:space="preserve"> &amp; </w:t>
      </w:r>
      <w:proofErr w:type="spellStart"/>
      <w:r>
        <w:t>Bozionelos</w:t>
      </w:r>
      <w:proofErr w:type="spellEnd"/>
      <w:r>
        <w:t xml:space="preserve"> (1992) studied a sample of managers in the UK and found that height was a key factor affecting who was promoted. Often people try to make </w:t>
      </w:r>
      <w:proofErr w:type="gramStart"/>
      <w:r>
        <w:t>themselves</w:t>
      </w:r>
      <w:proofErr w:type="gramEnd"/>
      <w:r>
        <w:t xml:space="preserve"> taller, for example, standing on a platform, when they want to make more of an impact with their speaking.</w:t>
      </w:r>
    </w:p>
    <w:p w:rsidR="000B1B17" w:rsidRDefault="000B1B17" w:rsidP="000B1B17">
      <w:r>
        <w:t>Physical Environment</w:t>
      </w:r>
    </w:p>
    <w:p w:rsidR="00EA4543" w:rsidRDefault="000B1B17" w:rsidP="00EA4543">
      <w:r>
        <w:t xml:space="preserve">Environmental factors such as furniture, architectural style, interior decorating, lighting conditions, colors, temperature, noise, and music affect the behavior of communicators during interaction. The </w:t>
      </w:r>
      <w:r>
        <w:lastRenderedPageBreak/>
        <w:t>furniture itself can be seen as a nonverbal message.</w:t>
      </w:r>
      <w:r>
        <w:cr/>
      </w:r>
      <w:r w:rsidR="00EA4543">
        <w:t>Proxemics</w:t>
      </w:r>
    </w:p>
    <w:p w:rsidR="00EA4543" w:rsidRDefault="00EA4543" w:rsidP="00EA4543">
      <w:r>
        <w:t>Proxemics is the study of how people use and perceive the physical space around them. The space between the sender and the receiver of a message influences the way the message is interpreted.</w:t>
      </w:r>
    </w:p>
    <w:p w:rsidR="000B1B17" w:rsidRDefault="00EA4543" w:rsidP="00EA4543">
      <w:r>
        <w:t>The perception and use of space varies significantly across cultures and different settings within cultures. Space in nonverbal communication may be divided into four main categories: intimate, social, personal, and public space. (Scott Mclean, 1969) The distance between communicators will also depend on gender, status, and social role.</w:t>
      </w:r>
    </w:p>
    <w:p w:rsidR="003C7F7D" w:rsidRDefault="003C7F7D" w:rsidP="003C7F7D">
      <w:r>
        <w:t xml:space="preserve">Primary territory: this refers to an area that is associated with someone who has exclusive use of it. For example, a house </w:t>
      </w:r>
      <w:proofErr w:type="gramStart"/>
      <w:r>
        <w:t>that</w:t>
      </w:r>
      <w:proofErr w:type="gramEnd"/>
      <w:r>
        <w:t xml:space="preserve"> others cannot enter without the owner’s permission. </w:t>
      </w:r>
    </w:p>
    <w:p w:rsidR="003C7F7D" w:rsidRDefault="003C7F7D" w:rsidP="003C7F7D">
      <w:r>
        <w:t xml:space="preserve">Secondary territory: unlike the previous type, there is no “right” to occupancy, but people may still feel some degree of ownership of a particular space. For example, someone may sit in the same seat on train every day and feel aggrieved if someone else sits there. </w:t>
      </w:r>
    </w:p>
    <w:p w:rsidR="003C7F7D" w:rsidRDefault="003C7F7D" w:rsidP="003C7F7D">
      <w:r>
        <w:t xml:space="preserve">Public territory: this refers to an area that is available to all, but only for a set period, such as a parking space or a seat in a library. Although people have only a limited claim over that space, they often exceed that claim. For example, it was found that people take longer to leave a parking space when someone is waiting to take that space. </w:t>
      </w:r>
    </w:p>
    <w:p w:rsidR="00D94D7C" w:rsidRDefault="003C7F7D" w:rsidP="003C7F7D">
      <w:r>
        <w:t>Interaction territory: this is space created by others when they are interacting. For example, when a group is talking to each other on a footpath, others will walk around the group rather than disturb</w:t>
      </w:r>
      <w:r w:rsidR="008F1ED1">
        <w:t>.</w:t>
      </w:r>
    </w:p>
    <w:p w:rsidR="008F1ED1" w:rsidRDefault="008F1ED1" w:rsidP="003C7F7D">
      <w:r>
        <w:t xml:space="preserve">The good level of using space must be considered so that each individual has his own personal space and feels </w:t>
      </w:r>
      <w:r w:rsidR="00FE626E">
        <w:t>comfortable</w:t>
      </w:r>
      <w:r>
        <w:t xml:space="preserve"> in the social surrounding.</w:t>
      </w:r>
    </w:p>
    <w:p w:rsidR="00FB7520" w:rsidRPr="00FB7520" w:rsidRDefault="00FB7520" w:rsidP="00FB7520">
      <w:r w:rsidRPr="008F1ED1">
        <w:t>The Listening Process</w:t>
      </w:r>
      <w:r w:rsidRPr="008F1ED1">
        <w:br/>
      </w:r>
      <w:r w:rsidRPr="00FB7520">
        <w:t>Listening has Psychological and Cognitive dimensions</w:t>
      </w:r>
    </w:p>
    <w:p w:rsidR="00FB7520" w:rsidRPr="00FB7520" w:rsidRDefault="00FB7520" w:rsidP="00FB7520">
      <w:r w:rsidRPr="00FB7520">
        <w:t xml:space="preserve">Hearing is a part of listening </w:t>
      </w:r>
    </w:p>
    <w:p w:rsidR="00FB7520" w:rsidRPr="00FB7520" w:rsidRDefault="00FB7520" w:rsidP="00FB7520">
      <w:r w:rsidRPr="00FB7520">
        <w:t>Selecting and organizing information</w:t>
      </w:r>
    </w:p>
    <w:p w:rsidR="00FB7520" w:rsidRDefault="00FB7520" w:rsidP="00FB7520">
      <w:r w:rsidRPr="00FB7520">
        <w:t>Interpreting communication</w:t>
      </w:r>
    </w:p>
    <w:p w:rsidR="00866E22" w:rsidRDefault="00866E22" w:rsidP="00866E22">
      <w:r>
        <w:t>Do not impose your own ideas on others</w:t>
      </w:r>
    </w:p>
    <w:p w:rsidR="00866E22" w:rsidRDefault="00866E22" w:rsidP="00866E22">
      <w:r>
        <w:t xml:space="preserve">Do not try to correct or argue with them about what they feel </w:t>
      </w:r>
    </w:p>
    <w:p w:rsidR="00866E22" w:rsidRDefault="00866E22" w:rsidP="00866E22">
      <w:r>
        <w:t>Exhibit an encouraging expression</w:t>
      </w:r>
    </w:p>
    <w:p w:rsidR="00866E22" w:rsidRDefault="00866E22" w:rsidP="00866E22">
      <w:r>
        <w:t>Refrain from yawning</w:t>
      </w:r>
    </w:p>
    <w:p w:rsidR="00866E22" w:rsidRDefault="00866E22" w:rsidP="00866E22">
      <w:r>
        <w:t>If you feel drained out after a talk then you have listened to the person</w:t>
      </w:r>
    </w:p>
    <w:p w:rsidR="00561F5E" w:rsidRDefault="00EF67DB" w:rsidP="00561F5E">
      <w:r w:rsidRPr="00EF67DB">
        <w:lastRenderedPageBreak/>
        <w:t>Obstacles to Effective Listening</w:t>
      </w:r>
      <w:r w:rsidRPr="00EF67DB">
        <w:br/>
      </w:r>
      <w:r w:rsidR="00561F5E">
        <w:t>Message overload</w:t>
      </w:r>
    </w:p>
    <w:p w:rsidR="00561F5E" w:rsidRDefault="00561F5E" w:rsidP="00561F5E">
      <w:r>
        <w:t>Message complexity</w:t>
      </w:r>
    </w:p>
    <w:p w:rsidR="00561F5E" w:rsidRDefault="00561F5E" w:rsidP="00561F5E">
      <w:r>
        <w:t>Noise</w:t>
      </w:r>
    </w:p>
    <w:p w:rsidR="00561F5E" w:rsidRDefault="00561F5E" w:rsidP="00561F5E">
      <w:r>
        <w:t>Preoccupation</w:t>
      </w:r>
    </w:p>
    <w:p w:rsidR="00561F5E" w:rsidRDefault="00561F5E" w:rsidP="00561F5E">
      <w:r>
        <w:t>Prejudgment</w:t>
      </w:r>
    </w:p>
    <w:p w:rsidR="00561F5E" w:rsidRDefault="00561F5E" w:rsidP="00561F5E">
      <w:r>
        <w:t>Reaction to emotionally loaded language</w:t>
      </w:r>
    </w:p>
    <w:p w:rsidR="00C063E6" w:rsidRDefault="00FE626E" w:rsidP="00C063E6">
      <w:r>
        <w:t>Better</w:t>
      </w:r>
      <w:r w:rsidR="00C063E6">
        <w:t xml:space="preserve"> understand assignments and what is expected of you; </w:t>
      </w:r>
    </w:p>
    <w:p w:rsidR="00C063E6" w:rsidRDefault="00FE626E" w:rsidP="00C063E6">
      <w:r>
        <w:t>Build</w:t>
      </w:r>
      <w:r w:rsidR="00C063E6">
        <w:t xml:space="preserve"> rapport with co-workers, bosses, and clients; </w:t>
      </w:r>
    </w:p>
    <w:p w:rsidR="00C063E6" w:rsidRDefault="00FE626E" w:rsidP="00C063E6">
      <w:r>
        <w:t>Show</w:t>
      </w:r>
      <w:r w:rsidR="00C063E6">
        <w:t xml:space="preserve"> support; </w:t>
      </w:r>
    </w:p>
    <w:p w:rsidR="00C063E6" w:rsidRDefault="00FE626E" w:rsidP="00C063E6">
      <w:r>
        <w:t>Work</w:t>
      </w:r>
      <w:r w:rsidR="00C063E6">
        <w:t xml:space="preserve"> better in a team-based environment; </w:t>
      </w:r>
    </w:p>
    <w:p w:rsidR="00C063E6" w:rsidRDefault="00FE626E" w:rsidP="00C063E6">
      <w:r>
        <w:t>Resolve</w:t>
      </w:r>
      <w:r w:rsidR="00C063E6">
        <w:t xml:space="preserve"> problems with customers, co-workers, and bosses; </w:t>
      </w:r>
    </w:p>
    <w:p w:rsidR="00C063E6" w:rsidRDefault="00FE626E" w:rsidP="00C063E6">
      <w:r>
        <w:t>Answer</w:t>
      </w:r>
      <w:r w:rsidR="00C063E6">
        <w:t xml:space="preserve"> questions;  </w:t>
      </w:r>
    </w:p>
    <w:p w:rsidR="00C063E6" w:rsidRDefault="00FE626E" w:rsidP="00C063E6">
      <w:r>
        <w:t>Find</w:t>
      </w:r>
      <w:r w:rsidR="00C063E6">
        <w:t xml:space="preserve"> underlying meanings in what others say. </w:t>
      </w:r>
    </w:p>
    <w:p w:rsidR="00BE5C66" w:rsidRDefault="00FE626E" w:rsidP="00BE5C66">
      <w:r>
        <w:t>Maintain</w:t>
      </w:r>
      <w:r w:rsidR="00BE5C66">
        <w:t xml:space="preserve"> eye contact; </w:t>
      </w:r>
    </w:p>
    <w:p w:rsidR="00BE5C66" w:rsidRDefault="00FE626E" w:rsidP="00BE5C66">
      <w:r>
        <w:t>Don’t</w:t>
      </w:r>
      <w:r w:rsidR="00BE5C66">
        <w:t xml:space="preserve"> interrupt the speaker; </w:t>
      </w:r>
    </w:p>
    <w:p w:rsidR="00BE5C66" w:rsidRDefault="00FE626E" w:rsidP="00BE5C66">
      <w:r>
        <w:t>Lean</w:t>
      </w:r>
      <w:r w:rsidR="00BE5C66">
        <w:t xml:space="preserve"> toward the speaker; </w:t>
      </w:r>
    </w:p>
    <w:p w:rsidR="00EF67DB" w:rsidRDefault="00FE626E" w:rsidP="00BE5C66">
      <w:r>
        <w:t>Repeat</w:t>
      </w:r>
      <w:r w:rsidR="00BE5C66">
        <w:t xml:space="preserve"> instructions and ask appropriate questions when the speaker has finished</w:t>
      </w:r>
    </w:p>
    <w:p w:rsidR="00A56A5B" w:rsidRDefault="00A56A5B" w:rsidP="00BE5C66">
      <w:r w:rsidRPr="00A56A5B">
        <w:t>Try To See Their Point of View: In a conflict, most of us primarily want to feel heard and understood. We talk a lot about our point of view to get the other person to see things our way. Ironically, if we all do this all the time, there’s little focus on the other person’s point of view, and nobody feels understood. Try to really see the other side, and then you can better explain yours. (If you don't 'get it', ask more questions until you do.) Others will more likely be willing to listen if they feel heard.</w:t>
      </w:r>
    </w:p>
    <w:p w:rsidR="00F604A9" w:rsidRDefault="00F604A9" w:rsidP="00F604A9">
      <w:r w:rsidRPr="00F604A9">
        <w:t xml:space="preserve">Respond to Criticism with Empathy: When someone comes at you with criticism, it’s easy to feel that they’re wrong, and get defensive. While criticism is hard to hear, and often exaggerated or colored by the other person’s emotions, it’s important to listen for the other person’s pain and respond with empathy for their feelings. Also, look for what’s true in what they’re saying; that can be valuable information for you. </w:t>
      </w:r>
    </w:p>
    <w:p w:rsidR="00D30704" w:rsidRPr="00F604A9" w:rsidRDefault="00D30704" w:rsidP="00F604A9">
      <w:r>
        <w:lastRenderedPageBreak/>
        <w:t xml:space="preserve">The listening skills are extremely important to maintain good will and support among the individuals in the society. </w:t>
      </w:r>
    </w:p>
    <w:p w:rsidR="00F604A9" w:rsidRDefault="004760DD" w:rsidP="00BE5C66">
      <w:r w:rsidRPr="004760DD">
        <w:t>Ask For Help If You Need It: If one or both of you has trouble staying respectful during conflict, or if you’ve tried resolving conflict with your partner on your own and the situation just doesn’t seem to be improving, you might benefit from a few sessions with a therapist.</w:t>
      </w:r>
    </w:p>
    <w:p w:rsidR="00A20F0D" w:rsidRDefault="009C7F58" w:rsidP="004C4CC1">
      <w:proofErr w:type="gramStart"/>
      <w:r w:rsidRPr="00A20F0D">
        <w:t xml:space="preserve">The Seven Cs of Good </w:t>
      </w:r>
      <w:r w:rsidR="00A20F0D" w:rsidRPr="00A20F0D">
        <w:t>Communication</w:t>
      </w:r>
      <w:r w:rsidR="00A20F0D">
        <w:t>.</w:t>
      </w:r>
      <w:proofErr w:type="gramEnd"/>
    </w:p>
    <w:p w:rsidR="004C4CC1" w:rsidRPr="00A20F0D" w:rsidRDefault="00A20F0D" w:rsidP="004C4CC1">
      <w:r w:rsidRPr="00A20F0D">
        <w:t xml:space="preserve"> To</w:t>
      </w:r>
      <w:r w:rsidR="004C4CC1" w:rsidRPr="00A20F0D">
        <w:t xml:space="preserve"> be correct in communication the following principles should be borne in mind.</w:t>
      </w:r>
    </w:p>
    <w:p w:rsidR="004C4CC1" w:rsidRDefault="004C4CC1" w:rsidP="004C4CC1">
      <w:r>
        <w:t>Correctness</w:t>
      </w:r>
    </w:p>
    <w:p w:rsidR="004C4CC1" w:rsidRPr="004C4CC1" w:rsidRDefault="004C4CC1" w:rsidP="004C4CC1">
      <w:r w:rsidRPr="004C4CC1">
        <w:t>Use the correct level of language</w:t>
      </w:r>
    </w:p>
    <w:p w:rsidR="004C4CC1" w:rsidRPr="004C4CC1" w:rsidRDefault="004C4CC1" w:rsidP="004C4CC1">
      <w:r w:rsidRPr="004C4CC1">
        <w:t>Include only facts words and figures</w:t>
      </w:r>
    </w:p>
    <w:p w:rsidR="004C4CC1" w:rsidRPr="004C4CC1" w:rsidRDefault="004C4CC1" w:rsidP="004C4CC1">
      <w:r w:rsidRPr="004C4CC1">
        <w:t>Maintain acceptable writing mechanics</w:t>
      </w:r>
    </w:p>
    <w:p w:rsidR="004C4CC1" w:rsidRPr="004C4CC1" w:rsidRDefault="004C4CC1" w:rsidP="004C4CC1">
      <w:r w:rsidRPr="004C4CC1">
        <w:t>Apply the following qualities</w:t>
      </w:r>
    </w:p>
    <w:p w:rsidR="008774ED" w:rsidRDefault="004C4CC1" w:rsidP="004C4CC1">
      <w:r w:rsidRPr="004C4CC1">
        <w:t>There should be proper grammar punctuation spelling and paragraphing</w:t>
      </w:r>
      <w:r w:rsidR="008774ED" w:rsidRPr="008774ED">
        <w:t>2:</w:t>
      </w:r>
    </w:p>
    <w:p w:rsidR="002F45B2" w:rsidRDefault="008774ED" w:rsidP="004C4CC1">
      <w:r w:rsidRPr="008774ED">
        <w:t>Conciseness</w:t>
      </w:r>
    </w:p>
    <w:p w:rsidR="002F45B2" w:rsidRDefault="002F45B2" w:rsidP="004C4CC1">
      <w:r>
        <w:t xml:space="preserve">Clarity </w:t>
      </w:r>
    </w:p>
    <w:p w:rsidR="002F45B2" w:rsidRDefault="002F45B2" w:rsidP="004C4CC1">
      <w:r>
        <w:t>Completeness</w:t>
      </w:r>
    </w:p>
    <w:p w:rsidR="002F45B2" w:rsidRDefault="002F45B2" w:rsidP="004C4CC1">
      <w:r>
        <w:t xml:space="preserve">Concreteness </w:t>
      </w:r>
    </w:p>
    <w:p w:rsidR="002F45B2" w:rsidRDefault="00855F79" w:rsidP="004C4CC1">
      <w:r>
        <w:t>Consideration</w:t>
      </w:r>
      <w:r w:rsidR="002F45B2">
        <w:t xml:space="preserve"> </w:t>
      </w:r>
    </w:p>
    <w:p w:rsidR="00C252C0" w:rsidRDefault="00855F79" w:rsidP="004C4CC1">
      <w:r>
        <w:t>Courtesy</w:t>
      </w:r>
    </w:p>
    <w:p w:rsidR="00840989" w:rsidRDefault="00840989" w:rsidP="004C4CC1">
      <w:r>
        <w:t xml:space="preserve">All these aspects are discussed in detail in the PowerPoint </w:t>
      </w:r>
      <w:r w:rsidR="009044EE">
        <w:t xml:space="preserve">slides. The students must observe TV commercials and know how seven Cs </w:t>
      </w:r>
      <w:r w:rsidR="000B5852">
        <w:t>affect</w:t>
      </w:r>
      <w:r w:rsidR="009044EE">
        <w:t xml:space="preserve"> the marketing world.</w:t>
      </w:r>
    </w:p>
    <w:p w:rsidR="004C4CC1" w:rsidRDefault="008774ED" w:rsidP="004C4CC1">
      <w:r w:rsidRPr="008774ED">
        <w:br/>
      </w:r>
      <w:r w:rsidR="00C252C0" w:rsidRPr="004D27FF">
        <w:t>The Seven Components of Writing Style</w:t>
      </w:r>
      <w:r w:rsidR="004D27FF">
        <w:t>:</w:t>
      </w:r>
    </w:p>
    <w:p w:rsidR="004D27FF" w:rsidRPr="004D27FF" w:rsidRDefault="00865171" w:rsidP="004C4CC1">
      <w:r>
        <w:t>This portion deals with the concept of how good writing skills may be achieved. Students are advised to practice do some extensive reading and observe writings of effective individuals so that they get a better grip on the language.</w:t>
      </w:r>
    </w:p>
    <w:p w:rsidR="00857821" w:rsidRPr="00C252C0" w:rsidRDefault="00857821" w:rsidP="004C4CC1">
      <w:pPr>
        <w:rPr>
          <w:color w:val="FF0000"/>
        </w:rPr>
      </w:pPr>
    </w:p>
    <w:p w:rsidR="00857821" w:rsidRDefault="00857821" w:rsidP="00857821">
      <w:r>
        <w:t>1: Language</w:t>
      </w:r>
    </w:p>
    <w:p w:rsidR="00857821" w:rsidRDefault="00857821" w:rsidP="00857821">
      <w:r>
        <w:lastRenderedPageBreak/>
        <w:t>Use simple language</w:t>
      </w:r>
    </w:p>
    <w:p w:rsidR="00857821" w:rsidRDefault="00857821" w:rsidP="00857821">
      <w:r>
        <w:t>Remove unnecessary words</w:t>
      </w:r>
    </w:p>
    <w:p w:rsidR="00857821" w:rsidRDefault="00857821" w:rsidP="00857821">
      <w:r>
        <w:t>Avoid clichés    (over used words)</w:t>
      </w:r>
    </w:p>
    <w:p w:rsidR="00857821" w:rsidRDefault="00857821" w:rsidP="00857821">
      <w:r>
        <w:t>Use specific language</w:t>
      </w:r>
    </w:p>
    <w:p w:rsidR="00857821" w:rsidRDefault="00857821" w:rsidP="00857821">
      <w:r>
        <w:t>Use technical terms carefully</w:t>
      </w:r>
    </w:p>
    <w:p w:rsidR="008774ED" w:rsidRDefault="00857821" w:rsidP="00857821">
      <w:r>
        <w:t xml:space="preserve">Use </w:t>
      </w:r>
      <w:r w:rsidR="008D6CC2">
        <w:t>nondiscriminatory</w:t>
      </w:r>
      <w:r>
        <w:t xml:space="preserve"> language</w:t>
      </w:r>
    </w:p>
    <w:p w:rsidR="00857821" w:rsidRPr="004C4CC1" w:rsidRDefault="00857821" w:rsidP="00857821"/>
    <w:p w:rsidR="00857821" w:rsidRDefault="009C7F58" w:rsidP="00857821">
      <w:r w:rsidRPr="004C4CC1">
        <w:br/>
      </w:r>
      <w:r w:rsidR="00857821">
        <w:t>Sentence Structure</w:t>
      </w:r>
    </w:p>
    <w:p w:rsidR="00857821" w:rsidRDefault="00857821" w:rsidP="00857821">
      <w:r>
        <w:t>Sentence sprawl (too many ideas to grasp)</w:t>
      </w:r>
    </w:p>
    <w:p w:rsidR="00857821" w:rsidRDefault="00857821" w:rsidP="00857821">
      <w:r>
        <w:t>Readability</w:t>
      </w:r>
    </w:p>
    <w:p w:rsidR="009C7F58" w:rsidRDefault="00857821" w:rsidP="00857821">
      <w:r>
        <w:t>Punctuations,</w:t>
      </w:r>
      <w:r w:rsidR="002B015C">
        <w:t xml:space="preserve"> </w:t>
      </w:r>
      <w:proofErr w:type="spellStart"/>
      <w:r w:rsidR="002B015C">
        <w:t>P</w:t>
      </w:r>
      <w:r>
        <w:t>aragraphs</w:t>
      </w:r>
      <w:proofErr w:type="gramStart"/>
      <w:r>
        <w:t>,</w:t>
      </w:r>
      <w:r w:rsidR="002B015C">
        <w:t>R</w:t>
      </w:r>
      <w:r>
        <w:t>hyme,</w:t>
      </w:r>
      <w:r w:rsidR="002B015C">
        <w:t>T</w:t>
      </w:r>
      <w:r>
        <w:t>one,</w:t>
      </w:r>
      <w:r w:rsidR="002B015C">
        <w:t>O</w:t>
      </w:r>
      <w:r>
        <w:t>rder</w:t>
      </w:r>
      <w:proofErr w:type="spellEnd"/>
      <w:proofErr w:type="gramEnd"/>
      <w:r>
        <w:t xml:space="preserve"> of </w:t>
      </w:r>
      <w:proofErr w:type="spellStart"/>
      <w:r>
        <w:t>information</w:t>
      </w:r>
      <w:r w:rsidR="002B015C">
        <w:t>,L</w:t>
      </w:r>
      <w:r>
        <w:t>ayout</w:t>
      </w:r>
      <w:proofErr w:type="spellEnd"/>
    </w:p>
    <w:p w:rsidR="002133B2" w:rsidRPr="002B015C" w:rsidRDefault="002133B2" w:rsidP="002133B2">
      <w:r w:rsidRPr="002B015C">
        <w:t>Defining Audiences</w:t>
      </w:r>
    </w:p>
    <w:p w:rsidR="002133B2" w:rsidRDefault="002133B2" w:rsidP="002133B2">
      <w:r>
        <w:t>Your audience’s knowledge level</w:t>
      </w:r>
    </w:p>
    <w:p w:rsidR="002133B2" w:rsidRDefault="002133B2" w:rsidP="002133B2">
      <w:r>
        <w:t>Adapting to your audience’s knowledge level</w:t>
      </w:r>
    </w:p>
    <w:p w:rsidR="00857821" w:rsidRDefault="002133B2" w:rsidP="002133B2">
      <w:r>
        <w:t>Adapting to different knowledge levels</w:t>
      </w:r>
    </w:p>
    <w:p w:rsidR="00DF58B5" w:rsidRDefault="00DF58B5" w:rsidP="00DF58B5">
      <w:r>
        <w:t>Audience 1: Bureaucratic, prefers to work alone and carefully .He is very consistent, likes facts and statistics (Controller)</w:t>
      </w:r>
    </w:p>
    <w:p w:rsidR="00295A34" w:rsidRDefault="00DF58B5" w:rsidP="00DF58B5">
      <w:r>
        <w:t>To motivate him write in a matter of fact tone, incorporate a good deal of information, including methods and data, instead of stat</w:t>
      </w:r>
    </w:p>
    <w:p w:rsidR="007D10DB" w:rsidRDefault="00F42A48" w:rsidP="00DF58B5">
      <w:r w:rsidRPr="00F42A48">
        <w:t xml:space="preserve">Audience 2: Your boss is enthusiastic, idealistic, a cheerleader, he is creative and is eager to change things based on his ideals. Sometimes prejudiced (Crusader).To persuade a crusader adopt an enthusiastic and informative tone .Emphasize how your ideas tie to his ideals or “dreams” .Remember he will be persuaded by the value of the idea </w:t>
      </w:r>
      <w:proofErr w:type="spellStart"/>
      <w:r w:rsidR="00DF58B5">
        <w:t>ing</w:t>
      </w:r>
      <w:proofErr w:type="spellEnd"/>
      <w:r w:rsidR="00DF58B5">
        <w:t xml:space="preserve"> one conclusion, offer various options .Emphasize tradition, process and system.</w:t>
      </w:r>
      <w:r w:rsidR="00295A34" w:rsidRPr="00295A34">
        <w:t xml:space="preserve"> </w:t>
      </w:r>
    </w:p>
    <w:p w:rsidR="0031649F" w:rsidRDefault="00295A34" w:rsidP="00DF58B5">
      <w:r w:rsidRPr="00295A34">
        <w:t>Audience 3: He is a “Peoples’ Person” .He works as part of a team, does not like to make decisions to change things, and will avoid conflicts and risks (Collaborator). To persuade a collaborator adopt a trusting and non-threatening tone. Avoid long, detailed, enthusiastic, explanations. Back up your argument from the organizational policies or goals you know he agrees with.</w:t>
      </w:r>
    </w:p>
    <w:p w:rsidR="00295A34" w:rsidRDefault="00295A34" w:rsidP="00DF58B5"/>
    <w:p w:rsidR="00295A34" w:rsidRDefault="00D972AC" w:rsidP="00DF58B5">
      <w:r w:rsidRPr="00D972AC">
        <w:t>Audience 4: Your boss is a “Business Person”; he likes action and results, and bases decisions for change on results, not ideals. He is decisive and efficient, sometimes even domineering (Commander). To persuade him, adopt an efficient and results-oriented tone. You might prefer a short summary format, stating your own conclusions and recommendations clearly. Since commanders are motivated by results and power, emphasize the outcome for the company as well as “what is in it for them”?</w:t>
      </w:r>
    </w:p>
    <w:p w:rsidR="00882A5A" w:rsidRDefault="00882A5A" w:rsidP="00DF58B5">
      <w:r>
        <w:t>Part B Lectures 1</w:t>
      </w:r>
      <w:r w:rsidR="00627A40">
        <w:t>3</w:t>
      </w:r>
      <w:r>
        <w:t>-2</w:t>
      </w:r>
      <w:r w:rsidR="00627A40">
        <w:t>3</w:t>
      </w:r>
    </w:p>
    <w:p w:rsidR="00163F0B" w:rsidRPr="002B6D2F" w:rsidRDefault="00163F0B" w:rsidP="00DF58B5">
      <w:r w:rsidRPr="002B6D2F">
        <w:t>Memo writing</w:t>
      </w:r>
      <w:r w:rsidR="00B7080E" w:rsidRPr="002B6D2F">
        <w:t>:</w:t>
      </w:r>
    </w:p>
    <w:p w:rsidR="00C376EA" w:rsidRDefault="00C376EA" w:rsidP="00C376EA">
      <w:r>
        <w:t>Instruction M</w:t>
      </w:r>
      <w:r w:rsidR="0087132B">
        <w:t>emorandum:</w:t>
      </w:r>
    </w:p>
    <w:p w:rsidR="00C376EA" w:rsidRDefault="00C376EA" w:rsidP="00C376EA">
      <w:r>
        <w:t>To: All Staff</w:t>
      </w:r>
    </w:p>
    <w:p w:rsidR="00C376EA" w:rsidRDefault="00C376EA" w:rsidP="00C376EA">
      <w:r>
        <w:t>From: Elaine Thomas, Administrative Officer</w:t>
      </w:r>
    </w:p>
    <w:p w:rsidR="00C376EA" w:rsidRDefault="00C376EA" w:rsidP="00C376EA">
      <w:r>
        <w:t>Date: -------------------</w:t>
      </w:r>
    </w:p>
    <w:p w:rsidR="00C376EA" w:rsidRDefault="00C376EA" w:rsidP="00C376EA">
      <w:r>
        <w:t>Subject: Operating Instructions for Copying Machine</w:t>
      </w:r>
    </w:p>
    <w:p w:rsidR="00C376EA" w:rsidRDefault="00C376EA" w:rsidP="00C376EA">
      <w:r>
        <w:t xml:space="preserve">     A new photocopier has been installed in the general office. All staff is welcome to use it.</w:t>
      </w:r>
    </w:p>
    <w:p w:rsidR="00C376EA" w:rsidRDefault="00C376EA" w:rsidP="00C376EA">
      <w:r>
        <w:t xml:space="preserve">     To ensure the copier’s survival, it is important to keep the following procedures in mind:</w:t>
      </w:r>
    </w:p>
    <w:p w:rsidR="00C376EA" w:rsidRDefault="00C376EA" w:rsidP="00C376EA">
      <w:r>
        <w:t xml:space="preserve">     Use the machine for no longer than 30 minutes.</w:t>
      </w:r>
    </w:p>
    <w:p w:rsidR="00C376EA" w:rsidRDefault="00C376EA" w:rsidP="00C376EA">
      <w:r>
        <w:t xml:space="preserve">    After use allow the machine to cool for at least 05 minutes.</w:t>
      </w:r>
    </w:p>
    <w:p w:rsidR="00C376EA" w:rsidRDefault="00C376EA" w:rsidP="00C376EA">
      <w:r>
        <w:t xml:space="preserve">    Make sure the switch is turned off after use.</w:t>
      </w:r>
    </w:p>
    <w:p w:rsidR="00B7080E" w:rsidRPr="00B7080E" w:rsidRDefault="00C376EA" w:rsidP="00C376EA">
      <w:r>
        <w:t xml:space="preserve">    Please speak to me if you have any questions about the machine.</w:t>
      </w:r>
    </w:p>
    <w:p w:rsidR="00BA624C" w:rsidRDefault="00BA624C" w:rsidP="00DF58B5">
      <w:r w:rsidRPr="0087132B">
        <w:t>Instruction,</w:t>
      </w:r>
      <w:r w:rsidR="0087132B">
        <w:t xml:space="preserve"> </w:t>
      </w:r>
      <w:proofErr w:type="gramStart"/>
      <w:r w:rsidR="0087132B">
        <w:t>R</w:t>
      </w:r>
      <w:r w:rsidRPr="0087132B">
        <w:t>equest ,</w:t>
      </w:r>
      <w:proofErr w:type="spellStart"/>
      <w:r w:rsidR="0087132B">
        <w:t>A</w:t>
      </w:r>
      <w:r w:rsidRPr="0087132B">
        <w:t>nnouncement,</w:t>
      </w:r>
      <w:r w:rsidR="0087132B">
        <w:t>T</w:t>
      </w:r>
      <w:r w:rsidRPr="0087132B">
        <w:t>ransmittal</w:t>
      </w:r>
      <w:proofErr w:type="spellEnd"/>
      <w:proofErr w:type="gramEnd"/>
      <w:r w:rsidRPr="0087132B">
        <w:t xml:space="preserve"> and </w:t>
      </w:r>
      <w:proofErr w:type="spellStart"/>
      <w:r w:rsidR="0087132B">
        <w:t>A</w:t>
      </w:r>
      <w:r w:rsidRPr="0087132B">
        <w:t>uthorisarion</w:t>
      </w:r>
      <w:proofErr w:type="spellEnd"/>
      <w:r w:rsidRPr="0087132B">
        <w:t>.</w:t>
      </w:r>
    </w:p>
    <w:p w:rsidR="0087132B" w:rsidRPr="0087132B" w:rsidRDefault="0087132B" w:rsidP="00DF58B5">
      <w:r>
        <w:t xml:space="preserve">The formats of the above mentioned memos are available in hard </w:t>
      </w:r>
      <w:proofErr w:type="gramStart"/>
      <w:r w:rsidR="005B209E">
        <w:t>copy,</w:t>
      </w:r>
      <w:proofErr w:type="gramEnd"/>
      <w:r w:rsidR="005B209E">
        <w:t xml:space="preserve"> students</w:t>
      </w:r>
      <w:r>
        <w:t xml:space="preserve"> must pay attention to the neutral tone </w:t>
      </w:r>
      <w:r w:rsidR="005B209E">
        <w:t>and</w:t>
      </w:r>
      <w:r>
        <w:t xml:space="preserve"> </w:t>
      </w:r>
      <w:r w:rsidR="005B209E">
        <w:t>language</w:t>
      </w:r>
      <w:r>
        <w:t xml:space="preserve"> of the memos.</w:t>
      </w:r>
    </w:p>
    <w:p w:rsidR="0039007D" w:rsidRPr="0039007D" w:rsidRDefault="0039007D" w:rsidP="0039007D">
      <w:r w:rsidRPr="0039007D">
        <w:t xml:space="preserve">Office Note:                                         </w:t>
      </w:r>
    </w:p>
    <w:p w:rsidR="0039007D" w:rsidRPr="0039007D" w:rsidRDefault="0039007D" w:rsidP="0039007D">
      <w:r w:rsidRPr="0039007D">
        <w:t xml:space="preserve">                                                                                   Date:</w:t>
      </w:r>
    </w:p>
    <w:p w:rsidR="0039007D" w:rsidRPr="0039007D" w:rsidRDefault="0039007D" w:rsidP="0039007D">
      <w:r w:rsidRPr="0039007D">
        <w:t>Subject: ----------------------------------------------------------</w:t>
      </w:r>
    </w:p>
    <w:p w:rsidR="0039007D" w:rsidRPr="0039007D" w:rsidRDefault="0039007D" w:rsidP="0039007D">
      <w:r w:rsidRPr="0039007D">
        <w:t>1:-------------------------------------------</w:t>
      </w:r>
    </w:p>
    <w:p w:rsidR="0039007D" w:rsidRPr="0039007D" w:rsidRDefault="0039007D" w:rsidP="0039007D">
      <w:r w:rsidRPr="0039007D">
        <w:t>2:----------------------------------------------</w:t>
      </w:r>
    </w:p>
    <w:p w:rsidR="0039007D" w:rsidRPr="0039007D" w:rsidRDefault="0039007D" w:rsidP="0039007D">
      <w:r w:rsidRPr="0039007D">
        <w:lastRenderedPageBreak/>
        <w:t>3:----------------------------------------------</w:t>
      </w:r>
    </w:p>
    <w:p w:rsidR="0039007D" w:rsidRPr="0039007D" w:rsidRDefault="0039007D" w:rsidP="0039007D">
      <w:r w:rsidRPr="0039007D">
        <w:t xml:space="preserve">                                                                (Signature)</w:t>
      </w:r>
    </w:p>
    <w:p w:rsidR="0039007D" w:rsidRPr="0039007D" w:rsidRDefault="0039007D" w:rsidP="0039007D">
      <w:r w:rsidRPr="0039007D">
        <w:t xml:space="preserve">                                                                </w:t>
      </w:r>
    </w:p>
    <w:p w:rsidR="0039007D" w:rsidRPr="0039007D" w:rsidRDefault="0039007D" w:rsidP="0039007D">
      <w:r w:rsidRPr="0039007D">
        <w:t xml:space="preserve">                                                                John Smith</w:t>
      </w:r>
    </w:p>
    <w:p w:rsidR="0039007D" w:rsidRPr="0039007D" w:rsidRDefault="0039007D" w:rsidP="0039007D">
      <w:r w:rsidRPr="0039007D">
        <w:t xml:space="preserve">                                                                </w:t>
      </w:r>
    </w:p>
    <w:p w:rsidR="0039007D" w:rsidRPr="0039007D" w:rsidRDefault="0039007D" w:rsidP="0039007D">
      <w:r w:rsidRPr="0039007D">
        <w:t xml:space="preserve">                                                                (Designation)</w:t>
      </w:r>
    </w:p>
    <w:p w:rsidR="0039007D" w:rsidRPr="0039007D" w:rsidRDefault="0039007D" w:rsidP="0039007D">
      <w:r w:rsidRPr="0039007D">
        <w:t xml:space="preserve">        cc:</w:t>
      </w:r>
    </w:p>
    <w:p w:rsidR="0039007D" w:rsidRPr="0039007D" w:rsidRDefault="0039007D" w:rsidP="0039007D">
      <w:proofErr w:type="spellStart"/>
      <w:r w:rsidRPr="0039007D">
        <w:t>Incharge</w:t>
      </w:r>
      <w:proofErr w:type="spellEnd"/>
      <w:r w:rsidRPr="0039007D">
        <w:t xml:space="preserve"> Management Sciences</w:t>
      </w:r>
    </w:p>
    <w:p w:rsidR="0039007D" w:rsidRPr="0039007D" w:rsidRDefault="0039007D" w:rsidP="0039007D">
      <w:proofErr w:type="spellStart"/>
      <w:r w:rsidRPr="0039007D">
        <w:t>Incharge</w:t>
      </w:r>
      <w:proofErr w:type="spellEnd"/>
      <w:r w:rsidRPr="0039007D">
        <w:t xml:space="preserve"> Administration Office CIIT</w:t>
      </w:r>
    </w:p>
    <w:p w:rsidR="00BA624C" w:rsidRPr="00EF75C5" w:rsidRDefault="00C87C4D" w:rsidP="00DF58B5">
      <w:r w:rsidRPr="00EF75C5">
        <w:t>Good news and bad news letters</w:t>
      </w:r>
    </w:p>
    <w:p w:rsidR="006F33AB" w:rsidRPr="00EF75C5" w:rsidRDefault="006F33AB" w:rsidP="00DF58B5"/>
    <w:p w:rsidR="006F33AB" w:rsidRPr="006F33AB" w:rsidRDefault="006F33AB" w:rsidP="006F33AB">
      <w:r w:rsidRPr="006F33AB">
        <w:t>An Inquiry:</w:t>
      </w:r>
    </w:p>
    <w:p w:rsidR="006F33AB" w:rsidRPr="006F33AB" w:rsidRDefault="006F33AB" w:rsidP="006F33AB">
      <w:r w:rsidRPr="006F33AB">
        <w:t>Identify the inquiry in the subject line.</w:t>
      </w:r>
    </w:p>
    <w:p w:rsidR="006F33AB" w:rsidRPr="006F33AB" w:rsidRDefault="006F33AB" w:rsidP="006F33AB">
      <w:r w:rsidRPr="006F33AB">
        <w:t>Open with the inquiry and a short background.</w:t>
      </w:r>
    </w:p>
    <w:p w:rsidR="006F33AB" w:rsidRPr="006F33AB" w:rsidRDefault="006F33AB" w:rsidP="006F33AB">
      <w:r w:rsidRPr="006F33AB">
        <w:t>Confirm what the customer has inquired.</w:t>
      </w:r>
    </w:p>
    <w:p w:rsidR="006F33AB" w:rsidRPr="006F33AB" w:rsidRDefault="006F33AB" w:rsidP="006F33AB">
      <w:r w:rsidRPr="006F33AB">
        <w:t>Provide appropriate information. (complete/concise)</w:t>
      </w:r>
    </w:p>
    <w:p w:rsidR="006F33AB" w:rsidRPr="006F33AB" w:rsidRDefault="006F33AB" w:rsidP="006F33AB">
      <w:r w:rsidRPr="006F33AB">
        <w:t>Indicate how the receiver is to respond. (</w:t>
      </w:r>
      <w:proofErr w:type="gramStart"/>
      <w:r w:rsidRPr="006F33AB">
        <w:t>requirements</w:t>
      </w:r>
      <w:proofErr w:type="gramEnd"/>
      <w:r w:rsidRPr="006F33AB">
        <w:t xml:space="preserve"> to be fulfilled/in points )</w:t>
      </w:r>
    </w:p>
    <w:p w:rsidR="006F33AB" w:rsidRDefault="006F33AB" w:rsidP="006F33AB">
      <w:r w:rsidRPr="006F33AB">
        <w:t xml:space="preserve">Close courteously. </w:t>
      </w:r>
    </w:p>
    <w:p w:rsidR="006F33AB" w:rsidRDefault="006F33AB" w:rsidP="006F33AB">
      <w:r>
        <w:t>AIDA</w:t>
      </w:r>
    </w:p>
    <w:p w:rsidR="006F33AB" w:rsidRDefault="006F33AB" w:rsidP="006F33AB">
      <w:r>
        <w:t>Use the subject line to catch the reader’s attention.</w:t>
      </w:r>
    </w:p>
    <w:p w:rsidR="006F33AB" w:rsidRDefault="006F33AB" w:rsidP="006F33AB">
      <w:r>
        <w:t>Open by explaining your reason for the introduction and aim to catch the reader’s interest.</w:t>
      </w:r>
    </w:p>
    <w:p w:rsidR="006F33AB" w:rsidRDefault="006F33AB" w:rsidP="006F33AB">
      <w:r>
        <w:t>Supply details and information in the middle paragraph to create a desire to read further.</w:t>
      </w:r>
    </w:p>
    <w:p w:rsidR="0039007D" w:rsidRDefault="006F33AB" w:rsidP="006F33AB">
      <w:r>
        <w:t xml:space="preserve">Close by saying what you can do for the reader and what you want the reader to do. </w:t>
      </w:r>
      <w:proofErr w:type="gramStart"/>
      <w:r>
        <w:t>action</w:t>
      </w:r>
      <w:proofErr w:type="gramEnd"/>
      <w:r>
        <w:t>)</w:t>
      </w:r>
    </w:p>
    <w:p w:rsidR="00F77874" w:rsidRDefault="00F77874" w:rsidP="00F77874">
      <w:r>
        <w:t>Bad news letters</w:t>
      </w:r>
    </w:p>
    <w:p w:rsidR="00F77874" w:rsidRDefault="00F77874" w:rsidP="00F77874">
      <w:r>
        <w:t xml:space="preserve">An Order Refusal/ </w:t>
      </w:r>
      <w:proofErr w:type="gramStart"/>
      <w:r>
        <w:t>A</w:t>
      </w:r>
      <w:proofErr w:type="gramEnd"/>
      <w:r>
        <w:t xml:space="preserve"> Credit Refusal/ An Adjustment Refusal/ Refusing An Invitation:</w:t>
      </w:r>
    </w:p>
    <w:p w:rsidR="00F77874" w:rsidRDefault="00F77874" w:rsidP="00F77874">
      <w:r>
        <w:lastRenderedPageBreak/>
        <w:t>(These are reply letters and must have an official letter number/Date)</w:t>
      </w:r>
    </w:p>
    <w:p w:rsidR="00F77874" w:rsidRDefault="00F77874" w:rsidP="00F77874">
      <w:r>
        <w:t>Acknowledge the order in the Subject Line.</w:t>
      </w:r>
    </w:p>
    <w:p w:rsidR="00F77874" w:rsidRDefault="00F77874" w:rsidP="00F77874">
      <w:r>
        <w:t>Thank and revise the details for the order.</w:t>
      </w:r>
    </w:p>
    <w:p w:rsidR="00F77874" w:rsidRDefault="00F77874" w:rsidP="00F77874">
      <w:r>
        <w:t>Explain the policy (if required) of the company.</w:t>
      </w:r>
    </w:p>
    <w:p w:rsidR="00F77874" w:rsidRDefault="00F77874" w:rsidP="00F77874">
      <w:r>
        <w:t>Mention the criteria according to which the order has been judged.</w:t>
      </w:r>
    </w:p>
    <w:p w:rsidR="00F77874" w:rsidRDefault="00F77874" w:rsidP="00F77874">
      <w:r>
        <w:t>Give reasons for the refusal.</w:t>
      </w:r>
    </w:p>
    <w:p w:rsidR="00F77874" w:rsidRDefault="00F77874" w:rsidP="00F77874">
      <w:r>
        <w:t>Provide authentic solutions/ suggestions/time lines etc.</w:t>
      </w:r>
    </w:p>
    <w:p w:rsidR="00F77874" w:rsidRDefault="00F77874" w:rsidP="00F77874">
      <w:r>
        <w:t>Close with a courteous expression of interest in continuing your relationship with the customer/client.</w:t>
      </w:r>
    </w:p>
    <w:p w:rsidR="006F33AB" w:rsidRDefault="00F77874" w:rsidP="00F77874">
      <w:r>
        <w:t xml:space="preserve">Provide any necessary details (contact number/e-mail </w:t>
      </w:r>
      <w:proofErr w:type="spellStart"/>
      <w:r>
        <w:t>etc</w:t>
      </w:r>
      <w:proofErr w:type="spellEnd"/>
      <w:r>
        <w:t>)</w:t>
      </w:r>
    </w:p>
    <w:p w:rsidR="003A147B" w:rsidRDefault="003A147B" w:rsidP="00F77874">
      <w:proofErr w:type="gramStart"/>
      <w:r>
        <w:t>AIDA  formula</w:t>
      </w:r>
      <w:proofErr w:type="gramEnd"/>
      <w:r>
        <w:t xml:space="preserve"> is most effective in writing any business </w:t>
      </w:r>
      <w:proofErr w:type="spellStart"/>
      <w:r>
        <w:t>letter.Hard</w:t>
      </w:r>
      <w:proofErr w:type="spellEnd"/>
      <w:r>
        <w:t xml:space="preserve"> copies of all the letter formats are available.</w:t>
      </w:r>
    </w:p>
    <w:p w:rsidR="00DA48A5" w:rsidRDefault="00DA48A5" w:rsidP="00DA48A5">
      <w:r w:rsidRPr="00557BF6">
        <w:t>Writing effective e-mails</w:t>
      </w:r>
      <w:r w:rsidR="008527E4">
        <w:t>:</w:t>
      </w:r>
    </w:p>
    <w:p w:rsidR="008527E4" w:rsidRPr="00557BF6" w:rsidRDefault="00082039" w:rsidP="00DA48A5">
      <w:r>
        <w:t>E-mails</w:t>
      </w:r>
      <w:r w:rsidR="008527E4">
        <w:t xml:space="preserve"> are the most commonly used tool </w:t>
      </w:r>
      <w:r w:rsidR="001B3F82">
        <w:t>today</w:t>
      </w:r>
      <w:r w:rsidR="008527E4">
        <w:t xml:space="preserve"> in the business </w:t>
      </w:r>
      <w:r w:rsidR="001B3F82">
        <w:t>world. Good</w:t>
      </w:r>
      <w:r w:rsidR="008527E4">
        <w:t xml:space="preserve"> business communicators must have </w:t>
      </w:r>
      <w:r>
        <w:t xml:space="preserve">a good sense to use e-mails when they are most needed. Here are some ideas that will surely help the business students to write focused and expressive e-mails. </w:t>
      </w:r>
    </w:p>
    <w:p w:rsidR="00DA48A5" w:rsidRDefault="00DA48A5" w:rsidP="00DA48A5">
      <w:r>
        <w:t>Avoid E-Mails when:</w:t>
      </w:r>
      <w:r w:rsidR="00B76641" w:rsidRPr="00B76641">
        <w:t xml:space="preserve"> </w:t>
      </w:r>
    </w:p>
    <w:p w:rsidR="00DA48A5" w:rsidRDefault="00DA48A5" w:rsidP="00DA48A5">
      <w:r>
        <w:t>Your message is extremely important</w:t>
      </w:r>
    </w:p>
    <w:p w:rsidR="00DA48A5" w:rsidRDefault="00DA48A5" w:rsidP="00DA48A5">
      <w:r>
        <w:t>You need to deliver unpleasant news</w:t>
      </w:r>
    </w:p>
    <w:p w:rsidR="00DA48A5" w:rsidRDefault="00DA48A5" w:rsidP="00DA48A5">
      <w:r>
        <w:t>There is a chance your written message will be misunderstood</w:t>
      </w:r>
    </w:p>
    <w:p w:rsidR="00DA48A5" w:rsidRDefault="00DA48A5" w:rsidP="00DA48A5">
      <w:r>
        <w:t>You need an immediate response</w:t>
      </w:r>
    </w:p>
    <w:p w:rsidR="00DA48A5" w:rsidRDefault="00DA48A5" w:rsidP="00DA48A5">
      <w:r>
        <w:t xml:space="preserve">You want to </w:t>
      </w:r>
      <w:r w:rsidR="009512C8">
        <w:t>negotiate or</w:t>
      </w:r>
      <w:r>
        <w:t xml:space="preserve"> hold a give-and-take conversation</w:t>
      </w:r>
    </w:p>
    <w:p w:rsidR="00DA48A5" w:rsidRDefault="00DA48A5" w:rsidP="00DA48A5">
      <w:r>
        <w:t>You need to conduct a lengthy interview</w:t>
      </w:r>
    </w:p>
    <w:p w:rsidR="00DA48A5" w:rsidRDefault="00DA48A5" w:rsidP="00DA48A5">
      <w:r>
        <w:t>You want to involve several people in your decision</w:t>
      </w:r>
    </w:p>
    <w:p w:rsidR="006F33AB" w:rsidRPr="006F33AB" w:rsidRDefault="00DA48A5" w:rsidP="00DA48A5">
      <w:r>
        <w:t>You run the risk of intimidating or turning off the reader with a written message</w:t>
      </w:r>
    </w:p>
    <w:p w:rsidR="00E80D11" w:rsidRPr="00E80D11" w:rsidRDefault="00E80D11" w:rsidP="00E80D11">
      <w:r w:rsidRPr="00E80D11">
        <w:t>Use E-mails when:</w:t>
      </w:r>
    </w:p>
    <w:p w:rsidR="00E80D11" w:rsidRPr="00E80D11" w:rsidRDefault="00E80D11" w:rsidP="00E80D11">
      <w:r w:rsidRPr="00E80D11">
        <w:t>You want to deliver a message quickly</w:t>
      </w:r>
    </w:p>
    <w:p w:rsidR="00E80D11" w:rsidRPr="00E80D11" w:rsidRDefault="00E80D11" w:rsidP="00E80D11">
      <w:r w:rsidRPr="00E80D11">
        <w:t>You want to communicate directly with the decision maker</w:t>
      </w:r>
    </w:p>
    <w:p w:rsidR="00E80D11" w:rsidRPr="00E80D11" w:rsidRDefault="00E80D11" w:rsidP="00E80D11">
      <w:r w:rsidRPr="00E80D11">
        <w:lastRenderedPageBreak/>
        <w:t>You want to avoid the expenses of long-distance phone calls</w:t>
      </w:r>
    </w:p>
    <w:p w:rsidR="00E80D11" w:rsidRPr="00E80D11" w:rsidRDefault="00E80D11" w:rsidP="00E80D11">
      <w:r w:rsidRPr="00E80D11">
        <w:t>You are dealing with a different time zone</w:t>
      </w:r>
    </w:p>
    <w:p w:rsidR="00E80D11" w:rsidRPr="00E80D11" w:rsidRDefault="00E80D11" w:rsidP="00E80D11">
      <w:r w:rsidRPr="00E80D11">
        <w:t>You need to deliver the message to multiple readers</w:t>
      </w:r>
    </w:p>
    <w:p w:rsidR="00E80D11" w:rsidRPr="00E80D11" w:rsidRDefault="00E80D11" w:rsidP="00E80D11">
      <w:r w:rsidRPr="00E80D11">
        <w:t>You need to maintain a record of your conversation</w:t>
      </w:r>
    </w:p>
    <w:p w:rsidR="00E80D11" w:rsidRPr="00E80D11" w:rsidRDefault="00E80D11" w:rsidP="00E80D11">
      <w:r w:rsidRPr="00E80D11">
        <w:t>You are on a tight dead line</w:t>
      </w:r>
    </w:p>
    <w:p w:rsidR="009D633C" w:rsidRDefault="00E80D11" w:rsidP="00B76641">
      <w:r w:rsidRPr="00E80D11">
        <w:t>You need to stay in touch with your office when you are on the road</w:t>
      </w:r>
    </w:p>
    <w:p w:rsidR="00B76641" w:rsidRDefault="00C860C9" w:rsidP="00B76641">
      <w:r w:rsidRPr="00B7080E">
        <w:rPr>
          <w:color w:val="FF0000"/>
        </w:rPr>
        <w:t>Case stud</w:t>
      </w:r>
      <w:r w:rsidR="00CF51A9">
        <w:rPr>
          <w:color w:val="FF0000"/>
        </w:rPr>
        <w:t>y:</w:t>
      </w:r>
    </w:p>
    <w:p w:rsidR="00B76641" w:rsidRPr="00B76641" w:rsidRDefault="00B76641" w:rsidP="00B76641">
      <w:r w:rsidRPr="00B76641">
        <w:t xml:space="preserve">Do </w:t>
      </w:r>
      <w:proofErr w:type="spellStart"/>
      <w:r w:rsidRPr="00B76641">
        <w:t>Nonverbals</w:t>
      </w:r>
      <w:proofErr w:type="spellEnd"/>
      <w:r w:rsidRPr="00B76641">
        <w:t xml:space="preserve"> Communicate? (Case Study)</w:t>
      </w:r>
    </w:p>
    <w:p w:rsidR="00B76641" w:rsidRPr="00B76641" w:rsidRDefault="00B76641" w:rsidP="00B76641">
      <w:r w:rsidRPr="00B76641">
        <w:t xml:space="preserve">Geoff </w:t>
      </w:r>
      <w:proofErr w:type="spellStart"/>
      <w:r w:rsidRPr="00B76641">
        <w:t>Smithers</w:t>
      </w:r>
      <w:proofErr w:type="spellEnd"/>
      <w:r w:rsidRPr="00B76641">
        <w:t xml:space="preserve"> is the manager of the claims department of “Cure All” household insurance. Geoff is always appropriately dressed for the manager’s position in a suit and tie. He is an affable open type of person who cares for his staff. He moves around with an easy going manner, smiling and always taking the time to say “hello” and acknowledge staff. He expects honesty and openness from the staff. He also expects them to greet and respond to one another and customers courteously.</w:t>
      </w:r>
    </w:p>
    <w:p w:rsidR="00B76641" w:rsidRPr="00B76641" w:rsidRDefault="00B76641" w:rsidP="00B76641">
      <w:proofErr w:type="spellStart"/>
      <w:r w:rsidRPr="00B76641">
        <w:t>Lyndall</w:t>
      </w:r>
      <w:proofErr w:type="spellEnd"/>
      <w:r w:rsidRPr="00B76641">
        <w:t xml:space="preserve"> and Debbie work at the reception area of the claims department. Their duties include attending to customers’ needs and requirements, answering the telephone, redirecting calls when necessary and general office duties. In Geoff’s view </w:t>
      </w:r>
      <w:proofErr w:type="spellStart"/>
      <w:r w:rsidRPr="00B76641">
        <w:t>Lyndall</w:t>
      </w:r>
      <w:proofErr w:type="spellEnd"/>
      <w:r w:rsidRPr="00B76641">
        <w:t xml:space="preserve"> is a moody person who often responds to customers’ greetings by keeping her head down or looking at her keyboard.</w:t>
      </w:r>
    </w:p>
    <w:p w:rsidR="00B76641" w:rsidRPr="00B76641" w:rsidRDefault="00B76641" w:rsidP="00B76641">
      <w:r w:rsidRPr="00B76641">
        <w:t xml:space="preserve">Debbie on the other hand has the habit of strutting around the office using a loud voice to catch attention, and she latches on to anyone who will listen to her. She also sits with </w:t>
      </w:r>
      <w:proofErr w:type="spellStart"/>
      <w:r w:rsidRPr="00B76641">
        <w:t>Lyndall</w:t>
      </w:r>
      <w:proofErr w:type="spellEnd"/>
      <w:r w:rsidRPr="00B76641">
        <w:t xml:space="preserve"> and gossips about the other staff and what she did over the weekend. Some of the staff has told Geoff they feel uncomfortable when they see Debbie and </w:t>
      </w:r>
      <w:proofErr w:type="spellStart"/>
      <w:r w:rsidRPr="00B76641">
        <w:t>Lyndall</w:t>
      </w:r>
      <w:proofErr w:type="spellEnd"/>
      <w:r w:rsidRPr="00B76641">
        <w:t xml:space="preserve"> sitting in a huddle chatting. Debbie also wears clothes to shock.</w:t>
      </w:r>
    </w:p>
    <w:p w:rsidR="00B76641" w:rsidRPr="00B76641" w:rsidRDefault="00B76641" w:rsidP="00B76641">
      <w:r w:rsidRPr="00B76641">
        <w:t xml:space="preserve">Geoff needs urgent work to be done.in his usual affable manner he approaches the front desk. He notes </w:t>
      </w:r>
      <w:proofErr w:type="spellStart"/>
      <w:r w:rsidRPr="00B76641">
        <w:t>Lyndall</w:t>
      </w:r>
      <w:proofErr w:type="spellEnd"/>
      <w:r w:rsidRPr="00B76641">
        <w:t xml:space="preserve"> slumps over the keyboard with that look on her face that suggests “don’t bother me I am too busy”. Geoff quickly changes direction and turns to Debbie, who is wearing an outfit more suited to a party. She is sitting next to </w:t>
      </w:r>
      <w:proofErr w:type="spellStart"/>
      <w:r w:rsidRPr="00B76641">
        <w:t>Lyndall</w:t>
      </w:r>
      <w:proofErr w:type="spellEnd"/>
      <w:r w:rsidRPr="00B76641">
        <w:t xml:space="preserve"> with her hands behind her head, peering at Geoff through half-shut eyes.</w:t>
      </w:r>
    </w:p>
    <w:p w:rsidR="00B76641" w:rsidRPr="00B76641" w:rsidRDefault="00B76641" w:rsidP="00B76641">
      <w:r w:rsidRPr="00B76641">
        <w:t>Geoff knows that neither person wants to do what he needs done now. He makes a quick decision and says to them both: ‘I want this claim finished by close of business so it can be posted this evening”. He left them with the work.</w:t>
      </w:r>
    </w:p>
    <w:p w:rsidR="00B76641" w:rsidRPr="00B76641" w:rsidRDefault="00B76641" w:rsidP="00B76641">
      <w:r w:rsidRPr="00B76641">
        <w:t xml:space="preserve">Q no1: What sort of nonverbal behavior would </w:t>
      </w:r>
      <w:proofErr w:type="spellStart"/>
      <w:r w:rsidRPr="00B76641">
        <w:t>Lyndall</w:t>
      </w:r>
      <w:proofErr w:type="spellEnd"/>
      <w:r w:rsidRPr="00B76641">
        <w:t xml:space="preserve"> use to convey a moody person, refer to body movement, facial expressions, vocal quality and the use of personal space?</w:t>
      </w:r>
    </w:p>
    <w:p w:rsidR="00B76641" w:rsidRPr="00B76641" w:rsidRDefault="00B76641" w:rsidP="00B76641">
      <w:r w:rsidRPr="00B76641">
        <w:lastRenderedPageBreak/>
        <w:t xml:space="preserve">Q no 2: What message is conveyed to staff when they see Debbie and </w:t>
      </w:r>
      <w:proofErr w:type="spellStart"/>
      <w:r w:rsidRPr="00B76641">
        <w:t>Lyndall</w:t>
      </w:r>
      <w:proofErr w:type="spellEnd"/>
      <w:r w:rsidRPr="00B76641">
        <w:t xml:space="preserve"> sitting in a gossiping manner at the front desk?</w:t>
      </w:r>
    </w:p>
    <w:p w:rsidR="00B76641" w:rsidRPr="00B76641" w:rsidRDefault="00B76641" w:rsidP="00B76641">
      <w:r w:rsidRPr="00B76641">
        <w:t>Q no 3: What sort of dress is appropriate for an insurance office?</w:t>
      </w:r>
    </w:p>
    <w:p w:rsidR="00B76641" w:rsidRDefault="00B76641" w:rsidP="00B76641">
      <w:r w:rsidRPr="00B76641">
        <w:t>Q no 4: Analyze the last paragraph? Explain why did Geoff make a quick decision?</w:t>
      </w:r>
    </w:p>
    <w:p w:rsidR="003E193B" w:rsidRPr="00B76641" w:rsidRDefault="003E193B" w:rsidP="00B76641">
      <w:r>
        <w:t>This case study makes the students aware of different scenarios in which the business world works. They are advised to form their own opinions and solutions to the various problems discussed in the case studies shared by us during the lectures.</w:t>
      </w:r>
    </w:p>
    <w:p w:rsidR="00B76641" w:rsidRPr="00B76641" w:rsidRDefault="00B76641" w:rsidP="00B76641"/>
    <w:p w:rsidR="00C87C4D" w:rsidRPr="00B76641" w:rsidRDefault="00B76641" w:rsidP="00B76641">
      <w:r w:rsidRPr="00B76641">
        <w:t>***********************************************</w:t>
      </w:r>
      <w:r w:rsidR="00D85BAC">
        <w:t>**************************************</w:t>
      </w:r>
    </w:p>
    <w:p w:rsidR="00DF58B5" w:rsidRPr="005E3D2E" w:rsidRDefault="00C578BC" w:rsidP="00DF58B5">
      <w:r w:rsidRPr="005E3D2E">
        <w:t>Part C lectures 24-32</w:t>
      </w:r>
    </w:p>
    <w:p w:rsidR="00C860C9" w:rsidRDefault="00C860C9" w:rsidP="00DF58B5">
      <w:r w:rsidRPr="005E3D2E">
        <w:t xml:space="preserve">Long </w:t>
      </w:r>
      <w:r w:rsidR="005E3D2E" w:rsidRPr="005E3D2E">
        <w:t>and short reports:</w:t>
      </w:r>
    </w:p>
    <w:p w:rsidR="00C77EA0" w:rsidRDefault="005E3D2E" w:rsidP="00DF58B5">
      <w:r>
        <w:t xml:space="preserve">Students are advised to go on the internet and search for different formats of the reports currently used in the </w:t>
      </w:r>
      <w:r w:rsidR="005679E5">
        <w:t xml:space="preserve">organizations. Each organization may have its own unique format and the executives will be advised </w:t>
      </w:r>
      <w:r w:rsidR="00C559E6">
        <w:t>accordingly, the</w:t>
      </w:r>
      <w:r w:rsidR="005679E5">
        <w:t xml:space="preserve"> samples shared here are standard formats and there can be changes according to the situations and </w:t>
      </w:r>
      <w:r w:rsidR="00C77EA0">
        <w:t xml:space="preserve">ideas. </w:t>
      </w:r>
    </w:p>
    <w:p w:rsidR="00C77EA0" w:rsidRDefault="00C77EA0" w:rsidP="00DF58B5">
      <w:r>
        <w:t>Hard</w:t>
      </w:r>
      <w:r w:rsidR="00C42046">
        <w:t xml:space="preserve"> copies </w:t>
      </w:r>
      <w:r>
        <w:t>are</w:t>
      </w:r>
      <w:r w:rsidR="00C42046">
        <w:t xml:space="preserve"> available for the students.</w:t>
      </w:r>
    </w:p>
    <w:p w:rsidR="005E3D2E" w:rsidRPr="005E3D2E" w:rsidRDefault="00F363E7" w:rsidP="00DF58B5">
      <w:r>
        <w:t>The</w:t>
      </w:r>
      <w:r w:rsidR="00C42046">
        <w:t xml:space="preserve"> most effective search engine is www.google.com</w:t>
      </w:r>
    </w:p>
    <w:p w:rsidR="00D04E37" w:rsidRPr="004D5349" w:rsidRDefault="00D04E37" w:rsidP="00D04E37">
      <w:r w:rsidRPr="004D5349">
        <w:t>Justification Report</w:t>
      </w:r>
    </w:p>
    <w:p w:rsidR="00D04E37" w:rsidRPr="004D5349" w:rsidRDefault="00D04E37" w:rsidP="00D04E37">
      <w:r w:rsidRPr="004D5349">
        <w:t>1 Purpose statement (subject line)</w:t>
      </w:r>
    </w:p>
    <w:p w:rsidR="00D04E37" w:rsidRPr="004D5349" w:rsidRDefault="00D04E37" w:rsidP="00D04E37">
      <w:r w:rsidRPr="004D5349">
        <w:t>2: Structure of information</w:t>
      </w:r>
    </w:p>
    <w:p w:rsidR="00D04E37" w:rsidRPr="004D5349" w:rsidRDefault="00D04E37" w:rsidP="00D04E37">
      <w:r w:rsidRPr="004D5349">
        <w:t>Describe the current situation</w:t>
      </w:r>
    </w:p>
    <w:p w:rsidR="00D04E37" w:rsidRPr="004D5349" w:rsidRDefault="00D04E37" w:rsidP="00D04E37">
      <w:r w:rsidRPr="004D5349">
        <w:t>Describe the change</w:t>
      </w:r>
    </w:p>
    <w:p w:rsidR="00D04E37" w:rsidRPr="004D5349" w:rsidRDefault="00D04E37" w:rsidP="00D04E37">
      <w:r w:rsidRPr="004D5349">
        <w:t>Justify the change</w:t>
      </w:r>
    </w:p>
    <w:p w:rsidR="00D04E37" w:rsidRPr="004D5349" w:rsidRDefault="00D04E37" w:rsidP="00D04E37">
      <w:r w:rsidRPr="004D5349">
        <w:t>Describe the cost factor</w:t>
      </w:r>
    </w:p>
    <w:p w:rsidR="00D04E37" w:rsidRPr="004D5349" w:rsidRDefault="00D04E37" w:rsidP="00D04E37">
      <w:r w:rsidRPr="004D5349">
        <w:t>Discuss the advantages and disadvantages</w:t>
      </w:r>
    </w:p>
    <w:p w:rsidR="00D04E37" w:rsidRPr="00514C62" w:rsidRDefault="00514C62" w:rsidP="00DF58B5">
      <w:r w:rsidRPr="00514C62">
        <w:t>Progress,</w:t>
      </w:r>
      <w:r>
        <w:t xml:space="preserve"> </w:t>
      </w:r>
      <w:r w:rsidRPr="00514C62">
        <w:t>Periodic</w:t>
      </w:r>
      <w:r>
        <w:t>,</w:t>
      </w:r>
      <w:r w:rsidR="00E4719D" w:rsidRPr="00514C62">
        <w:t xml:space="preserve"> </w:t>
      </w:r>
      <w:r>
        <w:t>I</w:t>
      </w:r>
      <w:r w:rsidR="00E4719D" w:rsidRPr="00514C62">
        <w:t xml:space="preserve">ncident </w:t>
      </w:r>
      <w:r>
        <w:t>R</w:t>
      </w:r>
      <w:r w:rsidR="00E4719D" w:rsidRPr="00514C62">
        <w:t>eports</w:t>
      </w:r>
    </w:p>
    <w:p w:rsidR="00401516" w:rsidRPr="00401516" w:rsidRDefault="00401516" w:rsidP="00401516">
      <w:r w:rsidRPr="00401516">
        <w:t>Short report format</w:t>
      </w:r>
    </w:p>
    <w:p w:rsidR="00401516" w:rsidRPr="00401516" w:rsidRDefault="00401516" w:rsidP="00401516">
      <w:r w:rsidRPr="00401516">
        <w:t>Title page</w:t>
      </w:r>
    </w:p>
    <w:p w:rsidR="00401516" w:rsidRPr="00401516" w:rsidRDefault="00401516" w:rsidP="00401516">
      <w:r w:rsidRPr="00401516">
        <w:lastRenderedPageBreak/>
        <w:t>Introduction/Executive Summary</w:t>
      </w:r>
    </w:p>
    <w:p w:rsidR="00401516" w:rsidRPr="00401516" w:rsidRDefault="00401516" w:rsidP="00401516">
      <w:r w:rsidRPr="00401516">
        <w:t>Sections with headings/sub headings</w:t>
      </w:r>
    </w:p>
    <w:p w:rsidR="00401516" w:rsidRPr="00401516" w:rsidRDefault="00401516" w:rsidP="00401516">
      <w:r w:rsidRPr="00401516">
        <w:t>Discussion (progress)</w:t>
      </w:r>
    </w:p>
    <w:p w:rsidR="00401516" w:rsidRPr="00401516" w:rsidRDefault="00401516" w:rsidP="00401516">
      <w:r w:rsidRPr="00401516">
        <w:t>Cost analysis (graphs, figures)</w:t>
      </w:r>
    </w:p>
    <w:p w:rsidR="00401516" w:rsidRPr="00401516" w:rsidRDefault="00401516" w:rsidP="00401516">
      <w:r w:rsidRPr="00401516">
        <w:t xml:space="preserve">Recurring / </w:t>
      </w:r>
      <w:proofErr w:type="spellStart"/>
      <w:r w:rsidRPr="00401516">
        <w:t>non recurring</w:t>
      </w:r>
      <w:proofErr w:type="spellEnd"/>
      <w:r w:rsidRPr="00401516">
        <w:t xml:space="preserve"> expenses</w:t>
      </w:r>
    </w:p>
    <w:p w:rsidR="00401516" w:rsidRPr="00401516" w:rsidRDefault="00401516" w:rsidP="00401516">
      <w:r w:rsidRPr="00401516">
        <w:t>Conclusions</w:t>
      </w:r>
    </w:p>
    <w:p w:rsidR="00401516" w:rsidRPr="00401516" w:rsidRDefault="00401516" w:rsidP="00401516">
      <w:r w:rsidRPr="00401516">
        <w:t>References</w:t>
      </w:r>
    </w:p>
    <w:p w:rsidR="002C066E" w:rsidRPr="00401516" w:rsidRDefault="00401516" w:rsidP="00401516">
      <w:r w:rsidRPr="00401516">
        <w:t>Signature Block</w:t>
      </w:r>
    </w:p>
    <w:p w:rsidR="00BA4949" w:rsidRDefault="00BA4949" w:rsidP="00BA4949">
      <w:r>
        <w:t>Long report format</w:t>
      </w:r>
    </w:p>
    <w:p w:rsidR="00BA4949" w:rsidRDefault="00BA4949" w:rsidP="00BA4949">
      <w:r>
        <w:t>1: Create an Outline including the major Headings and Subheadings.</w:t>
      </w:r>
    </w:p>
    <w:p w:rsidR="00BA4949" w:rsidRDefault="00BA4949" w:rsidP="00BA4949">
      <w:r>
        <w:t>2: Write the Purpose Statement and introductory section.</w:t>
      </w:r>
    </w:p>
    <w:p w:rsidR="00BA4949" w:rsidRDefault="00BA4949" w:rsidP="00BA4949">
      <w:r>
        <w:t>3: Write the Main Text.</w:t>
      </w:r>
    </w:p>
    <w:p w:rsidR="00BA4949" w:rsidRDefault="00BA4949" w:rsidP="00BA4949">
      <w:r>
        <w:t>4: Draw the Conclusion from the information you have gathered.</w:t>
      </w:r>
    </w:p>
    <w:p w:rsidR="002C066E" w:rsidRDefault="00BA4949" w:rsidP="00BA4949">
      <w:r>
        <w:t>5: Write the Conclusion and your Recommendations</w:t>
      </w:r>
    </w:p>
    <w:p w:rsidR="007A2AB6" w:rsidRDefault="007A2AB6" w:rsidP="007A2AB6">
      <w:r>
        <w:t>6: Prepare the Preface, Abstract, Synopses or Executive Summary after presenting facts and findings.</w:t>
      </w:r>
    </w:p>
    <w:p w:rsidR="007A2AB6" w:rsidRDefault="007A2AB6" w:rsidP="007A2AB6">
      <w:r>
        <w:t>7: Construct a list of References (bibliography) as you research, plan and write the report.</w:t>
      </w:r>
    </w:p>
    <w:p w:rsidR="007A2AB6" w:rsidRDefault="007A2AB6" w:rsidP="007A2AB6">
      <w:r>
        <w:t>8: Construct the Table of Contents and table of graphics. Place each item in the order they appear.</w:t>
      </w:r>
    </w:p>
    <w:p w:rsidR="007A2AB6" w:rsidRDefault="007A2AB6" w:rsidP="007A2AB6">
      <w:r>
        <w:t>9: Write the letter of Transmittal.</w:t>
      </w:r>
    </w:p>
    <w:p w:rsidR="00BA4949" w:rsidRDefault="007A2AB6" w:rsidP="007A2AB6">
      <w:r>
        <w:t>10: Prepare the Title Page.</w:t>
      </w:r>
    </w:p>
    <w:p w:rsidR="00C860C9" w:rsidRDefault="00BD0631" w:rsidP="00DF58B5">
      <w:r w:rsidRPr="000C02A7">
        <w:t>Resume</w:t>
      </w:r>
      <w:r w:rsidR="000C02A7">
        <w:t xml:space="preserve"> and C</w:t>
      </w:r>
      <w:r w:rsidRPr="000C02A7">
        <w:t xml:space="preserve">overing </w:t>
      </w:r>
      <w:r w:rsidR="000C02A7">
        <w:t>L</w:t>
      </w:r>
      <w:r w:rsidRPr="000C02A7">
        <w:t>etters</w:t>
      </w:r>
      <w:r w:rsidR="000C02A7">
        <w:t xml:space="preserve">: </w:t>
      </w:r>
    </w:p>
    <w:p w:rsidR="000C02A7" w:rsidRPr="000C02A7" w:rsidRDefault="000C02A7" w:rsidP="00DF58B5">
      <w:r>
        <w:t xml:space="preserve">Samples are available for the students and different formats are discussed for chronological and </w:t>
      </w:r>
      <w:r w:rsidR="00D021EC">
        <w:t>T</w:t>
      </w:r>
      <w:r>
        <w:t xml:space="preserve">echnical </w:t>
      </w:r>
      <w:r w:rsidR="00D021EC">
        <w:t>R</w:t>
      </w:r>
      <w:r>
        <w:t xml:space="preserve">esumes and </w:t>
      </w:r>
      <w:r w:rsidR="00D80DD8">
        <w:t>Curriculum V</w:t>
      </w:r>
      <w:r>
        <w:t>itae</w:t>
      </w:r>
      <w:r w:rsidR="00C407EF">
        <w:t>.</w:t>
      </w:r>
      <w:r w:rsidR="0018516D">
        <w:t xml:space="preserve"> Some organizations may also have their own formats which the candidates may need to fill at the time of the job.</w:t>
      </w:r>
    </w:p>
    <w:p w:rsidR="00BD0631" w:rsidRPr="000C02A7" w:rsidRDefault="00BD0631" w:rsidP="00DF58B5">
      <w:r w:rsidRPr="000C02A7">
        <w:t>Interviews</w:t>
      </w:r>
    </w:p>
    <w:p w:rsidR="00C3409D" w:rsidRPr="00C3409D" w:rsidRDefault="00C3409D" w:rsidP="00C3409D">
      <w:r w:rsidRPr="00C3409D">
        <w:t>Pre-interview stage</w:t>
      </w:r>
    </w:p>
    <w:p w:rsidR="00C3409D" w:rsidRPr="00C3409D" w:rsidRDefault="00C3409D" w:rsidP="00C3409D">
      <w:r w:rsidRPr="00C3409D">
        <w:t>Opening</w:t>
      </w:r>
    </w:p>
    <w:p w:rsidR="00C3409D" w:rsidRPr="00C3409D" w:rsidRDefault="00C3409D" w:rsidP="00C3409D">
      <w:r w:rsidRPr="00C3409D">
        <w:lastRenderedPageBreak/>
        <w:t>Structure</w:t>
      </w:r>
    </w:p>
    <w:p w:rsidR="00C3409D" w:rsidRPr="00C3409D" w:rsidRDefault="00C3409D" w:rsidP="00C3409D">
      <w:r w:rsidRPr="00C3409D">
        <w:t>Closing</w:t>
      </w:r>
    </w:p>
    <w:p w:rsidR="007E4762" w:rsidRDefault="00C3409D" w:rsidP="00DD7B7C">
      <w:r w:rsidRPr="00C3409D">
        <w:t>Post-interview stage</w:t>
      </w:r>
    </w:p>
    <w:p w:rsidR="00DD7B7C" w:rsidRDefault="00DD7B7C" w:rsidP="00DD7B7C">
      <w:r>
        <w:t>Poor planning</w:t>
      </w:r>
    </w:p>
    <w:p w:rsidR="00DD7B7C" w:rsidRDefault="00DD7B7C" w:rsidP="00DD7B7C">
      <w:r>
        <w:t>Lack of objectives</w:t>
      </w:r>
    </w:p>
    <w:p w:rsidR="00DD7B7C" w:rsidRDefault="00DD7B7C" w:rsidP="00DD7B7C">
      <w:r>
        <w:t>Lack of structure</w:t>
      </w:r>
    </w:p>
    <w:p w:rsidR="00742129" w:rsidRDefault="00DD7B7C" w:rsidP="00742129">
      <w:r>
        <w:t xml:space="preserve">Little knowledge of the job under </w:t>
      </w:r>
      <w:r w:rsidR="006B5A5D">
        <w:t>discussion Open</w:t>
      </w:r>
      <w:r w:rsidR="00742129">
        <w:t xml:space="preserve"> questions, encourage the speaker to speak freely.</w:t>
      </w:r>
    </w:p>
    <w:p w:rsidR="00742129" w:rsidRDefault="00742129" w:rsidP="00742129">
      <w:r>
        <w:t>Closed questions, establish familiar facts like address, previous employment and qualification.</w:t>
      </w:r>
    </w:p>
    <w:p w:rsidR="00742129" w:rsidRDefault="00742129" w:rsidP="00742129">
      <w:r>
        <w:t xml:space="preserve">Mirror </w:t>
      </w:r>
      <w:r w:rsidR="003A3A33">
        <w:t>questions;</w:t>
      </w:r>
      <w:r>
        <w:t xml:space="preserve"> reflect more on the job description</w:t>
      </w:r>
    </w:p>
    <w:p w:rsidR="00DD7B7C" w:rsidRDefault="00742129" w:rsidP="00742129">
      <w:r>
        <w:t>Probing questions, tell us more about your experiences as…….</w:t>
      </w:r>
    </w:p>
    <w:p w:rsidR="00DD7B7C" w:rsidRDefault="00DD7B7C" w:rsidP="00DD7B7C">
      <w:r>
        <w:t>Judging the candidate on inappropriate or irrelevant criteria</w:t>
      </w:r>
    </w:p>
    <w:p w:rsidR="003E5176" w:rsidRDefault="00F81473" w:rsidP="002C1EE6">
      <w:r>
        <w:t xml:space="preserve">Poor </w:t>
      </w:r>
      <w:r w:rsidR="003A3A33">
        <w:t>listening</w:t>
      </w:r>
      <w:r w:rsidR="003E5176">
        <w:t>:</w:t>
      </w:r>
    </w:p>
    <w:p w:rsidR="002C1EE6" w:rsidRDefault="002C1EE6" w:rsidP="002C1EE6">
      <w:r>
        <w:t>Describe the unacceptable behavior</w:t>
      </w:r>
    </w:p>
    <w:p w:rsidR="002C1EE6" w:rsidRDefault="002C1EE6" w:rsidP="002C1EE6">
      <w:r>
        <w:t>Discuss organization’s rules and practices</w:t>
      </w:r>
    </w:p>
    <w:p w:rsidR="002C1EE6" w:rsidRDefault="002C1EE6" w:rsidP="002C1EE6">
      <w:r>
        <w:t>Examine the causes and who is responsible</w:t>
      </w:r>
    </w:p>
    <w:p w:rsidR="002C1EE6" w:rsidRDefault="002C1EE6" w:rsidP="002C1EE6">
      <w:r>
        <w:t>Obtain the employee’s view of the situation</w:t>
      </w:r>
    </w:p>
    <w:p w:rsidR="002C1EE6" w:rsidRDefault="002C1EE6" w:rsidP="002C1EE6">
      <w:r>
        <w:t>Workout corrective measures</w:t>
      </w:r>
    </w:p>
    <w:p w:rsidR="00742129" w:rsidRDefault="002C1EE6" w:rsidP="002C1EE6">
      <w:r>
        <w:t>Ethics and code of conduct</w:t>
      </w:r>
      <w:r w:rsidR="00D27443">
        <w:t xml:space="preserve"> must also be kept in mind to meet the requirements of the organization.</w:t>
      </w:r>
    </w:p>
    <w:p w:rsidR="00D27443" w:rsidRDefault="00BD0631" w:rsidP="00DF58B5">
      <w:r w:rsidRPr="00F464AF">
        <w:t>Meetings</w:t>
      </w:r>
      <w:r w:rsidR="00D27443">
        <w:t>:</w:t>
      </w:r>
    </w:p>
    <w:p w:rsidR="00BD0631" w:rsidRPr="00F464AF" w:rsidRDefault="00D27443" w:rsidP="00DF58B5">
      <w:r>
        <w:t>Meetings are the most important part of any organization’s working</w:t>
      </w:r>
      <w:r w:rsidR="001D760C">
        <w:t xml:space="preserve"> individuals show their potential and interest during a </w:t>
      </w:r>
      <w:r w:rsidR="008A7359">
        <w:t xml:space="preserve">meeting. </w:t>
      </w:r>
      <w:proofErr w:type="gramStart"/>
      <w:r w:rsidR="008A7359">
        <w:t xml:space="preserve">Fruitful discussions in meeting </w:t>
      </w:r>
      <w:r w:rsidR="001D760C">
        <w:t>about a project or a problem leads</w:t>
      </w:r>
      <w:proofErr w:type="gramEnd"/>
      <w:r w:rsidR="001D760C">
        <w:t xml:space="preserve"> to positive results and saves the organization from a lot of embarrass</w:t>
      </w:r>
      <w:r w:rsidR="00446995">
        <w:t>ing situations.</w:t>
      </w:r>
      <w:r>
        <w:t xml:space="preserve"> </w:t>
      </w:r>
      <w:r w:rsidR="00BD0631" w:rsidRPr="00F464AF">
        <w:t xml:space="preserve"> </w:t>
      </w:r>
    </w:p>
    <w:p w:rsidR="00FF3AD2" w:rsidRPr="00FF3AD2" w:rsidRDefault="00FF3AD2" w:rsidP="00DF58B5">
      <w:r w:rsidRPr="00FF3AD2">
        <w:t xml:space="preserve">Duties of </w:t>
      </w:r>
      <w:r w:rsidR="003211D5">
        <w:t>C</w:t>
      </w:r>
      <w:r w:rsidRPr="00FF3AD2">
        <w:t xml:space="preserve">hair </w:t>
      </w:r>
      <w:r w:rsidR="003211D5">
        <w:t>P</w:t>
      </w:r>
      <w:r w:rsidRPr="00FF3AD2">
        <w:t>erson</w:t>
      </w:r>
      <w:r w:rsidR="003211D5">
        <w:t>:</w:t>
      </w:r>
    </w:p>
    <w:p w:rsidR="00FF3AD2" w:rsidRPr="00FF3AD2" w:rsidRDefault="00FF3AD2" w:rsidP="00FF3AD2">
      <w:r w:rsidRPr="00FF3AD2">
        <w:t>To prepare and set the scene for the meeting</w:t>
      </w:r>
    </w:p>
    <w:p w:rsidR="00FF3AD2" w:rsidRPr="00FF3AD2" w:rsidRDefault="00FF3AD2" w:rsidP="00FF3AD2">
      <w:r w:rsidRPr="00FF3AD2">
        <w:t>To conduct the meeting according to the rules of the organization</w:t>
      </w:r>
    </w:p>
    <w:p w:rsidR="00FF3AD2" w:rsidRPr="00FF3AD2" w:rsidRDefault="00FF3AD2" w:rsidP="00FF3AD2">
      <w:r w:rsidRPr="00FF3AD2">
        <w:t>Should be able to achieve the goals</w:t>
      </w:r>
    </w:p>
    <w:p w:rsidR="00FF3AD2" w:rsidRPr="00FF3AD2" w:rsidRDefault="00FF3AD2" w:rsidP="00FF3AD2">
      <w:r w:rsidRPr="00FF3AD2">
        <w:lastRenderedPageBreak/>
        <w:t>Check that the quorum is present</w:t>
      </w:r>
    </w:p>
    <w:p w:rsidR="00FF3AD2" w:rsidRPr="00FF3AD2" w:rsidRDefault="00FF3AD2" w:rsidP="00FF3AD2">
      <w:r w:rsidRPr="00FF3AD2">
        <w:t>Declare the meeting open</w:t>
      </w:r>
    </w:p>
    <w:p w:rsidR="000F2B37" w:rsidRDefault="00FF3AD2" w:rsidP="000F2B37">
      <w:r w:rsidRPr="00FF3AD2">
        <w:t xml:space="preserve">Welcome and </w:t>
      </w:r>
      <w:proofErr w:type="spellStart"/>
      <w:r w:rsidRPr="00FF3AD2">
        <w:t>intriduce</w:t>
      </w:r>
      <w:proofErr w:type="spellEnd"/>
      <w:r w:rsidRPr="00FF3AD2">
        <w:t xml:space="preserve"> new members</w:t>
      </w:r>
      <w:r w:rsidR="000F2B37" w:rsidRPr="000F2B37">
        <w:t xml:space="preserve"> </w:t>
      </w:r>
      <w:r w:rsidR="000F2B37">
        <w:t>State the aim of the meeting</w:t>
      </w:r>
    </w:p>
    <w:p w:rsidR="000F2B37" w:rsidRDefault="000F2B37" w:rsidP="000F2B37">
      <w:r>
        <w:t>Order of the agenda must be followed</w:t>
      </w:r>
    </w:p>
    <w:p w:rsidR="000F2B37" w:rsidRDefault="000F2B37" w:rsidP="000F2B37">
      <w:r>
        <w:t>Indicate the time limit for each item</w:t>
      </w:r>
    </w:p>
    <w:p w:rsidR="000F2B37" w:rsidRDefault="000F2B37" w:rsidP="000F2B37">
      <w:r>
        <w:t>Set priorities for items to be discussed</w:t>
      </w:r>
    </w:p>
    <w:p w:rsidR="000F2B37" w:rsidRDefault="000F2B37" w:rsidP="000F2B37">
      <w:r>
        <w:t>Sign the minutes when they are confirmed to be correct</w:t>
      </w:r>
    </w:p>
    <w:p w:rsidR="001B2529" w:rsidRDefault="000F2B37" w:rsidP="000F2B37">
      <w:r>
        <w:t>Allow each item to be discussed fully</w:t>
      </w:r>
    </w:p>
    <w:p w:rsidR="00EB1461" w:rsidRDefault="00EB1461" w:rsidP="00EB1461">
      <w:r>
        <w:t xml:space="preserve">Duties of the </w:t>
      </w:r>
      <w:r w:rsidR="007A61BB">
        <w:t>S</w:t>
      </w:r>
      <w:r>
        <w:t>ecretary</w:t>
      </w:r>
      <w:r w:rsidR="0020743F">
        <w:t>:</w:t>
      </w:r>
    </w:p>
    <w:p w:rsidR="00EB1461" w:rsidRDefault="00EB1461" w:rsidP="00EB1461">
      <w:r>
        <w:t>Preparing the agenda</w:t>
      </w:r>
    </w:p>
    <w:p w:rsidR="00EB1461" w:rsidRDefault="00EB1461" w:rsidP="00EB1461">
      <w:r>
        <w:t>Items requiring discussion</w:t>
      </w:r>
    </w:p>
    <w:p w:rsidR="00EB1461" w:rsidRDefault="00EB1461" w:rsidP="00EB1461">
      <w:r>
        <w:t>Where and when the meeting will take place</w:t>
      </w:r>
    </w:p>
    <w:p w:rsidR="00EB1461" w:rsidRDefault="00EB1461" w:rsidP="00EB1461">
      <w:r>
        <w:t xml:space="preserve">Who is invited to the </w:t>
      </w:r>
      <w:r w:rsidR="009B2648">
        <w:t>meeting?</w:t>
      </w:r>
    </w:p>
    <w:p w:rsidR="00EB1461" w:rsidRDefault="00EB1461" w:rsidP="00EB1461">
      <w:r>
        <w:t xml:space="preserve">What business will be </w:t>
      </w:r>
      <w:r w:rsidR="009B2648">
        <w:t>covered?</w:t>
      </w:r>
    </w:p>
    <w:p w:rsidR="007A206D" w:rsidRDefault="00EB1461" w:rsidP="00EB1461">
      <w:proofErr w:type="gramStart"/>
      <w:r>
        <w:t>Order of each item according to priority</w:t>
      </w:r>
      <w:r w:rsidR="007A206D">
        <w:t>.</w:t>
      </w:r>
      <w:proofErr w:type="gramEnd"/>
    </w:p>
    <w:p w:rsidR="009B2648" w:rsidRDefault="009B2648" w:rsidP="00EB1461">
      <w:r>
        <w:t xml:space="preserve">Samples of Agenda and Minutes are </w:t>
      </w:r>
      <w:r w:rsidR="00CF3E44">
        <w:t>available</w:t>
      </w:r>
      <w:r>
        <w:t xml:space="preserve"> in hard copy.</w:t>
      </w:r>
      <w:r w:rsidR="00CF3E44">
        <w:t xml:space="preserve"> Here again we may mention that there can be a number of ways in which organizations write their agendas and minutes ,students may adopt any of the ways to write them .</w:t>
      </w:r>
    </w:p>
    <w:p w:rsidR="00D85A93" w:rsidRDefault="00D85A93" w:rsidP="00EB1461">
      <w:r>
        <w:t>Case Study:</w:t>
      </w:r>
    </w:p>
    <w:p w:rsidR="001B2529" w:rsidRPr="00576948" w:rsidRDefault="00EB1461" w:rsidP="001B2529">
      <w:r>
        <w:t xml:space="preserve"> </w:t>
      </w:r>
      <w:r w:rsidR="001B2529" w:rsidRPr="00576948">
        <w:t>THE UNPRODUCTIVE MEETING</w:t>
      </w:r>
      <w:r w:rsidR="00FF3AD2">
        <w:t>:</w:t>
      </w:r>
    </w:p>
    <w:p w:rsidR="001B2529" w:rsidRPr="00576948" w:rsidRDefault="001B2529" w:rsidP="001B2529">
      <w:r w:rsidRPr="00576948">
        <w:t xml:space="preserve">Holly the company’s Managing </w:t>
      </w:r>
      <w:proofErr w:type="gramStart"/>
      <w:r w:rsidRPr="00576948">
        <w:t>Director,</w:t>
      </w:r>
      <w:proofErr w:type="gramEnd"/>
      <w:r w:rsidRPr="00576948">
        <w:t xml:space="preserve"> had just returned from her annual vacation. It was her first day back at work in the New Year. All the other staff had also had a break. They would, Holly thought, be refreshed and brimming with ideas.</w:t>
      </w:r>
    </w:p>
    <w:p w:rsidR="001B2529" w:rsidRPr="00576948" w:rsidRDefault="001B2529" w:rsidP="001B2529">
      <w:r w:rsidRPr="00576948">
        <w:t xml:space="preserve">Holly was keen to hold an informal meeting. It would allow her to outline the company’s goals for the coming year and to reallocate various tasks. She made some brief notes to jog her memory. The company was only a small one (12 staff members) and Holly decided that she would not only chair the meeting but would also act as secretary.   Holly asked a staff member to tell the other staff members the purpose of the meeting, other business, and when the meeting was to be held. The board room wasn’t </w:t>
      </w:r>
      <w:r w:rsidRPr="00576948">
        <w:lastRenderedPageBreak/>
        <w:t>ideal for a meeting, but it was only to last 30-40 minutes. In her view seating arrangements weren’t very important for an impromptu meeting anyway.</w:t>
      </w:r>
    </w:p>
    <w:p w:rsidR="001B2529" w:rsidRPr="00576948" w:rsidRDefault="001B2529" w:rsidP="001B2529">
      <w:r w:rsidRPr="00576948">
        <w:t xml:space="preserve">Holly opened the meeting by welcoming everyone and saying she hoped they had all had a good break. This year would be as difficult and trying as last year, she said, but she hoped that </w:t>
      </w:r>
      <w:proofErr w:type="gramStart"/>
      <w:r w:rsidRPr="00576948">
        <w:t>staff were</w:t>
      </w:r>
      <w:proofErr w:type="gramEnd"/>
      <w:r w:rsidRPr="00576948">
        <w:t xml:space="preserve"> looking forward to it. If things went as she envisaged it would still be a good year for the company. Holly particularly wanted Christopher to perform better this year as she felt his input could be vastly improved. His job was to market and create new clients for the company. Holly had given much thought as to how this might be achieved and asked various staff members for ideas. While she was speaking Christopher was telling the person next to him about his vacation. At times his voice was louder than Holly’s.</w:t>
      </w:r>
    </w:p>
    <w:p w:rsidR="001B2529" w:rsidRPr="00576948" w:rsidRDefault="001B2529" w:rsidP="001B2529">
      <w:r w:rsidRPr="00576948">
        <w:t xml:space="preserve">When Holly reiterated her own ideas and some other staff members’ ideas about how to create more business, Christopher described how he did it last year and could see no reason for changing his approach. ‘If it </w:t>
      </w:r>
      <w:proofErr w:type="spellStart"/>
      <w:r w:rsidRPr="00576948">
        <w:t>ain’t</w:t>
      </w:r>
      <w:proofErr w:type="spellEnd"/>
      <w:r w:rsidRPr="00576948">
        <w:t xml:space="preserve"> broke, don’t fix it’, he said.</w:t>
      </w:r>
    </w:p>
    <w:p w:rsidR="001B2529" w:rsidRPr="00576948" w:rsidRDefault="001B2529" w:rsidP="001B2529">
      <w:r w:rsidRPr="00576948">
        <w:t>The meeting dragged on for almost 90 minutes. Not a great deal was achieved. ‘But at least we communicated’ thought Holly.</w:t>
      </w:r>
    </w:p>
    <w:p w:rsidR="001B2529" w:rsidRPr="00576948" w:rsidRDefault="001B2529" w:rsidP="001B2529">
      <w:r w:rsidRPr="00576948">
        <w:t>Questions</w:t>
      </w:r>
    </w:p>
    <w:p w:rsidR="001B2529" w:rsidRPr="00576948" w:rsidRDefault="001B2529" w:rsidP="001B2529"/>
    <w:p w:rsidR="001B2529" w:rsidRPr="00576948" w:rsidRDefault="001B2529" w:rsidP="001B2529">
      <w:r w:rsidRPr="00576948">
        <w:t>1.</w:t>
      </w:r>
      <w:r w:rsidRPr="00576948">
        <w:tab/>
        <w:t>Think about Holly’s last thought. Was it an accurate reflection of the meeting?</w:t>
      </w:r>
    </w:p>
    <w:p w:rsidR="001B2529" w:rsidRPr="00576948" w:rsidRDefault="001B2529" w:rsidP="001B2529">
      <w:r w:rsidRPr="00576948">
        <w:t>2.</w:t>
      </w:r>
      <w:r w:rsidRPr="00576948">
        <w:tab/>
        <w:t>What sort of role did Christopher play in the meeting?</w:t>
      </w:r>
    </w:p>
    <w:p w:rsidR="00576948" w:rsidRPr="00576948" w:rsidRDefault="001B2529" w:rsidP="001B2529">
      <w:r w:rsidRPr="00576948">
        <w:t>3.</w:t>
      </w:r>
      <w:r w:rsidRPr="00576948">
        <w:tab/>
        <w:t>If you were Holly what would you do differently before and during the next meeting?</w:t>
      </w:r>
      <w:r w:rsidR="00576948" w:rsidRPr="00576948">
        <w:t xml:space="preserve"> </w:t>
      </w:r>
    </w:p>
    <w:p w:rsidR="00BD0631" w:rsidRDefault="00576948" w:rsidP="001B2529">
      <w:r w:rsidRPr="008B0239">
        <w:t xml:space="preserve">Presentation </w:t>
      </w:r>
      <w:r w:rsidR="008B0239">
        <w:t>S</w:t>
      </w:r>
      <w:r w:rsidRPr="008B0239">
        <w:t>kills</w:t>
      </w:r>
      <w:r w:rsidR="008B0239">
        <w:t>:</w:t>
      </w:r>
    </w:p>
    <w:p w:rsidR="001556FC" w:rsidRPr="008B0239" w:rsidRDefault="001556FC" w:rsidP="001B2529">
      <w:r>
        <w:t xml:space="preserve">Business communication </w:t>
      </w:r>
      <w:r w:rsidR="00BB0D6E">
        <w:t>deal</w:t>
      </w:r>
      <w:r>
        <w:t xml:space="preserve"> integrally with </w:t>
      </w:r>
      <w:r w:rsidR="00BB0D6E">
        <w:t>presentation</w:t>
      </w:r>
      <w:r>
        <w:t xml:space="preserve"> skills and the executives are to practice these s</w:t>
      </w:r>
      <w:r w:rsidR="00BB0D6E">
        <w:t>kills</w:t>
      </w:r>
      <w:r>
        <w:t xml:space="preserve"> if they wish to be successful in the corporate </w:t>
      </w:r>
      <w:r w:rsidR="00C04BC9">
        <w:t>sector. Today’s</w:t>
      </w:r>
      <w:r w:rsidR="00BB0D6E">
        <w:t xml:space="preserve"> world is highly </w:t>
      </w:r>
      <w:proofErr w:type="gramStart"/>
      <w:r w:rsidR="00BB0D6E">
        <w:t>competitive ,the</w:t>
      </w:r>
      <w:proofErr w:type="gramEnd"/>
      <w:r w:rsidR="00BB0D6E">
        <w:t xml:space="preserve"> use of good English language is extremely important for the success of any executive.</w:t>
      </w:r>
    </w:p>
    <w:p w:rsidR="009C1E03" w:rsidRPr="009C1E03" w:rsidRDefault="009C1E03" w:rsidP="009C1E03">
      <w:r w:rsidRPr="009C1E03">
        <w:t>Know the Audience.</w:t>
      </w:r>
    </w:p>
    <w:p w:rsidR="009C1E03" w:rsidRPr="009C1E03" w:rsidRDefault="009C1E03" w:rsidP="009C1E03">
      <w:r w:rsidRPr="009C1E03">
        <w:t>Stimulate the interest of the Audience.</w:t>
      </w:r>
    </w:p>
    <w:p w:rsidR="009C1E03" w:rsidRPr="009C1E03" w:rsidRDefault="009C1E03" w:rsidP="009C1E03">
      <w:r w:rsidRPr="009C1E03">
        <w:t>Be sensitive to the needs and expectations of the Audience.</w:t>
      </w:r>
    </w:p>
    <w:p w:rsidR="009C1E03" w:rsidRPr="009C1E03" w:rsidRDefault="009C1E03" w:rsidP="009C1E03">
      <w:r w:rsidRPr="009C1E03">
        <w:t>Strike up interaction with your audience as much as possible.</w:t>
      </w:r>
    </w:p>
    <w:p w:rsidR="009C1E03" w:rsidRPr="009C1E03" w:rsidRDefault="009C1E03" w:rsidP="009C1E03">
      <w:r w:rsidRPr="009C1E03">
        <w:t>Analyze the occasion.</w:t>
      </w:r>
    </w:p>
    <w:p w:rsidR="009C1E03" w:rsidRPr="009C1E03" w:rsidRDefault="009C1E03" w:rsidP="009C1E03">
      <w:r w:rsidRPr="009C1E03">
        <w:t>Fit the material to the time.</w:t>
      </w:r>
    </w:p>
    <w:p w:rsidR="00576948" w:rsidRPr="009C1E03" w:rsidRDefault="009C1E03" w:rsidP="009C1E03">
      <w:r w:rsidRPr="009C1E03">
        <w:t>Select and narrow the topic according to the requirement.</w:t>
      </w:r>
    </w:p>
    <w:p w:rsidR="003C518F" w:rsidRPr="00494069" w:rsidRDefault="003C518F" w:rsidP="003C518F">
      <w:r w:rsidRPr="00494069">
        <w:lastRenderedPageBreak/>
        <w:t>A full length mirror</w:t>
      </w:r>
    </w:p>
    <w:p w:rsidR="003C518F" w:rsidRPr="00494069" w:rsidRDefault="003C518F" w:rsidP="003C518F">
      <w:r w:rsidRPr="00494069">
        <w:t>Rehearsing before a live audience</w:t>
      </w:r>
    </w:p>
    <w:p w:rsidR="003C518F" w:rsidRPr="00494069" w:rsidRDefault="003C518F" w:rsidP="003C518F">
      <w:r w:rsidRPr="00494069">
        <w:t>Introduce yourself and the group members</w:t>
      </w:r>
    </w:p>
    <w:p w:rsidR="003C518F" w:rsidRPr="00494069" w:rsidRDefault="003C518F" w:rsidP="003C518F">
      <w:r w:rsidRPr="00494069">
        <w:t>Timing during rehearsal</w:t>
      </w:r>
    </w:p>
    <w:p w:rsidR="003C518F" w:rsidRPr="00494069" w:rsidRDefault="003C518F" w:rsidP="003C518F">
      <w:r w:rsidRPr="00494069">
        <w:t>Recreate the presentation environment</w:t>
      </w:r>
    </w:p>
    <w:p w:rsidR="003C518F" w:rsidRPr="00494069" w:rsidRDefault="003C518F" w:rsidP="003C518F">
      <w:r w:rsidRPr="00494069">
        <w:t>Handling stage fright</w:t>
      </w:r>
    </w:p>
    <w:p w:rsidR="003C518F" w:rsidRPr="00494069" w:rsidRDefault="003C518F" w:rsidP="003C518F">
      <w:r w:rsidRPr="00494069">
        <w:t>Set realistic goals</w:t>
      </w:r>
    </w:p>
    <w:p w:rsidR="00576948" w:rsidRDefault="003C518F" w:rsidP="003C518F">
      <w:r w:rsidRPr="00494069">
        <w:t>Avoid negative thoughts</w:t>
      </w:r>
    </w:p>
    <w:p w:rsidR="006E11C5" w:rsidRDefault="00AA184A" w:rsidP="003C518F">
      <w:r>
        <w:t>There</w:t>
      </w:r>
      <w:r w:rsidR="009B1D7B">
        <w:t xml:space="preserve"> </w:t>
      </w:r>
      <w:r>
        <w:t>is</w:t>
      </w:r>
      <w:r w:rsidR="009B1D7B">
        <w:t xml:space="preserve"> much more to business communication </w:t>
      </w:r>
      <w:r>
        <w:t>than</w:t>
      </w:r>
      <w:r w:rsidR="009B1D7B">
        <w:t xml:space="preserve"> what we </w:t>
      </w:r>
      <w:r>
        <w:t>have</w:t>
      </w:r>
      <w:r w:rsidR="009B1D7B">
        <w:t xml:space="preserve"> discussed here </w:t>
      </w:r>
      <w:r w:rsidR="00E07B30">
        <w:t>, there</w:t>
      </w:r>
      <w:r w:rsidR="009B1D7B">
        <w:t xml:space="preserve"> are tons of books written on the same topic and a lot of material is </w:t>
      </w:r>
      <w:r w:rsidR="00E07B30">
        <w:t>available</w:t>
      </w:r>
      <w:r w:rsidR="009B1D7B">
        <w:t xml:space="preserve"> on the internet for you to explore so </w:t>
      </w:r>
      <w:r w:rsidR="00E07B30">
        <w:t xml:space="preserve">don’t </w:t>
      </w:r>
      <w:r w:rsidR="009B1D7B">
        <w:t xml:space="preserve">stop your learning here </w:t>
      </w:r>
      <w:r w:rsidR="00E07B30">
        <w:t>, in fact</w:t>
      </w:r>
      <w:r w:rsidR="009B1D7B">
        <w:t xml:space="preserve"> continue to improve yourselves throughout your </w:t>
      </w:r>
      <w:r w:rsidR="00662AE7">
        <w:t>lives. It</w:t>
      </w:r>
      <w:r w:rsidR="009B1D7B">
        <w:t xml:space="preserve"> is a </w:t>
      </w:r>
      <w:r w:rsidR="00E07B30">
        <w:t>lifelong</w:t>
      </w:r>
      <w:r w:rsidR="009B1D7B">
        <w:t xml:space="preserve"> effort to be a good </w:t>
      </w:r>
      <w:r w:rsidR="00E07B30">
        <w:t>communicator</w:t>
      </w:r>
      <w:r w:rsidR="009B1D7B">
        <w:t xml:space="preserve"> </w:t>
      </w:r>
      <w:r w:rsidR="00E07B30">
        <w:t>and</w:t>
      </w:r>
      <w:r w:rsidR="009B1D7B">
        <w:t xml:space="preserve"> a sensitive individual.</w:t>
      </w:r>
    </w:p>
    <w:p w:rsidR="001E2A01" w:rsidRDefault="001E2A01" w:rsidP="003C518F">
      <w:r>
        <w:t>Best of luck</w:t>
      </w:r>
    </w:p>
    <w:p w:rsidR="006321E3" w:rsidRPr="00494069" w:rsidRDefault="006321E3" w:rsidP="003C518F">
      <w:r>
        <w:t>*************************************************************************************</w:t>
      </w:r>
      <w:bookmarkStart w:id="0" w:name="_GoBack"/>
      <w:bookmarkEnd w:id="0"/>
    </w:p>
    <w:sectPr w:rsidR="006321E3" w:rsidRPr="004940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617"/>
    <w:rsid w:val="000348C5"/>
    <w:rsid w:val="000415D6"/>
    <w:rsid w:val="00077E19"/>
    <w:rsid w:val="00082039"/>
    <w:rsid w:val="000B1A1E"/>
    <w:rsid w:val="000B1B17"/>
    <w:rsid w:val="000B5852"/>
    <w:rsid w:val="000C02A7"/>
    <w:rsid w:val="000F2B37"/>
    <w:rsid w:val="0012071B"/>
    <w:rsid w:val="001556FC"/>
    <w:rsid w:val="00163F0B"/>
    <w:rsid w:val="00170087"/>
    <w:rsid w:val="00180626"/>
    <w:rsid w:val="0018516D"/>
    <w:rsid w:val="00195850"/>
    <w:rsid w:val="001A184C"/>
    <w:rsid w:val="001B2529"/>
    <w:rsid w:val="001B3F82"/>
    <w:rsid w:val="001B61EA"/>
    <w:rsid w:val="001D760C"/>
    <w:rsid w:val="001E2A01"/>
    <w:rsid w:val="0020743F"/>
    <w:rsid w:val="002133B2"/>
    <w:rsid w:val="00216834"/>
    <w:rsid w:val="00222EE0"/>
    <w:rsid w:val="00245352"/>
    <w:rsid w:val="00295A34"/>
    <w:rsid w:val="002B015C"/>
    <w:rsid w:val="002B21B2"/>
    <w:rsid w:val="002B6D2F"/>
    <w:rsid w:val="002C066E"/>
    <w:rsid w:val="002C1EE6"/>
    <w:rsid w:val="002C7DC6"/>
    <w:rsid w:val="002E3104"/>
    <w:rsid w:val="002F45B2"/>
    <w:rsid w:val="002F67BA"/>
    <w:rsid w:val="002F7E66"/>
    <w:rsid w:val="0031649F"/>
    <w:rsid w:val="003211D5"/>
    <w:rsid w:val="00326511"/>
    <w:rsid w:val="003504FE"/>
    <w:rsid w:val="003559FF"/>
    <w:rsid w:val="00360985"/>
    <w:rsid w:val="00360DCE"/>
    <w:rsid w:val="003707B4"/>
    <w:rsid w:val="0039007D"/>
    <w:rsid w:val="003A147B"/>
    <w:rsid w:val="003A3A33"/>
    <w:rsid w:val="003C4ACD"/>
    <w:rsid w:val="003C518F"/>
    <w:rsid w:val="003C7F7D"/>
    <w:rsid w:val="003D3820"/>
    <w:rsid w:val="003E193B"/>
    <w:rsid w:val="003E5176"/>
    <w:rsid w:val="003E5260"/>
    <w:rsid w:val="00401516"/>
    <w:rsid w:val="004057E0"/>
    <w:rsid w:val="0043526E"/>
    <w:rsid w:val="00446995"/>
    <w:rsid w:val="00460D30"/>
    <w:rsid w:val="004760DD"/>
    <w:rsid w:val="00484C4F"/>
    <w:rsid w:val="004872F6"/>
    <w:rsid w:val="00494069"/>
    <w:rsid w:val="004A7809"/>
    <w:rsid w:val="004C4CC1"/>
    <w:rsid w:val="004D212C"/>
    <w:rsid w:val="004D2329"/>
    <w:rsid w:val="004D27FF"/>
    <w:rsid w:val="004D3DE4"/>
    <w:rsid w:val="004D5349"/>
    <w:rsid w:val="004D561C"/>
    <w:rsid w:val="004E7CF9"/>
    <w:rsid w:val="00514C62"/>
    <w:rsid w:val="00557BF6"/>
    <w:rsid w:val="00561F5E"/>
    <w:rsid w:val="005638D3"/>
    <w:rsid w:val="005679E5"/>
    <w:rsid w:val="00571D9E"/>
    <w:rsid w:val="00576948"/>
    <w:rsid w:val="005B209E"/>
    <w:rsid w:val="005C2EB7"/>
    <w:rsid w:val="005E3D2E"/>
    <w:rsid w:val="005F680A"/>
    <w:rsid w:val="00627A40"/>
    <w:rsid w:val="006321E3"/>
    <w:rsid w:val="00651FCC"/>
    <w:rsid w:val="00652D98"/>
    <w:rsid w:val="00662AE7"/>
    <w:rsid w:val="006719FE"/>
    <w:rsid w:val="006908C4"/>
    <w:rsid w:val="0069757B"/>
    <w:rsid w:val="006A10BF"/>
    <w:rsid w:val="006B5A5D"/>
    <w:rsid w:val="006C023B"/>
    <w:rsid w:val="006E11C5"/>
    <w:rsid w:val="006F179C"/>
    <w:rsid w:val="006F33AB"/>
    <w:rsid w:val="00713FE7"/>
    <w:rsid w:val="00716BB4"/>
    <w:rsid w:val="00720709"/>
    <w:rsid w:val="00734D3E"/>
    <w:rsid w:val="0073591B"/>
    <w:rsid w:val="0074157A"/>
    <w:rsid w:val="00742129"/>
    <w:rsid w:val="00754EE3"/>
    <w:rsid w:val="00761B26"/>
    <w:rsid w:val="007651F4"/>
    <w:rsid w:val="007721F3"/>
    <w:rsid w:val="007A206D"/>
    <w:rsid w:val="007A2AB6"/>
    <w:rsid w:val="007A61BB"/>
    <w:rsid w:val="007D10DB"/>
    <w:rsid w:val="007E23B5"/>
    <w:rsid w:val="007E4762"/>
    <w:rsid w:val="007F53AD"/>
    <w:rsid w:val="00810F68"/>
    <w:rsid w:val="00825BF8"/>
    <w:rsid w:val="00840989"/>
    <w:rsid w:val="00843F0D"/>
    <w:rsid w:val="008527E4"/>
    <w:rsid w:val="00854F23"/>
    <w:rsid w:val="00855F79"/>
    <w:rsid w:val="00857821"/>
    <w:rsid w:val="008617AC"/>
    <w:rsid w:val="00865171"/>
    <w:rsid w:val="00865F4E"/>
    <w:rsid w:val="00866E22"/>
    <w:rsid w:val="008700E2"/>
    <w:rsid w:val="0087132B"/>
    <w:rsid w:val="00875A66"/>
    <w:rsid w:val="008774ED"/>
    <w:rsid w:val="008806BE"/>
    <w:rsid w:val="00882A5A"/>
    <w:rsid w:val="008A1A2B"/>
    <w:rsid w:val="008A5BF2"/>
    <w:rsid w:val="008A7359"/>
    <w:rsid w:val="008B0239"/>
    <w:rsid w:val="008D291D"/>
    <w:rsid w:val="008D2ACF"/>
    <w:rsid w:val="008D529C"/>
    <w:rsid w:val="008D6CC2"/>
    <w:rsid w:val="008E6C08"/>
    <w:rsid w:val="008F1ED1"/>
    <w:rsid w:val="008F616E"/>
    <w:rsid w:val="008F65B5"/>
    <w:rsid w:val="008F7222"/>
    <w:rsid w:val="009044EE"/>
    <w:rsid w:val="009238DF"/>
    <w:rsid w:val="009512C8"/>
    <w:rsid w:val="009615D3"/>
    <w:rsid w:val="009814DE"/>
    <w:rsid w:val="009A67C8"/>
    <w:rsid w:val="009B115C"/>
    <w:rsid w:val="009B1D7B"/>
    <w:rsid w:val="009B2648"/>
    <w:rsid w:val="009C1E03"/>
    <w:rsid w:val="009C7F58"/>
    <w:rsid w:val="009D633C"/>
    <w:rsid w:val="009F0D2C"/>
    <w:rsid w:val="00A20F0D"/>
    <w:rsid w:val="00A30AF4"/>
    <w:rsid w:val="00A56A5B"/>
    <w:rsid w:val="00A57A2D"/>
    <w:rsid w:val="00A6789D"/>
    <w:rsid w:val="00A86401"/>
    <w:rsid w:val="00A9253E"/>
    <w:rsid w:val="00AA184A"/>
    <w:rsid w:val="00AA66F9"/>
    <w:rsid w:val="00AB2BA1"/>
    <w:rsid w:val="00AF43C6"/>
    <w:rsid w:val="00B7080E"/>
    <w:rsid w:val="00B76641"/>
    <w:rsid w:val="00B86DC8"/>
    <w:rsid w:val="00BA4949"/>
    <w:rsid w:val="00BA624C"/>
    <w:rsid w:val="00BB0D6E"/>
    <w:rsid w:val="00BB1A24"/>
    <w:rsid w:val="00BD0631"/>
    <w:rsid w:val="00BD17E1"/>
    <w:rsid w:val="00BD572F"/>
    <w:rsid w:val="00BE4766"/>
    <w:rsid w:val="00BE5C66"/>
    <w:rsid w:val="00BF78EC"/>
    <w:rsid w:val="00C0099D"/>
    <w:rsid w:val="00C04BC9"/>
    <w:rsid w:val="00C063E6"/>
    <w:rsid w:val="00C214CE"/>
    <w:rsid w:val="00C252C0"/>
    <w:rsid w:val="00C3409D"/>
    <w:rsid w:val="00C34499"/>
    <w:rsid w:val="00C376EA"/>
    <w:rsid w:val="00C37DA2"/>
    <w:rsid w:val="00C407EF"/>
    <w:rsid w:val="00C42046"/>
    <w:rsid w:val="00C53305"/>
    <w:rsid w:val="00C559E6"/>
    <w:rsid w:val="00C578BC"/>
    <w:rsid w:val="00C66751"/>
    <w:rsid w:val="00C77EA0"/>
    <w:rsid w:val="00C860C2"/>
    <w:rsid w:val="00C860C9"/>
    <w:rsid w:val="00C86499"/>
    <w:rsid w:val="00C87C4D"/>
    <w:rsid w:val="00CA3617"/>
    <w:rsid w:val="00CB3E79"/>
    <w:rsid w:val="00CC3B9A"/>
    <w:rsid w:val="00CC79E2"/>
    <w:rsid w:val="00CE2332"/>
    <w:rsid w:val="00CE24AD"/>
    <w:rsid w:val="00CE2A04"/>
    <w:rsid w:val="00CF3E44"/>
    <w:rsid w:val="00CF51A9"/>
    <w:rsid w:val="00D021EC"/>
    <w:rsid w:val="00D04E37"/>
    <w:rsid w:val="00D13211"/>
    <w:rsid w:val="00D20B61"/>
    <w:rsid w:val="00D21D5A"/>
    <w:rsid w:val="00D27443"/>
    <w:rsid w:val="00D30704"/>
    <w:rsid w:val="00D3125E"/>
    <w:rsid w:val="00D46A66"/>
    <w:rsid w:val="00D47286"/>
    <w:rsid w:val="00D53776"/>
    <w:rsid w:val="00D70532"/>
    <w:rsid w:val="00D80DD8"/>
    <w:rsid w:val="00D85A93"/>
    <w:rsid w:val="00D85BAC"/>
    <w:rsid w:val="00D86077"/>
    <w:rsid w:val="00D93945"/>
    <w:rsid w:val="00D93F16"/>
    <w:rsid w:val="00D94D7C"/>
    <w:rsid w:val="00D972AC"/>
    <w:rsid w:val="00DA48A5"/>
    <w:rsid w:val="00DD7B7C"/>
    <w:rsid w:val="00DE7896"/>
    <w:rsid w:val="00DF58B5"/>
    <w:rsid w:val="00E07B30"/>
    <w:rsid w:val="00E4719D"/>
    <w:rsid w:val="00E54CA3"/>
    <w:rsid w:val="00E54D3E"/>
    <w:rsid w:val="00E661A5"/>
    <w:rsid w:val="00E80D11"/>
    <w:rsid w:val="00E82A85"/>
    <w:rsid w:val="00EA4543"/>
    <w:rsid w:val="00EB1461"/>
    <w:rsid w:val="00EC35F6"/>
    <w:rsid w:val="00ED49EC"/>
    <w:rsid w:val="00EF67DB"/>
    <w:rsid w:val="00EF75C5"/>
    <w:rsid w:val="00F24B14"/>
    <w:rsid w:val="00F363E7"/>
    <w:rsid w:val="00F36617"/>
    <w:rsid w:val="00F42A48"/>
    <w:rsid w:val="00F464AF"/>
    <w:rsid w:val="00F604A9"/>
    <w:rsid w:val="00F73693"/>
    <w:rsid w:val="00F77874"/>
    <w:rsid w:val="00F802FA"/>
    <w:rsid w:val="00F81473"/>
    <w:rsid w:val="00F8162D"/>
    <w:rsid w:val="00FB113B"/>
    <w:rsid w:val="00FB7520"/>
    <w:rsid w:val="00FB765D"/>
    <w:rsid w:val="00FD0308"/>
    <w:rsid w:val="00FE626E"/>
    <w:rsid w:val="00FF3AD2"/>
    <w:rsid w:val="00FF6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0D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D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0D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D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690A0-A3D1-41C1-83F6-D8E1FAA63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20</Pages>
  <Words>4625</Words>
  <Characters>26366</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30930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199</cp:revision>
  <dcterms:created xsi:type="dcterms:W3CDTF">2013-01-10T06:00:00Z</dcterms:created>
  <dcterms:modified xsi:type="dcterms:W3CDTF">2013-01-15T06:05:00Z</dcterms:modified>
</cp:coreProperties>
</file>