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984" w:rsidRDefault="005A2984" w:rsidP="005A2984">
      <w:pPr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A2984">
        <w:rPr>
          <w:rFonts w:ascii="Times New Roman" w:hAnsi="Times New Roman" w:cs="Times New Roman"/>
          <w:b/>
          <w:bCs/>
          <w:sz w:val="32"/>
          <w:szCs w:val="32"/>
        </w:rPr>
        <w:t>Aggression</w:t>
      </w:r>
    </w:p>
    <w:p w:rsidR="00441337" w:rsidRPr="00493429" w:rsidRDefault="001D12F1" w:rsidP="00493429">
      <w:pPr>
        <w:spacing w:line="276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93429">
        <w:rPr>
          <w:rFonts w:ascii="Times New Roman" w:hAnsi="Times New Roman" w:cs="Times New Roman"/>
          <w:bCs/>
          <w:sz w:val="24"/>
          <w:szCs w:val="24"/>
        </w:rPr>
        <w:t xml:space="preserve">Lecture no: </w:t>
      </w:r>
      <w:r w:rsidR="005A2984">
        <w:rPr>
          <w:rFonts w:ascii="Times New Roman" w:hAnsi="Times New Roman" w:cs="Times New Roman"/>
          <w:bCs/>
          <w:sz w:val="24"/>
          <w:szCs w:val="24"/>
        </w:rPr>
        <w:t>21</w:t>
      </w:r>
    </w:p>
    <w:p w:rsidR="003472F8" w:rsidRPr="00493429" w:rsidRDefault="003472F8" w:rsidP="00493429">
      <w:pPr>
        <w:spacing w:line="276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93429">
        <w:rPr>
          <w:rFonts w:ascii="Times New Roman" w:hAnsi="Times New Roman" w:cs="Times New Roman"/>
          <w:bCs/>
          <w:sz w:val="24"/>
          <w:szCs w:val="24"/>
        </w:rPr>
        <w:t>Clinical Psychologist SadafSajjad</w:t>
      </w:r>
    </w:p>
    <w:p w:rsidR="00F55210" w:rsidRPr="00493429" w:rsidRDefault="00F55210" w:rsidP="00493429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3429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</w:t>
      </w:r>
    </w:p>
    <w:p w:rsidR="00875E31" w:rsidRDefault="00025CCB" w:rsidP="00493429">
      <w:p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CCB">
        <w:rPr>
          <w:rFonts w:ascii="Times New Roman" w:hAnsi="Times New Roman" w:cs="Times New Roman"/>
          <w:b/>
          <w:bCs/>
          <w:sz w:val="24"/>
          <w:szCs w:val="24"/>
        </w:rPr>
        <w:t>Aggression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025CCB" w:rsidRDefault="00025CCB" w:rsidP="00025CCB">
      <w:p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CB">
        <w:rPr>
          <w:rFonts w:ascii="Times New Roman" w:hAnsi="Times New Roman" w:cs="Times New Roman"/>
          <w:sz w:val="24"/>
          <w:szCs w:val="24"/>
        </w:rPr>
        <w:t>Textbook defines it as ‘behavior that is inten</w:t>
      </w:r>
      <w:r>
        <w:rPr>
          <w:rFonts w:ascii="Times New Roman" w:hAnsi="Times New Roman" w:cs="Times New Roman"/>
          <w:sz w:val="24"/>
          <w:szCs w:val="24"/>
        </w:rPr>
        <w:t xml:space="preserve">ded to harm another individual’. </w:t>
      </w:r>
      <w:r w:rsidRPr="00025CCB">
        <w:rPr>
          <w:rFonts w:ascii="Times New Roman" w:hAnsi="Times New Roman" w:cs="Times New Roman"/>
          <w:sz w:val="24"/>
          <w:szCs w:val="24"/>
        </w:rPr>
        <w:t>However there are numerous examples of behaviors that exhibit aggression: murdering for money, verbally and physically assaulting someone, accidentally injuring someone, working persistently to sell</w:t>
      </w:r>
      <w:r>
        <w:rPr>
          <w:rFonts w:ascii="Times New Roman" w:hAnsi="Times New Roman" w:cs="Times New Roman"/>
          <w:sz w:val="24"/>
          <w:szCs w:val="24"/>
        </w:rPr>
        <w:t xml:space="preserve"> a product, and many, many more. </w:t>
      </w:r>
      <w:r w:rsidRPr="00025CCB">
        <w:rPr>
          <w:rFonts w:ascii="Times New Roman" w:hAnsi="Times New Roman" w:cs="Times New Roman"/>
          <w:sz w:val="24"/>
          <w:szCs w:val="24"/>
        </w:rPr>
        <w:t>Almost every definition that psychologists have tried to come up with for ‘aggression’ can contradict a perfect example of something that is aggressive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4F6D" w:rsidRPr="007A4F6D" w:rsidRDefault="007A4F6D" w:rsidP="007A4F6D">
      <w:p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6D">
        <w:rPr>
          <w:rFonts w:ascii="Times New Roman" w:hAnsi="Times New Roman" w:cs="Times New Roman"/>
          <w:sz w:val="24"/>
          <w:szCs w:val="24"/>
        </w:rPr>
        <w:t>In psychology, as well as other social sciences, aggression refers to behavior between members of the same species that is intended to cause pain or harm.</w:t>
      </w:r>
    </w:p>
    <w:p w:rsidR="007A4F6D" w:rsidRPr="007A4F6D" w:rsidRDefault="007A4F6D" w:rsidP="007A4F6D">
      <w:p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6D">
        <w:rPr>
          <w:rFonts w:ascii="Times New Roman" w:hAnsi="Times New Roman" w:cs="Times New Roman"/>
          <w:sz w:val="24"/>
          <w:szCs w:val="24"/>
        </w:rPr>
        <w:t>Aggression takes variety of forms among humans and can be:</w:t>
      </w:r>
    </w:p>
    <w:p w:rsidR="00000000" w:rsidRPr="007A4F6D" w:rsidRDefault="00611263" w:rsidP="00611263">
      <w:pPr>
        <w:numPr>
          <w:ilvl w:val="0"/>
          <w:numId w:val="1"/>
        </w:num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6D">
        <w:rPr>
          <w:rFonts w:ascii="Times New Roman" w:hAnsi="Times New Roman" w:cs="Times New Roman"/>
          <w:sz w:val="24"/>
          <w:szCs w:val="24"/>
        </w:rPr>
        <w:t xml:space="preserve">    Physical</w:t>
      </w:r>
    </w:p>
    <w:p w:rsidR="00000000" w:rsidRPr="007A4F6D" w:rsidRDefault="00611263" w:rsidP="00611263">
      <w:pPr>
        <w:numPr>
          <w:ilvl w:val="0"/>
          <w:numId w:val="1"/>
        </w:num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6D">
        <w:rPr>
          <w:rFonts w:ascii="Times New Roman" w:hAnsi="Times New Roman" w:cs="Times New Roman"/>
          <w:sz w:val="24"/>
          <w:szCs w:val="24"/>
        </w:rPr>
        <w:t xml:space="preserve">     Mental</w:t>
      </w:r>
    </w:p>
    <w:p w:rsidR="00000000" w:rsidRPr="007A4F6D" w:rsidRDefault="00611263" w:rsidP="00611263">
      <w:pPr>
        <w:numPr>
          <w:ilvl w:val="0"/>
          <w:numId w:val="1"/>
        </w:num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6D">
        <w:rPr>
          <w:rFonts w:ascii="Times New Roman" w:hAnsi="Times New Roman" w:cs="Times New Roman"/>
          <w:sz w:val="24"/>
          <w:szCs w:val="24"/>
        </w:rPr>
        <w:t xml:space="preserve">     Verbal </w:t>
      </w:r>
    </w:p>
    <w:p w:rsidR="005B0451" w:rsidRPr="005B0451" w:rsidRDefault="00611263" w:rsidP="00611263">
      <w:pPr>
        <w:numPr>
          <w:ilvl w:val="0"/>
          <w:numId w:val="2"/>
        </w:num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4F6D">
        <w:rPr>
          <w:rFonts w:ascii="Times New Roman" w:hAnsi="Times New Roman" w:cs="Times New Roman"/>
          <w:sz w:val="24"/>
          <w:szCs w:val="24"/>
        </w:rPr>
        <w:t>Assertiveness (which is used interchangeably among laypeople)</w:t>
      </w:r>
    </w:p>
    <w:p w:rsidR="00763E53" w:rsidRPr="00763E53" w:rsidRDefault="00763E53" w:rsidP="00763E53">
      <w:p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640897">
        <w:rPr>
          <w:rFonts w:ascii="Times New Roman" w:hAnsi="Times New Roman" w:cs="Times New Roman"/>
          <w:sz w:val="24"/>
          <w:szCs w:val="24"/>
        </w:rPr>
        <w:t>efinition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0897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Aggression:</w:t>
      </w:r>
    </w:p>
    <w:p w:rsidR="00763E53" w:rsidRPr="007337A5" w:rsidRDefault="00763E53" w:rsidP="00611263">
      <w:pPr>
        <w:pStyle w:val="ListParagraph"/>
        <w:numPr>
          <w:ilvl w:val="0"/>
          <w:numId w:val="4"/>
        </w:num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37A5">
        <w:rPr>
          <w:rFonts w:ascii="Times New Roman" w:hAnsi="Times New Roman" w:cs="Times New Roman"/>
          <w:sz w:val="24"/>
          <w:szCs w:val="24"/>
        </w:rPr>
        <w:t>According to BERKOWITZ(1981) when people define someone as aggressive; they might be saying that he frequently attempts to hurt others , or, that he is often unfriendly, or, in a quite different sense:</w:t>
      </w:r>
    </w:p>
    <w:p w:rsidR="00000000" w:rsidRPr="007337A5" w:rsidRDefault="00611263" w:rsidP="00611263">
      <w:pPr>
        <w:pStyle w:val="ListParagraph"/>
        <w:numPr>
          <w:ilvl w:val="1"/>
          <w:numId w:val="4"/>
        </w:num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37A5">
        <w:rPr>
          <w:rFonts w:ascii="Times New Roman" w:hAnsi="Times New Roman" w:cs="Times New Roman"/>
          <w:sz w:val="24"/>
          <w:szCs w:val="24"/>
        </w:rPr>
        <w:t>that he is typically very forceful and tries to get his own way   in his dealings with others , or,</w:t>
      </w:r>
    </w:p>
    <w:p w:rsidR="00000000" w:rsidRPr="007337A5" w:rsidRDefault="00611263" w:rsidP="00611263">
      <w:pPr>
        <w:pStyle w:val="ListParagraph"/>
        <w:numPr>
          <w:ilvl w:val="1"/>
          <w:numId w:val="4"/>
        </w:num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37A5">
        <w:rPr>
          <w:rFonts w:ascii="Times New Roman" w:hAnsi="Times New Roman" w:cs="Times New Roman"/>
          <w:sz w:val="24"/>
          <w:szCs w:val="24"/>
        </w:rPr>
        <w:t>maybe that he assertively stands up for his beliefs , o</w:t>
      </w:r>
      <w:r w:rsidRPr="007337A5">
        <w:rPr>
          <w:rFonts w:ascii="Times New Roman" w:hAnsi="Times New Roman" w:cs="Times New Roman"/>
          <w:sz w:val="24"/>
          <w:szCs w:val="24"/>
        </w:rPr>
        <w:t>r,</w:t>
      </w:r>
    </w:p>
    <w:p w:rsidR="00000000" w:rsidRPr="007337A5" w:rsidRDefault="007337A5" w:rsidP="00611263">
      <w:pPr>
        <w:pStyle w:val="ListParagraph"/>
        <w:numPr>
          <w:ilvl w:val="1"/>
          <w:numId w:val="4"/>
        </w:num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37A5">
        <w:rPr>
          <w:rFonts w:ascii="Times New Roman" w:hAnsi="Times New Roman" w:cs="Times New Roman"/>
          <w:sz w:val="24"/>
          <w:szCs w:val="24"/>
        </w:rPr>
        <w:t>Perhaps</w:t>
      </w:r>
      <w:r w:rsidR="00611263" w:rsidRPr="007337A5">
        <w:rPr>
          <w:rFonts w:ascii="Times New Roman" w:hAnsi="Times New Roman" w:cs="Times New Roman"/>
          <w:sz w:val="24"/>
          <w:szCs w:val="24"/>
        </w:rPr>
        <w:t xml:space="preserve"> that he usually attempts to solve the problems  facing him.</w:t>
      </w:r>
    </w:p>
    <w:p w:rsidR="00763E53" w:rsidRPr="00763E53" w:rsidRDefault="00763E53" w:rsidP="00763E53">
      <w:p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E53">
        <w:rPr>
          <w:rFonts w:ascii="Times New Roman" w:hAnsi="Times New Roman" w:cs="Times New Roman"/>
          <w:sz w:val="24"/>
          <w:szCs w:val="24"/>
        </w:rPr>
        <w:t>It can be classified as a:</w:t>
      </w:r>
    </w:p>
    <w:p w:rsidR="00000000" w:rsidRPr="007337A5" w:rsidRDefault="00611263" w:rsidP="00611263">
      <w:pPr>
        <w:pStyle w:val="ListParagraph"/>
        <w:numPr>
          <w:ilvl w:val="1"/>
          <w:numId w:val="5"/>
        </w:num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37A5">
        <w:rPr>
          <w:rFonts w:ascii="Times New Roman" w:hAnsi="Times New Roman" w:cs="Times New Roman"/>
          <w:sz w:val="24"/>
          <w:szCs w:val="24"/>
        </w:rPr>
        <w:t>Behavior</w:t>
      </w:r>
    </w:p>
    <w:p w:rsidR="00000000" w:rsidRPr="007337A5" w:rsidRDefault="00611263" w:rsidP="00611263">
      <w:pPr>
        <w:pStyle w:val="ListParagraph"/>
        <w:numPr>
          <w:ilvl w:val="1"/>
          <w:numId w:val="5"/>
        </w:num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37A5">
        <w:rPr>
          <w:rFonts w:ascii="Times New Roman" w:hAnsi="Times New Roman" w:cs="Times New Roman"/>
          <w:sz w:val="24"/>
          <w:szCs w:val="24"/>
        </w:rPr>
        <w:t>Harm or Injury</w:t>
      </w:r>
    </w:p>
    <w:p w:rsidR="00000000" w:rsidRPr="007337A5" w:rsidRDefault="00611263" w:rsidP="00611263">
      <w:pPr>
        <w:numPr>
          <w:ilvl w:val="0"/>
          <w:numId w:val="4"/>
        </w:num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37A5">
        <w:rPr>
          <w:rFonts w:ascii="Times New Roman" w:hAnsi="Times New Roman" w:cs="Times New Roman"/>
          <w:sz w:val="24"/>
          <w:szCs w:val="24"/>
        </w:rPr>
        <w:t>McGee &amp; Wilson (1984)</w:t>
      </w:r>
    </w:p>
    <w:p w:rsidR="00000000" w:rsidRPr="007337A5" w:rsidRDefault="00611263" w:rsidP="00611263">
      <w:pPr>
        <w:numPr>
          <w:ilvl w:val="1"/>
          <w:numId w:val="3"/>
        </w:num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37A5">
        <w:rPr>
          <w:rFonts w:ascii="Times New Roman" w:hAnsi="Times New Roman" w:cs="Times New Roman"/>
          <w:sz w:val="24"/>
          <w:szCs w:val="24"/>
        </w:rPr>
        <w:t>“Any behavior whose intent is to inflict harm or injury on another living being.”</w:t>
      </w:r>
    </w:p>
    <w:p w:rsidR="00000000" w:rsidRPr="007337A5" w:rsidRDefault="00611263" w:rsidP="00611263">
      <w:pPr>
        <w:numPr>
          <w:ilvl w:val="0"/>
          <w:numId w:val="4"/>
        </w:num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37A5">
        <w:rPr>
          <w:rFonts w:ascii="Times New Roman" w:hAnsi="Times New Roman" w:cs="Times New Roman"/>
          <w:sz w:val="24"/>
          <w:szCs w:val="24"/>
        </w:rPr>
        <w:t>Lefreancois (1982)</w:t>
      </w:r>
    </w:p>
    <w:p w:rsidR="00000000" w:rsidRPr="007337A5" w:rsidRDefault="00611263" w:rsidP="00611263">
      <w:pPr>
        <w:numPr>
          <w:ilvl w:val="1"/>
          <w:numId w:val="3"/>
        </w:num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37A5">
        <w:rPr>
          <w:rFonts w:ascii="Times New Roman" w:hAnsi="Times New Roman" w:cs="Times New Roman"/>
          <w:sz w:val="24"/>
          <w:szCs w:val="24"/>
        </w:rPr>
        <w:lastRenderedPageBreak/>
        <w:t>“Hostile or forceful action intended to dominate or violate.”</w:t>
      </w:r>
    </w:p>
    <w:p w:rsidR="00000000" w:rsidRPr="007337A5" w:rsidRDefault="00611263" w:rsidP="00611263">
      <w:pPr>
        <w:pStyle w:val="ListParagraph"/>
        <w:numPr>
          <w:ilvl w:val="0"/>
          <w:numId w:val="4"/>
        </w:num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37A5">
        <w:rPr>
          <w:rFonts w:ascii="Times New Roman" w:hAnsi="Times New Roman" w:cs="Times New Roman"/>
          <w:sz w:val="24"/>
          <w:szCs w:val="24"/>
        </w:rPr>
        <w:t>Atkinson, Atkinson &amp; Hilgard (1</w:t>
      </w:r>
      <w:r w:rsidRPr="007337A5">
        <w:rPr>
          <w:rFonts w:ascii="Times New Roman" w:hAnsi="Times New Roman" w:cs="Times New Roman"/>
          <w:sz w:val="24"/>
          <w:szCs w:val="24"/>
        </w:rPr>
        <w:t>983)</w:t>
      </w:r>
    </w:p>
    <w:p w:rsidR="00000000" w:rsidRPr="007337A5" w:rsidRDefault="00611263" w:rsidP="00611263">
      <w:pPr>
        <w:numPr>
          <w:ilvl w:val="1"/>
          <w:numId w:val="3"/>
        </w:num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37A5">
        <w:rPr>
          <w:rFonts w:ascii="Times New Roman" w:hAnsi="Times New Roman" w:cs="Times New Roman"/>
          <w:sz w:val="24"/>
          <w:szCs w:val="24"/>
        </w:rPr>
        <w:t>“Behavior that is intended to injure another person or to destroy property.”</w:t>
      </w:r>
    </w:p>
    <w:p w:rsidR="00000000" w:rsidRPr="007337A5" w:rsidRDefault="00611263" w:rsidP="00611263">
      <w:pPr>
        <w:pStyle w:val="ListParagraph"/>
        <w:numPr>
          <w:ilvl w:val="0"/>
          <w:numId w:val="4"/>
        </w:num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37A5">
        <w:rPr>
          <w:rFonts w:ascii="Times New Roman" w:hAnsi="Times New Roman" w:cs="Times New Roman"/>
          <w:sz w:val="24"/>
          <w:szCs w:val="24"/>
        </w:rPr>
        <w:t>Freeman (1982)</w:t>
      </w:r>
    </w:p>
    <w:p w:rsidR="00000000" w:rsidRPr="007337A5" w:rsidRDefault="00611263" w:rsidP="00611263">
      <w:pPr>
        <w:numPr>
          <w:ilvl w:val="1"/>
          <w:numId w:val="3"/>
        </w:num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37A5">
        <w:rPr>
          <w:rFonts w:ascii="Times New Roman" w:hAnsi="Times New Roman" w:cs="Times New Roman"/>
          <w:sz w:val="24"/>
          <w:szCs w:val="24"/>
        </w:rPr>
        <w:t>“Behavior intended to hurt another person”</w:t>
      </w:r>
    </w:p>
    <w:p w:rsidR="00025CCB" w:rsidRPr="00493429" w:rsidRDefault="00025CCB" w:rsidP="00025CCB">
      <w:pPr>
        <w:tabs>
          <w:tab w:val="left" w:pos="954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25CCB" w:rsidRPr="00493429" w:rsidSect="00D415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263" w:rsidRDefault="00611263" w:rsidP="00FB3E9C">
      <w:pPr>
        <w:spacing w:after="0" w:line="240" w:lineRule="auto"/>
      </w:pPr>
      <w:r>
        <w:separator/>
      </w:r>
    </w:p>
  </w:endnote>
  <w:endnote w:type="continuationSeparator" w:id="1">
    <w:p w:rsidR="00611263" w:rsidRDefault="00611263" w:rsidP="00FB3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263" w:rsidRDefault="00611263" w:rsidP="00FB3E9C">
      <w:pPr>
        <w:spacing w:after="0" w:line="240" w:lineRule="auto"/>
      </w:pPr>
      <w:r>
        <w:separator/>
      </w:r>
    </w:p>
  </w:footnote>
  <w:footnote w:type="continuationSeparator" w:id="1">
    <w:p w:rsidR="00611263" w:rsidRDefault="00611263" w:rsidP="00FB3E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841CE"/>
    <w:multiLevelType w:val="hybridMultilevel"/>
    <w:tmpl w:val="904400FA"/>
    <w:lvl w:ilvl="0" w:tplc="E25697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F6F2E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DA2F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EEBB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3059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0A30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1AE3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6A81D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DA74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891624"/>
    <w:multiLevelType w:val="hybridMultilevel"/>
    <w:tmpl w:val="BEF8B530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B701FE9"/>
    <w:multiLevelType w:val="hybridMultilevel"/>
    <w:tmpl w:val="9612D2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9A571E"/>
    <w:multiLevelType w:val="hybridMultilevel"/>
    <w:tmpl w:val="F82077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272ACE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8E87A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8A4DE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FE506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10F0E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E2965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0ECCC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902BA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9122FD4"/>
    <w:multiLevelType w:val="hybridMultilevel"/>
    <w:tmpl w:val="04383D1C"/>
    <w:lvl w:ilvl="0" w:tplc="0409000F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2" w:tplc="5D609398" w:tentative="1">
      <w:start w:val="1"/>
      <w:numFmt w:val="bullet"/>
      <w:lvlText w:val="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B28C3F36" w:tentative="1">
      <w:start w:val="1"/>
      <w:numFmt w:val="bullet"/>
      <w:lvlText w:val="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4" w:tplc="71461BBA" w:tentative="1">
      <w:start w:val="1"/>
      <w:numFmt w:val="bullet"/>
      <w:lvlText w:val=""/>
      <w:lvlJc w:val="left"/>
      <w:pPr>
        <w:tabs>
          <w:tab w:val="num" w:pos="3690"/>
        </w:tabs>
        <w:ind w:left="3690" w:hanging="360"/>
      </w:pPr>
      <w:rPr>
        <w:rFonts w:ascii="Wingdings" w:hAnsi="Wingdings" w:hint="default"/>
      </w:rPr>
    </w:lvl>
    <w:lvl w:ilvl="5" w:tplc="FAB0CDA0" w:tentative="1">
      <w:start w:val="1"/>
      <w:numFmt w:val="bullet"/>
      <w:lvlText w:val="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EA4291B0" w:tentative="1">
      <w:start w:val="1"/>
      <w:numFmt w:val="bullet"/>
      <w:lvlText w:val="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  <w:lvl w:ilvl="7" w:tplc="7F0A12AC" w:tentative="1">
      <w:start w:val="1"/>
      <w:numFmt w:val="bullet"/>
      <w:lvlText w:val=""/>
      <w:lvlJc w:val="left"/>
      <w:pPr>
        <w:tabs>
          <w:tab w:val="num" w:pos="5850"/>
        </w:tabs>
        <w:ind w:left="5850" w:hanging="360"/>
      </w:pPr>
      <w:rPr>
        <w:rFonts w:ascii="Wingdings" w:hAnsi="Wingdings" w:hint="default"/>
      </w:rPr>
    </w:lvl>
    <w:lvl w:ilvl="8" w:tplc="93468B62" w:tentative="1">
      <w:start w:val="1"/>
      <w:numFmt w:val="bullet"/>
      <w:lvlText w:val="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1C8"/>
    <w:rsid w:val="000114F9"/>
    <w:rsid w:val="000125ED"/>
    <w:rsid w:val="00025CCB"/>
    <w:rsid w:val="00027476"/>
    <w:rsid w:val="0003158B"/>
    <w:rsid w:val="000405BE"/>
    <w:rsid w:val="00060B5F"/>
    <w:rsid w:val="000F154E"/>
    <w:rsid w:val="001A3921"/>
    <w:rsid w:val="001D082B"/>
    <w:rsid w:val="001D12F1"/>
    <w:rsid w:val="001E2910"/>
    <w:rsid w:val="00241E5F"/>
    <w:rsid w:val="00266D08"/>
    <w:rsid w:val="00277CEA"/>
    <w:rsid w:val="002A1E64"/>
    <w:rsid w:val="002E04C7"/>
    <w:rsid w:val="002E0C05"/>
    <w:rsid w:val="002E2B6A"/>
    <w:rsid w:val="002E34D0"/>
    <w:rsid w:val="00317DC4"/>
    <w:rsid w:val="003301B1"/>
    <w:rsid w:val="003472F8"/>
    <w:rsid w:val="00373F6D"/>
    <w:rsid w:val="00384692"/>
    <w:rsid w:val="003F6AE9"/>
    <w:rsid w:val="004048D6"/>
    <w:rsid w:val="00441337"/>
    <w:rsid w:val="00442749"/>
    <w:rsid w:val="0046662B"/>
    <w:rsid w:val="00493429"/>
    <w:rsid w:val="004A7748"/>
    <w:rsid w:val="004C1E2C"/>
    <w:rsid w:val="005571D7"/>
    <w:rsid w:val="005A2984"/>
    <w:rsid w:val="005B0451"/>
    <w:rsid w:val="005E5682"/>
    <w:rsid w:val="00611263"/>
    <w:rsid w:val="00620B82"/>
    <w:rsid w:val="00640897"/>
    <w:rsid w:val="006F3360"/>
    <w:rsid w:val="006F3816"/>
    <w:rsid w:val="007337A5"/>
    <w:rsid w:val="007531C8"/>
    <w:rsid w:val="00760A7F"/>
    <w:rsid w:val="00763E53"/>
    <w:rsid w:val="007A4F6D"/>
    <w:rsid w:val="00875E31"/>
    <w:rsid w:val="00875FBD"/>
    <w:rsid w:val="008C40CE"/>
    <w:rsid w:val="0092052F"/>
    <w:rsid w:val="00946947"/>
    <w:rsid w:val="00951473"/>
    <w:rsid w:val="009529AB"/>
    <w:rsid w:val="00994AC1"/>
    <w:rsid w:val="009F051D"/>
    <w:rsid w:val="009F1F08"/>
    <w:rsid w:val="009F2E3C"/>
    <w:rsid w:val="00A40B68"/>
    <w:rsid w:val="00A51F1D"/>
    <w:rsid w:val="00A948FB"/>
    <w:rsid w:val="00AA27B4"/>
    <w:rsid w:val="00AC440F"/>
    <w:rsid w:val="00BB2E5A"/>
    <w:rsid w:val="00C177FB"/>
    <w:rsid w:val="00C90BE0"/>
    <w:rsid w:val="00D32896"/>
    <w:rsid w:val="00D415D7"/>
    <w:rsid w:val="00D55452"/>
    <w:rsid w:val="00D66AD4"/>
    <w:rsid w:val="00D724D8"/>
    <w:rsid w:val="00E471A5"/>
    <w:rsid w:val="00E51AD0"/>
    <w:rsid w:val="00E56A56"/>
    <w:rsid w:val="00EA0B07"/>
    <w:rsid w:val="00EF71DD"/>
    <w:rsid w:val="00F55210"/>
    <w:rsid w:val="00F8697E"/>
    <w:rsid w:val="00FB3E9C"/>
    <w:rsid w:val="00FE5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5D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28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6A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A5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B3E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B3E9C"/>
  </w:style>
  <w:style w:type="paragraph" w:styleId="Footer">
    <w:name w:val="footer"/>
    <w:basedOn w:val="Normal"/>
    <w:link w:val="FooterChar"/>
    <w:uiPriority w:val="99"/>
    <w:semiHidden/>
    <w:unhideWhenUsed/>
    <w:rsid w:val="00FB3E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B3E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2880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23314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7847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1757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2132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1084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475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741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184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677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8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7894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310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676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20454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196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620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328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2769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6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785126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4071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4209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9085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6670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9032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6985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8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339162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87396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4496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1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27353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6896">
          <w:marLeft w:val="792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4458">
          <w:marLeft w:val="792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7312">
          <w:marLeft w:val="792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9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3187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396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10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100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046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4080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33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12780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132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1729">
          <w:marLeft w:val="148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973">
          <w:marLeft w:val="148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84202">
          <w:marLeft w:val="148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1500">
          <w:marLeft w:val="148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5477">
          <w:marLeft w:val="148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9072">
          <w:marLeft w:val="148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494">
          <w:marLeft w:val="148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4352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5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018386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1283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2871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4127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0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84631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747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4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935427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0655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9416">
          <w:marLeft w:val="129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7901">
          <w:marLeft w:val="129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5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14703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86001">
          <w:marLeft w:val="792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581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82">
          <w:marLeft w:val="792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9153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3129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1142">
          <w:marLeft w:val="792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1338">
          <w:marLeft w:val="792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31">
          <w:marLeft w:val="792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7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68275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79581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8565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4247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6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884498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7250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809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732277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69936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68513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7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8483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6707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9286">
          <w:marLeft w:val="129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444">
          <w:marLeft w:val="129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70821">
          <w:marLeft w:val="129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05191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74081">
          <w:marLeft w:val="129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56365">
          <w:marLeft w:val="129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3892">
          <w:marLeft w:val="129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0555">
          <w:marLeft w:val="129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77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76677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45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072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9204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364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6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6164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7176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08057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46139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42631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084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6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2812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290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510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8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063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0334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537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27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9720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3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20075">
          <w:marLeft w:val="86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7706">
          <w:marLeft w:val="86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1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058667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3979">
          <w:marLeft w:val="792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8134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0678">
          <w:marLeft w:val="792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218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046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1478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8376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550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889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4937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5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9021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6198">
          <w:marLeft w:val="792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6599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2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0806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529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9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1432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50878">
          <w:marLeft w:val="129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4211">
          <w:marLeft w:val="129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55272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939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11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449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92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65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97106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251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725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637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6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55903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496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9140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1753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6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6392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704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988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3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43247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694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724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0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5298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6324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80844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16668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4965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23529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292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65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187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191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1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3450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277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538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592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966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8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7088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314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082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0329">
          <w:marLeft w:val="129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9838">
          <w:marLeft w:val="129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596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1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5557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3612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1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821469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4030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9264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586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9867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0352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4629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51283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6893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2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007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4201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8294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11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966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9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56860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3222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5417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9848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25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04003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33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32897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3606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9074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1185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349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7698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00265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08029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7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51523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88298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229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0324">
          <w:marLeft w:val="129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0527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8917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99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4123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64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72765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6267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942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8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4654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72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992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0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77320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8535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080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69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9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3260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304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55569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7101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5418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01728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7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94038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496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4665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1621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4878">
          <w:marLeft w:val="3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097">
          <w:marLeft w:val="79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7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49789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72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7269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4919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3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253390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0829">
          <w:marLeft w:val="1728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16120">
          <w:marLeft w:val="1728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2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06096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002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4265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01360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77010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392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1307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82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1946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9266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898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17189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9016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68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972922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578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9762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6378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6913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9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07177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0669">
          <w:marLeft w:val="1728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3636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7387">
          <w:marLeft w:val="1728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8784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53887">
          <w:marLeft w:val="216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3641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309">
          <w:marLeft w:val="216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1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4816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386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213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07236">
          <w:marLeft w:val="129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595">
          <w:marLeft w:val="129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4018">
          <w:marLeft w:val="129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1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06385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0126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85688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6123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4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8204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777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552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60455">
          <w:marLeft w:val="129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4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50385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381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214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1980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41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4680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727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0369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960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0643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0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81506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181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052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490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236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646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282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476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691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5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388470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5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08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2012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60712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4056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49756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5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9467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290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625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626721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6364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0483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9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13381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61813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1755">
          <w:marLeft w:val="148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462">
          <w:marLeft w:val="148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6732">
          <w:marLeft w:val="148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3190">
          <w:marLeft w:val="148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19440">
          <w:marLeft w:val="148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6207">
          <w:marLeft w:val="148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84704">
          <w:marLeft w:val="1483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438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6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807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864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87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1212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765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1203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8214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9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4002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391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5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6964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230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1714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72154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7894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341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021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32175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5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4445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51138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2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7751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5088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402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4070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499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135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795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2311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4128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0635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25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1233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2064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311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3897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33483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5105">
          <w:marLeft w:val="86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61113">
          <w:marLeft w:val="1728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53043">
          <w:marLeft w:val="1728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1650">
          <w:marLeft w:val="1728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5324">
          <w:marLeft w:val="1728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4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2148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2959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31195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6918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246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5193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481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120">
          <w:marLeft w:val="864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9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743485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91140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9683">
          <w:marLeft w:val="129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6164">
          <w:marLeft w:val="432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0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Designer</dc:creator>
  <cp:keywords/>
  <dc:description/>
  <cp:lastModifiedBy>Ifrah</cp:lastModifiedBy>
  <cp:revision>65</cp:revision>
  <dcterms:created xsi:type="dcterms:W3CDTF">2013-05-27T06:46:00Z</dcterms:created>
  <dcterms:modified xsi:type="dcterms:W3CDTF">2013-05-28T04:44:00Z</dcterms:modified>
</cp:coreProperties>
</file>