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98E" w:rsidRDefault="00E8598E" w:rsidP="00E8598E">
      <w:pPr>
        <w:rPr>
          <w:b/>
          <w:bCs/>
        </w:rPr>
      </w:pPr>
      <w:r>
        <w:rPr>
          <w:b/>
          <w:bCs/>
        </w:rPr>
        <w:t>Business Communication Workshop</w:t>
      </w:r>
    </w:p>
    <w:p w:rsidR="00E8598E" w:rsidRDefault="00E8598E" w:rsidP="00E8598E">
      <w:pPr>
        <w:rPr>
          <w:b/>
          <w:bCs/>
        </w:rPr>
      </w:pPr>
    </w:p>
    <w:p w:rsidR="00E8598E" w:rsidRDefault="00E8598E" w:rsidP="00E8598E">
      <w:r>
        <w:rPr>
          <w:b/>
          <w:bCs/>
        </w:rPr>
        <w:t>Course Coordinator:</w:t>
      </w:r>
      <w:r>
        <w:rPr>
          <w:b/>
          <w:bCs/>
        </w:rPr>
        <w:tab/>
      </w:r>
      <w:proofErr w:type="spellStart"/>
      <w:r>
        <w:rPr>
          <w:b/>
          <w:bCs/>
        </w:rPr>
        <w:t>Ayyaz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Qadeer</w:t>
      </w:r>
      <w:proofErr w:type="spellEnd"/>
      <w:r>
        <w:rPr>
          <w:b/>
          <w:bCs/>
        </w:rPr>
        <w:t xml:space="preserve"> </w:t>
      </w:r>
    </w:p>
    <w:p w:rsidR="00E8598E" w:rsidRDefault="00E8598E" w:rsidP="00E8598E">
      <w:pPr>
        <w:rPr>
          <w:b/>
          <w:bCs/>
        </w:rPr>
      </w:pPr>
      <w:r>
        <w:rPr>
          <w:b/>
          <w:bCs/>
        </w:rPr>
        <w:t>Lecture # 18</w:t>
      </w:r>
    </w:p>
    <w:p w:rsidR="00E8598E" w:rsidRDefault="00E8598E" w:rsidP="00E8598E">
      <w:pPr>
        <w:rPr>
          <w:b/>
          <w:bCs/>
        </w:rPr>
      </w:pPr>
    </w:p>
    <w:p w:rsidR="00E8598E" w:rsidRDefault="00E8598E" w:rsidP="00E8598E">
      <w:pPr>
        <w:rPr>
          <w:b/>
          <w:bCs/>
          <w:sz w:val="32"/>
          <w:szCs w:val="32"/>
        </w:rPr>
      </w:pPr>
      <w:r w:rsidRPr="00E8598E">
        <w:rPr>
          <w:b/>
          <w:bCs/>
          <w:sz w:val="32"/>
          <w:szCs w:val="32"/>
        </w:rPr>
        <w:t xml:space="preserve">Writing Persuasive Messages </w:t>
      </w:r>
    </w:p>
    <w:p w:rsidR="00E8598E" w:rsidRDefault="00E8598E" w:rsidP="00E8598E">
      <w:pPr>
        <w:rPr>
          <w:b/>
          <w:bCs/>
          <w:sz w:val="24"/>
          <w:szCs w:val="24"/>
        </w:rPr>
      </w:pPr>
      <w:r w:rsidRPr="00E8598E">
        <w:rPr>
          <w:b/>
          <w:bCs/>
          <w:sz w:val="24"/>
          <w:szCs w:val="24"/>
        </w:rPr>
        <w:object w:dxaOrig="7183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270pt" o:ole="">
            <v:imagedata r:id="rId5" o:title=""/>
          </v:shape>
          <o:OLEObject Type="Embed" ProgID="PowerPoint.Slide.12" ShapeID="_x0000_i1025" DrawAspect="Content" ObjectID="_1432130454" r:id="rId6"/>
        </w:object>
      </w:r>
    </w:p>
    <w:p w:rsidR="00E8598E" w:rsidRDefault="00E8598E" w:rsidP="00E8598E">
      <w:pPr>
        <w:rPr>
          <w:b/>
          <w:bCs/>
          <w:sz w:val="24"/>
          <w:szCs w:val="24"/>
        </w:rPr>
      </w:pPr>
    </w:p>
    <w:p w:rsidR="00E8598E" w:rsidRDefault="00E8598E" w:rsidP="00E8598E">
      <w:pPr>
        <w:rPr>
          <w:b/>
          <w:bCs/>
          <w:sz w:val="24"/>
          <w:szCs w:val="24"/>
        </w:rPr>
      </w:pPr>
      <w:r w:rsidRPr="00E8598E">
        <w:rPr>
          <w:b/>
          <w:bCs/>
          <w:sz w:val="24"/>
          <w:szCs w:val="24"/>
        </w:rPr>
        <w:t>Establishing Credibility</w:t>
      </w:r>
    </w:p>
    <w:p w:rsidR="00000000" w:rsidRPr="00E8598E" w:rsidRDefault="00481479" w:rsidP="00E8598E">
      <w:pPr>
        <w:numPr>
          <w:ilvl w:val="0"/>
          <w:numId w:val="1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Support your message with facts.</w:t>
      </w:r>
    </w:p>
    <w:p w:rsidR="00000000" w:rsidRPr="00E8598E" w:rsidRDefault="00481479" w:rsidP="00E8598E">
      <w:pPr>
        <w:numPr>
          <w:ilvl w:val="0"/>
          <w:numId w:val="1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Name your sources.</w:t>
      </w:r>
    </w:p>
    <w:p w:rsidR="00000000" w:rsidRPr="00E8598E" w:rsidRDefault="00481479" w:rsidP="00E8598E">
      <w:pPr>
        <w:numPr>
          <w:ilvl w:val="0"/>
          <w:numId w:val="1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Be an expert.</w:t>
      </w:r>
    </w:p>
    <w:p w:rsidR="00000000" w:rsidRPr="00E8598E" w:rsidRDefault="00481479" w:rsidP="00E8598E">
      <w:pPr>
        <w:numPr>
          <w:ilvl w:val="0"/>
          <w:numId w:val="1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Establish common ground.</w:t>
      </w:r>
    </w:p>
    <w:p w:rsidR="00000000" w:rsidRPr="00E8598E" w:rsidRDefault="00481479" w:rsidP="00E8598E">
      <w:pPr>
        <w:numPr>
          <w:ilvl w:val="0"/>
          <w:numId w:val="1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Show enthusiasm.</w:t>
      </w:r>
    </w:p>
    <w:p w:rsidR="00000000" w:rsidRPr="00E8598E" w:rsidRDefault="00481479" w:rsidP="00E8598E">
      <w:pPr>
        <w:numPr>
          <w:ilvl w:val="0"/>
          <w:numId w:val="1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Be objective.</w:t>
      </w:r>
    </w:p>
    <w:p w:rsidR="00000000" w:rsidRPr="00E8598E" w:rsidRDefault="00481479" w:rsidP="00E8598E">
      <w:pPr>
        <w:numPr>
          <w:ilvl w:val="0"/>
          <w:numId w:val="1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lastRenderedPageBreak/>
        <w:t>Show sincerity.</w:t>
      </w:r>
    </w:p>
    <w:p w:rsidR="00000000" w:rsidRPr="00E8598E" w:rsidRDefault="00481479" w:rsidP="00E8598E">
      <w:pPr>
        <w:numPr>
          <w:ilvl w:val="0"/>
          <w:numId w:val="1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Be trustworthy.</w:t>
      </w:r>
    </w:p>
    <w:p w:rsidR="00000000" w:rsidRPr="00E8598E" w:rsidRDefault="00481479" w:rsidP="00E8598E">
      <w:pPr>
        <w:numPr>
          <w:ilvl w:val="0"/>
          <w:numId w:val="1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Indicate good intentions.</w:t>
      </w:r>
    </w:p>
    <w:p w:rsidR="00E8598E" w:rsidRDefault="00E8598E" w:rsidP="00E8598E">
      <w:pPr>
        <w:rPr>
          <w:b/>
          <w:bCs/>
          <w:sz w:val="24"/>
          <w:szCs w:val="24"/>
        </w:rPr>
      </w:pPr>
      <w:r w:rsidRPr="00E8598E">
        <w:rPr>
          <w:b/>
          <w:bCs/>
          <w:sz w:val="24"/>
          <w:szCs w:val="24"/>
        </w:rPr>
        <w:t>Writing Persuasive Messages</w:t>
      </w:r>
    </w:p>
    <w:p w:rsidR="00000000" w:rsidRPr="00E8598E" w:rsidRDefault="00481479" w:rsidP="00E8598E">
      <w:pPr>
        <w:numPr>
          <w:ilvl w:val="0"/>
          <w:numId w:val="2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Most persuasive messages use the indirect approach – explaining reasons and building interest before revealing the purpose.</w:t>
      </w:r>
    </w:p>
    <w:p w:rsidR="00000000" w:rsidRPr="00E8598E" w:rsidRDefault="00481479" w:rsidP="00E8598E">
      <w:pPr>
        <w:numPr>
          <w:ilvl w:val="0"/>
          <w:numId w:val="2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Your choice between the direct and the indirect approach is influenced by</w:t>
      </w:r>
    </w:p>
    <w:p w:rsidR="00000000" w:rsidRPr="00E8598E" w:rsidRDefault="00481479" w:rsidP="00E8598E">
      <w:pPr>
        <w:numPr>
          <w:ilvl w:val="1"/>
          <w:numId w:val="2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 xml:space="preserve">Your audience’s </w:t>
      </w:r>
      <w:r w:rsidRPr="00E8598E">
        <w:rPr>
          <w:bCs/>
          <w:sz w:val="24"/>
          <w:szCs w:val="24"/>
        </w:rPr>
        <w:t>probable reaction</w:t>
      </w:r>
    </w:p>
    <w:p w:rsidR="00000000" w:rsidRPr="00E8598E" w:rsidRDefault="00481479" w:rsidP="00E8598E">
      <w:pPr>
        <w:numPr>
          <w:ilvl w:val="1"/>
          <w:numId w:val="2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Your audience’s and your organization’s preferences</w:t>
      </w:r>
    </w:p>
    <w:p w:rsidR="00E8598E" w:rsidRDefault="00E8598E" w:rsidP="00E8598E">
      <w:p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Your authority, expertise, or power in the organization</w:t>
      </w:r>
    </w:p>
    <w:p w:rsidR="00E8598E" w:rsidRDefault="00E8598E" w:rsidP="00E8598E">
      <w:pPr>
        <w:rPr>
          <w:b/>
          <w:bCs/>
          <w:sz w:val="24"/>
          <w:szCs w:val="24"/>
        </w:rPr>
      </w:pPr>
      <w:r w:rsidRPr="00E8598E">
        <w:rPr>
          <w:b/>
          <w:bCs/>
          <w:sz w:val="24"/>
          <w:szCs w:val="24"/>
        </w:rPr>
        <w:t>Appeals for Persuasion</w:t>
      </w:r>
    </w:p>
    <w:p w:rsidR="00E8598E" w:rsidRPr="00E8598E" w:rsidRDefault="00E8598E" w:rsidP="00E8598E">
      <w:p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 xml:space="preserve">A balance between two types of appeals, the </w:t>
      </w:r>
      <w:r w:rsidRPr="00E8598E">
        <w:rPr>
          <w:bCs/>
          <w:i/>
          <w:iCs/>
          <w:sz w:val="24"/>
          <w:szCs w:val="24"/>
        </w:rPr>
        <w:t>logical appeal</w:t>
      </w:r>
      <w:r w:rsidRPr="00E8598E">
        <w:rPr>
          <w:bCs/>
          <w:sz w:val="24"/>
          <w:szCs w:val="24"/>
        </w:rPr>
        <w:t xml:space="preserve"> and the </w:t>
      </w:r>
      <w:r w:rsidRPr="00E8598E">
        <w:rPr>
          <w:bCs/>
          <w:i/>
          <w:iCs/>
          <w:sz w:val="24"/>
          <w:szCs w:val="24"/>
        </w:rPr>
        <w:t>emotional appeal</w:t>
      </w:r>
      <w:r w:rsidRPr="00E8598E">
        <w:rPr>
          <w:bCs/>
          <w:sz w:val="24"/>
          <w:szCs w:val="24"/>
        </w:rPr>
        <w:t>, depends on these factors:</w:t>
      </w:r>
    </w:p>
    <w:p w:rsidR="00000000" w:rsidRPr="00E8598E" w:rsidRDefault="00481479" w:rsidP="00E8598E">
      <w:pPr>
        <w:numPr>
          <w:ilvl w:val="1"/>
          <w:numId w:val="3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Actions you wish to motivate</w:t>
      </w:r>
    </w:p>
    <w:p w:rsidR="00000000" w:rsidRPr="00E8598E" w:rsidRDefault="00481479" w:rsidP="00E8598E">
      <w:pPr>
        <w:numPr>
          <w:ilvl w:val="1"/>
          <w:numId w:val="3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Reader’s expectations</w:t>
      </w:r>
    </w:p>
    <w:p w:rsidR="00000000" w:rsidRPr="00E8598E" w:rsidRDefault="00481479" w:rsidP="00E8598E">
      <w:pPr>
        <w:numPr>
          <w:ilvl w:val="1"/>
          <w:numId w:val="3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Degree of resistance you must overcome</w:t>
      </w:r>
    </w:p>
    <w:p w:rsidR="00000000" w:rsidRDefault="00481479" w:rsidP="00E8598E">
      <w:pPr>
        <w:numPr>
          <w:ilvl w:val="1"/>
          <w:numId w:val="3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Your authority in selling your point of view</w:t>
      </w:r>
    </w:p>
    <w:p w:rsidR="00E8598E" w:rsidRDefault="00E8598E" w:rsidP="00E8598E">
      <w:pPr>
        <w:rPr>
          <w:b/>
          <w:bCs/>
          <w:sz w:val="24"/>
          <w:szCs w:val="24"/>
        </w:rPr>
      </w:pPr>
      <w:r w:rsidRPr="00E8598E">
        <w:rPr>
          <w:b/>
          <w:bCs/>
          <w:sz w:val="24"/>
          <w:szCs w:val="24"/>
        </w:rPr>
        <w:t>Guidelines for a Logical, Sound Argument</w:t>
      </w:r>
    </w:p>
    <w:p w:rsidR="00E8598E" w:rsidRPr="00E8598E" w:rsidRDefault="00E8598E" w:rsidP="00E8598E">
      <w:pPr>
        <w:pStyle w:val="ListParagraph"/>
        <w:numPr>
          <w:ilvl w:val="0"/>
          <w:numId w:val="4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Avoid hasty generalizations</w:t>
      </w:r>
    </w:p>
    <w:p w:rsidR="00E8598E" w:rsidRPr="00E8598E" w:rsidRDefault="00E8598E" w:rsidP="00E8598E">
      <w:pPr>
        <w:pStyle w:val="ListParagraph"/>
        <w:numPr>
          <w:ilvl w:val="0"/>
          <w:numId w:val="4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Avoid begging the question</w:t>
      </w:r>
    </w:p>
    <w:p w:rsidR="00E8598E" w:rsidRPr="00E8598E" w:rsidRDefault="00E8598E" w:rsidP="00E8598E">
      <w:pPr>
        <w:pStyle w:val="ListParagraph"/>
        <w:numPr>
          <w:ilvl w:val="0"/>
          <w:numId w:val="4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Avoid attacking your opponent</w:t>
      </w:r>
    </w:p>
    <w:p w:rsidR="00E8598E" w:rsidRPr="00E8598E" w:rsidRDefault="00E8598E" w:rsidP="00E8598E">
      <w:pPr>
        <w:pStyle w:val="ListParagraph"/>
        <w:numPr>
          <w:ilvl w:val="0"/>
          <w:numId w:val="4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Avoid oversimplifying a complex opponent</w:t>
      </w:r>
    </w:p>
    <w:p w:rsidR="00E8598E" w:rsidRPr="00E8598E" w:rsidRDefault="00E8598E" w:rsidP="00E8598E">
      <w:pPr>
        <w:pStyle w:val="ListParagraph"/>
        <w:numPr>
          <w:ilvl w:val="0"/>
          <w:numId w:val="4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Avoid assuming a false cause</w:t>
      </w:r>
    </w:p>
    <w:p w:rsidR="00E8598E" w:rsidRPr="00E8598E" w:rsidRDefault="00E8598E" w:rsidP="00E8598E">
      <w:pPr>
        <w:pStyle w:val="ListParagraph"/>
        <w:numPr>
          <w:ilvl w:val="0"/>
          <w:numId w:val="4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Avoid faulty analogies</w:t>
      </w:r>
    </w:p>
    <w:p w:rsidR="00E8598E" w:rsidRPr="00E8598E" w:rsidRDefault="00E8598E" w:rsidP="00E8598E">
      <w:pPr>
        <w:pStyle w:val="ListParagraph"/>
        <w:numPr>
          <w:ilvl w:val="0"/>
          <w:numId w:val="4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Avoid illogical support</w:t>
      </w:r>
    </w:p>
    <w:p w:rsidR="00E8598E" w:rsidRDefault="00E8598E" w:rsidP="00E8598E">
      <w:pPr>
        <w:rPr>
          <w:b/>
          <w:bCs/>
          <w:sz w:val="24"/>
          <w:szCs w:val="24"/>
        </w:rPr>
      </w:pPr>
      <w:r w:rsidRPr="00E8598E">
        <w:rPr>
          <w:b/>
          <w:bCs/>
          <w:sz w:val="24"/>
          <w:szCs w:val="24"/>
        </w:rPr>
        <w:t>The AIDA Plan</w:t>
      </w:r>
    </w:p>
    <w:p w:rsidR="00E8598E" w:rsidRPr="00E8598E" w:rsidRDefault="00E8598E" w:rsidP="00E8598E">
      <w:p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Describe what is covered in each of the following phases of a persuasive message:</w:t>
      </w:r>
    </w:p>
    <w:p w:rsidR="00000000" w:rsidRPr="00E8598E" w:rsidRDefault="00481479" w:rsidP="00E8598E">
      <w:pPr>
        <w:numPr>
          <w:ilvl w:val="1"/>
          <w:numId w:val="5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lastRenderedPageBreak/>
        <w:t>Attention</w:t>
      </w:r>
    </w:p>
    <w:p w:rsidR="00000000" w:rsidRPr="00E8598E" w:rsidRDefault="00481479" w:rsidP="00E8598E">
      <w:pPr>
        <w:numPr>
          <w:ilvl w:val="1"/>
          <w:numId w:val="5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I</w:t>
      </w:r>
      <w:r w:rsidRPr="00E8598E">
        <w:rPr>
          <w:bCs/>
          <w:sz w:val="24"/>
          <w:szCs w:val="24"/>
        </w:rPr>
        <w:t>nterest</w:t>
      </w:r>
    </w:p>
    <w:p w:rsidR="00E8598E" w:rsidRDefault="00481479" w:rsidP="00E8598E">
      <w:pPr>
        <w:numPr>
          <w:ilvl w:val="1"/>
          <w:numId w:val="5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Desire</w:t>
      </w:r>
    </w:p>
    <w:p w:rsidR="00E8598E" w:rsidRDefault="00E8598E" w:rsidP="00E8598E">
      <w:pPr>
        <w:numPr>
          <w:ilvl w:val="1"/>
          <w:numId w:val="5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Action</w:t>
      </w:r>
    </w:p>
    <w:p w:rsidR="00E8598E" w:rsidRDefault="00E8598E" w:rsidP="00E8598E">
      <w:pPr>
        <w:rPr>
          <w:b/>
          <w:bCs/>
          <w:sz w:val="24"/>
          <w:szCs w:val="24"/>
        </w:rPr>
      </w:pPr>
      <w:r w:rsidRPr="00E8598E">
        <w:rPr>
          <w:b/>
          <w:bCs/>
          <w:sz w:val="24"/>
          <w:szCs w:val="24"/>
        </w:rPr>
        <w:t>How to Strengthen</w:t>
      </w:r>
      <w:r>
        <w:rPr>
          <w:b/>
          <w:bCs/>
          <w:sz w:val="24"/>
          <w:szCs w:val="24"/>
        </w:rPr>
        <w:t xml:space="preserve"> </w:t>
      </w:r>
      <w:r w:rsidRPr="00E8598E">
        <w:rPr>
          <w:b/>
          <w:bCs/>
          <w:sz w:val="24"/>
          <w:szCs w:val="24"/>
        </w:rPr>
        <w:t>a Persuasive Message</w:t>
      </w:r>
    </w:p>
    <w:p w:rsidR="00000000" w:rsidRPr="00E8598E" w:rsidRDefault="00481479" w:rsidP="00E8598E">
      <w:pPr>
        <w:numPr>
          <w:ilvl w:val="0"/>
          <w:numId w:val="6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Use semantics effectively.</w:t>
      </w:r>
    </w:p>
    <w:p w:rsidR="00000000" w:rsidRPr="00E8598E" w:rsidRDefault="00481479" w:rsidP="00E8598E">
      <w:pPr>
        <w:numPr>
          <w:ilvl w:val="0"/>
          <w:numId w:val="6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Be moderate.</w:t>
      </w:r>
    </w:p>
    <w:p w:rsidR="00000000" w:rsidRPr="00E8598E" w:rsidRDefault="00481479" w:rsidP="00E8598E">
      <w:pPr>
        <w:numPr>
          <w:ilvl w:val="0"/>
          <w:numId w:val="6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Focus on your goal.</w:t>
      </w:r>
    </w:p>
    <w:p w:rsidR="00000000" w:rsidRPr="00E8598E" w:rsidRDefault="00481479" w:rsidP="00E8598E">
      <w:pPr>
        <w:numPr>
          <w:ilvl w:val="0"/>
          <w:numId w:val="6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Use simple language.</w:t>
      </w:r>
    </w:p>
    <w:p w:rsidR="00000000" w:rsidRPr="00E8598E" w:rsidRDefault="00481479" w:rsidP="00E8598E">
      <w:pPr>
        <w:numPr>
          <w:ilvl w:val="0"/>
          <w:numId w:val="6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Anticipate opposition.</w:t>
      </w:r>
    </w:p>
    <w:p w:rsidR="00000000" w:rsidRPr="00E8598E" w:rsidRDefault="00481479" w:rsidP="00E8598E">
      <w:pPr>
        <w:numPr>
          <w:ilvl w:val="0"/>
          <w:numId w:val="6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Provide support.</w:t>
      </w:r>
    </w:p>
    <w:p w:rsidR="00000000" w:rsidRPr="00E8598E" w:rsidRDefault="00481479" w:rsidP="00E8598E">
      <w:pPr>
        <w:numPr>
          <w:ilvl w:val="0"/>
          <w:numId w:val="6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Be specific.</w:t>
      </w:r>
    </w:p>
    <w:p w:rsidR="00000000" w:rsidRPr="00E8598E" w:rsidRDefault="00481479" w:rsidP="00E8598E">
      <w:pPr>
        <w:numPr>
          <w:ilvl w:val="0"/>
          <w:numId w:val="6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Create a win-win situation.</w:t>
      </w:r>
    </w:p>
    <w:p w:rsidR="00E8598E" w:rsidRDefault="00481479" w:rsidP="00E8598E">
      <w:pPr>
        <w:numPr>
          <w:ilvl w:val="0"/>
          <w:numId w:val="6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 xml:space="preserve">Time your message to </w:t>
      </w:r>
      <w:r w:rsidRPr="00E8598E">
        <w:rPr>
          <w:bCs/>
          <w:sz w:val="24"/>
          <w:szCs w:val="24"/>
        </w:rPr>
        <w:t>be effective.</w:t>
      </w:r>
    </w:p>
    <w:p w:rsidR="00E8598E" w:rsidRDefault="00E8598E" w:rsidP="00E8598E">
      <w:pPr>
        <w:numPr>
          <w:ilvl w:val="0"/>
          <w:numId w:val="6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Speak metaphorically and use anecdotes</w:t>
      </w:r>
    </w:p>
    <w:p w:rsidR="00E8598E" w:rsidRDefault="00E8598E" w:rsidP="00E8598E">
      <w:pPr>
        <w:rPr>
          <w:b/>
          <w:bCs/>
          <w:sz w:val="24"/>
          <w:szCs w:val="24"/>
        </w:rPr>
      </w:pPr>
      <w:r w:rsidRPr="00E8598E">
        <w:rPr>
          <w:b/>
          <w:bCs/>
          <w:sz w:val="24"/>
          <w:szCs w:val="24"/>
        </w:rPr>
        <w:t>Good Persuasive Messages</w:t>
      </w:r>
    </w:p>
    <w:p w:rsidR="00000000" w:rsidRPr="00E8598E" w:rsidRDefault="00481479" w:rsidP="00E8598E">
      <w:pPr>
        <w:numPr>
          <w:ilvl w:val="0"/>
          <w:numId w:val="7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Don’t use a hard-sell.</w:t>
      </w:r>
    </w:p>
    <w:p w:rsidR="00000000" w:rsidRPr="00E8598E" w:rsidRDefault="00481479" w:rsidP="00E8598E">
      <w:pPr>
        <w:numPr>
          <w:ilvl w:val="0"/>
          <w:numId w:val="7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Don’t resist compromise.</w:t>
      </w:r>
    </w:p>
    <w:p w:rsidR="00000000" w:rsidRPr="00E8598E" w:rsidRDefault="00481479" w:rsidP="00E8598E">
      <w:pPr>
        <w:numPr>
          <w:ilvl w:val="0"/>
          <w:numId w:val="7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Don’t rely solely on great arguments.</w:t>
      </w:r>
    </w:p>
    <w:p w:rsidR="00000000" w:rsidRPr="00E8598E" w:rsidRDefault="00481479" w:rsidP="00E8598E">
      <w:pPr>
        <w:numPr>
          <w:ilvl w:val="0"/>
          <w:numId w:val="7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Don’t try to persuade audiences in a one-shot effort.</w:t>
      </w:r>
    </w:p>
    <w:p w:rsidR="00E8598E" w:rsidRDefault="00E8598E" w:rsidP="00E8598E">
      <w:pPr>
        <w:rPr>
          <w:b/>
          <w:bCs/>
          <w:sz w:val="24"/>
          <w:szCs w:val="24"/>
        </w:rPr>
      </w:pPr>
      <w:r w:rsidRPr="00E8598E">
        <w:rPr>
          <w:b/>
          <w:bCs/>
          <w:sz w:val="24"/>
          <w:szCs w:val="24"/>
        </w:rPr>
        <w:t>Strategies for Sales Messages</w:t>
      </w:r>
    </w:p>
    <w:p w:rsidR="00E8598E" w:rsidRPr="00E8598E" w:rsidRDefault="00E8598E" w:rsidP="00E8598E">
      <w:p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Determine your selling point and benefits</w:t>
      </w:r>
    </w:p>
    <w:p w:rsidR="00E8598E" w:rsidRPr="00E8598E" w:rsidRDefault="00E8598E" w:rsidP="00E8598E">
      <w:p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Keep in mind legal aspects of your message</w:t>
      </w:r>
    </w:p>
    <w:p w:rsidR="00E8598E" w:rsidRPr="00E8598E" w:rsidRDefault="00E8598E" w:rsidP="00E8598E">
      <w:p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Be liberal in your use of action words</w:t>
      </w:r>
    </w:p>
    <w:p w:rsidR="00E8598E" w:rsidRPr="00E8598E" w:rsidRDefault="00E8598E" w:rsidP="00E8598E">
      <w:p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lastRenderedPageBreak/>
        <w:t>Be careful when talking about price</w:t>
      </w:r>
    </w:p>
    <w:p w:rsidR="00E8598E" w:rsidRDefault="00E8598E" w:rsidP="00E8598E">
      <w:p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Support your claims</w:t>
      </w:r>
    </w:p>
    <w:p w:rsidR="00E8598E" w:rsidRDefault="00E8598E" w:rsidP="00E8598E">
      <w:pPr>
        <w:rPr>
          <w:bCs/>
          <w:sz w:val="24"/>
          <w:szCs w:val="24"/>
        </w:rPr>
      </w:pPr>
    </w:p>
    <w:p w:rsidR="00E8598E" w:rsidRDefault="00E8598E" w:rsidP="00E8598E">
      <w:pPr>
        <w:rPr>
          <w:b/>
          <w:bCs/>
          <w:sz w:val="24"/>
          <w:szCs w:val="24"/>
        </w:rPr>
      </w:pPr>
      <w:r w:rsidRPr="00E8598E">
        <w:rPr>
          <w:b/>
          <w:bCs/>
          <w:sz w:val="24"/>
          <w:szCs w:val="24"/>
        </w:rPr>
        <w:t>How to Grab Your Audience’s Attention</w:t>
      </w:r>
    </w:p>
    <w:p w:rsidR="00000000" w:rsidRPr="00E8598E" w:rsidRDefault="00481479" w:rsidP="00E8598E">
      <w:pPr>
        <w:numPr>
          <w:ilvl w:val="0"/>
          <w:numId w:val="8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Pr</w:t>
      </w:r>
      <w:r w:rsidRPr="00E8598E">
        <w:rPr>
          <w:bCs/>
          <w:sz w:val="24"/>
          <w:szCs w:val="24"/>
        </w:rPr>
        <w:t>ovide a piece of genuine news.</w:t>
      </w:r>
    </w:p>
    <w:p w:rsidR="00000000" w:rsidRPr="00E8598E" w:rsidRDefault="00481479" w:rsidP="00E8598E">
      <w:pPr>
        <w:numPr>
          <w:ilvl w:val="0"/>
          <w:numId w:val="8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Appeal personally to the reader’s emotions.</w:t>
      </w:r>
    </w:p>
    <w:p w:rsidR="00000000" w:rsidRPr="00E8598E" w:rsidRDefault="00481479" w:rsidP="00E8598E">
      <w:pPr>
        <w:numPr>
          <w:ilvl w:val="0"/>
          <w:numId w:val="8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Tout your product’s most attractive feature.</w:t>
      </w:r>
    </w:p>
    <w:p w:rsidR="00000000" w:rsidRPr="00E8598E" w:rsidRDefault="00481479" w:rsidP="00E8598E">
      <w:pPr>
        <w:numPr>
          <w:ilvl w:val="0"/>
          <w:numId w:val="8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Provide some intriguing numbers.</w:t>
      </w:r>
    </w:p>
    <w:p w:rsidR="00000000" w:rsidRPr="00E8598E" w:rsidRDefault="00481479" w:rsidP="00E8598E">
      <w:pPr>
        <w:numPr>
          <w:ilvl w:val="0"/>
          <w:numId w:val="8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Include a sample of the product.</w:t>
      </w:r>
    </w:p>
    <w:p w:rsidR="00000000" w:rsidRPr="00E8598E" w:rsidRDefault="00481479" w:rsidP="00E8598E">
      <w:pPr>
        <w:numPr>
          <w:ilvl w:val="0"/>
          <w:numId w:val="8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Reinforce a concrete illustration with some    story appeal.</w:t>
      </w:r>
    </w:p>
    <w:p w:rsidR="00000000" w:rsidRPr="00E8598E" w:rsidRDefault="00481479" w:rsidP="00E8598E">
      <w:pPr>
        <w:numPr>
          <w:ilvl w:val="0"/>
          <w:numId w:val="8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Share a specific trait with the audience.</w:t>
      </w:r>
    </w:p>
    <w:p w:rsidR="00000000" w:rsidRPr="00E8598E" w:rsidRDefault="00481479" w:rsidP="00E8598E">
      <w:pPr>
        <w:numPr>
          <w:ilvl w:val="0"/>
          <w:numId w:val="8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Issue a challenge.</w:t>
      </w:r>
    </w:p>
    <w:p w:rsidR="00000000" w:rsidRPr="00E8598E" w:rsidRDefault="00481479" w:rsidP="00E8598E">
      <w:pPr>
        <w:numPr>
          <w:ilvl w:val="0"/>
          <w:numId w:val="8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Provide a solution to a problem.</w:t>
      </w:r>
    </w:p>
    <w:p w:rsidR="00E8598E" w:rsidRDefault="00E8598E" w:rsidP="00E8598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Writing Plan for a</w:t>
      </w:r>
      <w:r w:rsidRPr="00E8598E">
        <w:rPr>
          <w:b/>
          <w:bCs/>
          <w:sz w:val="24"/>
          <w:szCs w:val="24"/>
        </w:rPr>
        <w:t xml:space="preserve"> Persuasive Request</w:t>
      </w:r>
    </w:p>
    <w:p w:rsidR="00000000" w:rsidRPr="00E8598E" w:rsidRDefault="00481479" w:rsidP="00E8598E">
      <w:pPr>
        <w:numPr>
          <w:ilvl w:val="0"/>
          <w:numId w:val="9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Opening</w:t>
      </w:r>
    </w:p>
    <w:p w:rsidR="00000000" w:rsidRPr="00E8598E" w:rsidRDefault="00481479" w:rsidP="00E8598E">
      <w:pPr>
        <w:numPr>
          <w:ilvl w:val="1"/>
          <w:numId w:val="9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Obtain the reader’s attention and interest.</w:t>
      </w:r>
    </w:p>
    <w:p w:rsidR="00000000" w:rsidRPr="00E8598E" w:rsidRDefault="00481479" w:rsidP="00E8598E">
      <w:pPr>
        <w:numPr>
          <w:ilvl w:val="0"/>
          <w:numId w:val="9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Body</w:t>
      </w:r>
    </w:p>
    <w:p w:rsidR="00000000" w:rsidRPr="00E8598E" w:rsidRDefault="00481479" w:rsidP="00E8598E">
      <w:pPr>
        <w:numPr>
          <w:ilvl w:val="1"/>
          <w:numId w:val="9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Explain logically and concisely the purpo</w:t>
      </w:r>
      <w:r w:rsidRPr="00E8598E">
        <w:rPr>
          <w:bCs/>
          <w:sz w:val="24"/>
          <w:szCs w:val="24"/>
        </w:rPr>
        <w:t>se of your request.</w:t>
      </w:r>
    </w:p>
    <w:p w:rsidR="00000000" w:rsidRPr="00E8598E" w:rsidRDefault="00481479" w:rsidP="00E8598E">
      <w:pPr>
        <w:numPr>
          <w:ilvl w:val="1"/>
          <w:numId w:val="9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Reduce resistance with counterarguments; establish credibility.</w:t>
      </w:r>
    </w:p>
    <w:p w:rsidR="00000000" w:rsidRPr="00E8598E" w:rsidRDefault="00481479" w:rsidP="00E8598E">
      <w:pPr>
        <w:numPr>
          <w:ilvl w:val="0"/>
          <w:numId w:val="9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Closing</w:t>
      </w:r>
    </w:p>
    <w:p w:rsidR="00000000" w:rsidRPr="00E8598E" w:rsidRDefault="00481479" w:rsidP="00E8598E">
      <w:pPr>
        <w:numPr>
          <w:ilvl w:val="1"/>
          <w:numId w:val="9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Ask for a particular action.</w:t>
      </w:r>
    </w:p>
    <w:p w:rsidR="00E8598E" w:rsidRDefault="00481479" w:rsidP="00E8598E">
      <w:pPr>
        <w:numPr>
          <w:ilvl w:val="1"/>
          <w:numId w:val="9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Make it easy to respond.</w:t>
      </w:r>
    </w:p>
    <w:p w:rsidR="00E8598E" w:rsidRDefault="00E8598E" w:rsidP="00E8598E">
      <w:pPr>
        <w:numPr>
          <w:ilvl w:val="1"/>
          <w:numId w:val="9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Show courtesy and respect</w:t>
      </w:r>
    </w:p>
    <w:p w:rsidR="00E8598E" w:rsidRDefault="00E8598E" w:rsidP="00E8598E">
      <w:pPr>
        <w:rPr>
          <w:b/>
          <w:bCs/>
          <w:sz w:val="24"/>
          <w:szCs w:val="24"/>
        </w:rPr>
      </w:pPr>
      <w:r w:rsidRPr="00E8598E">
        <w:rPr>
          <w:b/>
          <w:bCs/>
          <w:sz w:val="24"/>
          <w:szCs w:val="24"/>
        </w:rPr>
        <w:t>Tips for Complaints</w:t>
      </w:r>
    </w:p>
    <w:p w:rsidR="00000000" w:rsidRPr="00E8598E" w:rsidRDefault="00481479" w:rsidP="00E8598E">
      <w:pPr>
        <w:numPr>
          <w:ilvl w:val="0"/>
          <w:numId w:val="11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lastRenderedPageBreak/>
        <w:t>Begin with a compliment, point of agreement, statement of</w:t>
      </w:r>
      <w:r w:rsidRPr="00E8598E">
        <w:rPr>
          <w:bCs/>
          <w:sz w:val="24"/>
          <w:szCs w:val="24"/>
        </w:rPr>
        <w:t xml:space="preserve"> the problem, or brief review of action you have taken to resolve the problem.</w:t>
      </w:r>
    </w:p>
    <w:p w:rsidR="00000000" w:rsidRPr="00E8598E" w:rsidRDefault="00481479" w:rsidP="00E8598E">
      <w:pPr>
        <w:numPr>
          <w:ilvl w:val="0"/>
          <w:numId w:val="11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Provide identifying data.</w:t>
      </w:r>
    </w:p>
    <w:p w:rsidR="00000000" w:rsidRPr="00E8598E" w:rsidRDefault="00481479" w:rsidP="00E8598E">
      <w:pPr>
        <w:numPr>
          <w:ilvl w:val="0"/>
          <w:numId w:val="11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Explain why the receiver is responsible.</w:t>
      </w:r>
    </w:p>
    <w:p w:rsidR="00000000" w:rsidRPr="00E8598E" w:rsidRDefault="00481479" w:rsidP="00E8598E">
      <w:pPr>
        <w:numPr>
          <w:ilvl w:val="0"/>
          <w:numId w:val="11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Enclose document copies supporting your claim.</w:t>
      </w:r>
    </w:p>
    <w:p w:rsidR="00000000" w:rsidRPr="00E8598E" w:rsidRDefault="00481479" w:rsidP="00E8598E">
      <w:pPr>
        <w:numPr>
          <w:ilvl w:val="0"/>
          <w:numId w:val="11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 xml:space="preserve">Appeal </w:t>
      </w:r>
      <w:r w:rsidRPr="00E8598E">
        <w:rPr>
          <w:bCs/>
          <w:sz w:val="24"/>
          <w:szCs w:val="24"/>
        </w:rPr>
        <w:t>to the receiver's fairness, ethical and legal responsibilities, and desire for customer satisfaction.</w:t>
      </w:r>
    </w:p>
    <w:p w:rsidR="00000000" w:rsidRPr="00E8598E" w:rsidRDefault="00481479" w:rsidP="00E8598E">
      <w:pPr>
        <w:numPr>
          <w:ilvl w:val="0"/>
          <w:numId w:val="11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Describe your feelings and your disappointment.</w:t>
      </w:r>
    </w:p>
    <w:p w:rsidR="00000000" w:rsidRPr="00E8598E" w:rsidRDefault="00481479" w:rsidP="00E8598E">
      <w:pPr>
        <w:numPr>
          <w:ilvl w:val="0"/>
          <w:numId w:val="11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Avoid sounding angry, emotional, or irrational.</w:t>
      </w:r>
    </w:p>
    <w:p w:rsidR="00000000" w:rsidRPr="00E8598E" w:rsidRDefault="00481479" w:rsidP="00E8598E">
      <w:pPr>
        <w:numPr>
          <w:ilvl w:val="0"/>
          <w:numId w:val="11"/>
        </w:numPr>
        <w:rPr>
          <w:bCs/>
          <w:sz w:val="24"/>
          <w:szCs w:val="24"/>
        </w:rPr>
      </w:pPr>
      <w:r w:rsidRPr="00E8598E">
        <w:rPr>
          <w:bCs/>
          <w:sz w:val="24"/>
          <w:szCs w:val="24"/>
        </w:rPr>
        <w:t>Close by telling exactly what you want done.</w:t>
      </w:r>
    </w:p>
    <w:p w:rsidR="00E8598E" w:rsidRPr="00E8598E" w:rsidRDefault="00E8598E" w:rsidP="00E8598E">
      <w:pPr>
        <w:rPr>
          <w:bCs/>
          <w:sz w:val="24"/>
          <w:szCs w:val="24"/>
        </w:rPr>
      </w:pPr>
    </w:p>
    <w:p w:rsidR="00E8598E" w:rsidRPr="00E8598E" w:rsidRDefault="00E8598E" w:rsidP="00E8598E">
      <w:pPr>
        <w:rPr>
          <w:bCs/>
          <w:sz w:val="24"/>
          <w:szCs w:val="24"/>
        </w:rPr>
      </w:pPr>
    </w:p>
    <w:p w:rsidR="00E8598E" w:rsidRPr="00E8598E" w:rsidRDefault="00E8598E" w:rsidP="00E8598E">
      <w:pPr>
        <w:rPr>
          <w:b/>
          <w:bCs/>
          <w:sz w:val="24"/>
          <w:szCs w:val="24"/>
        </w:rPr>
      </w:pPr>
    </w:p>
    <w:p w:rsidR="00E8598E" w:rsidRPr="00E8598E" w:rsidRDefault="00E8598E" w:rsidP="00E8598E">
      <w:pPr>
        <w:rPr>
          <w:b/>
          <w:bCs/>
          <w:sz w:val="24"/>
          <w:szCs w:val="24"/>
        </w:rPr>
      </w:pPr>
    </w:p>
    <w:p w:rsidR="00E8598E" w:rsidRDefault="00E8598E" w:rsidP="00E8598E">
      <w:pPr>
        <w:rPr>
          <w:b/>
          <w:bCs/>
        </w:rPr>
      </w:pPr>
    </w:p>
    <w:p w:rsidR="003C4A25" w:rsidRDefault="003C4A25"/>
    <w:sectPr w:rsidR="003C4A25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6065"/>
    <w:multiLevelType w:val="hybridMultilevel"/>
    <w:tmpl w:val="9DF8D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0526E5"/>
    <w:multiLevelType w:val="hybridMultilevel"/>
    <w:tmpl w:val="94C27B86"/>
    <w:lvl w:ilvl="0" w:tplc="35A693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AE4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FEBA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28AE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966A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C2DC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5CF0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3226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CC9E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1366CDA"/>
    <w:multiLevelType w:val="hybridMultilevel"/>
    <w:tmpl w:val="5DBEA7C0"/>
    <w:lvl w:ilvl="0" w:tplc="251E7A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44C3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0C76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0C8B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4C3F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A8F7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AE4B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3412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E483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9950F36"/>
    <w:multiLevelType w:val="hybridMultilevel"/>
    <w:tmpl w:val="846C9252"/>
    <w:lvl w:ilvl="0" w:tplc="E87C82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4EA7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BC56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F643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1092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EA25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DC07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E813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4CE8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BBA53E5"/>
    <w:multiLevelType w:val="hybridMultilevel"/>
    <w:tmpl w:val="7D106874"/>
    <w:lvl w:ilvl="0" w:tplc="8806AF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740D9C">
      <w:start w:val="94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EC6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5A24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DE9D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68E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8E96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9A4A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D4B2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5D8145B"/>
    <w:multiLevelType w:val="hybridMultilevel"/>
    <w:tmpl w:val="24B6A140"/>
    <w:lvl w:ilvl="0" w:tplc="A5A671F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321EC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089E8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5A03A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72613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F27F4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628B0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E6728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4E0B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D57270E"/>
    <w:multiLevelType w:val="hybridMultilevel"/>
    <w:tmpl w:val="222AEFDE"/>
    <w:lvl w:ilvl="0" w:tplc="A9D4D74E">
      <w:start w:val="1"/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D4B3AE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1E43F6" w:tentative="1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84499C" w:tentative="1">
      <w:start w:val="1"/>
      <w:numFmt w:val="bullet"/>
      <w:lvlText w:val="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36624E" w:tentative="1">
      <w:start w:val="1"/>
      <w:numFmt w:val="bullet"/>
      <w:lvlText w:val="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A89AEC" w:tentative="1">
      <w:start w:val="1"/>
      <w:numFmt w:val="bullet"/>
      <w:lvlText w:val="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483320" w:tentative="1">
      <w:start w:val="1"/>
      <w:numFmt w:val="bullet"/>
      <w:lvlText w:val="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C60924" w:tentative="1">
      <w:start w:val="1"/>
      <w:numFmt w:val="bullet"/>
      <w:lvlText w:val="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C20218" w:tentative="1">
      <w:start w:val="1"/>
      <w:numFmt w:val="bullet"/>
      <w:lvlText w:val="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A64D39"/>
    <w:multiLevelType w:val="hybridMultilevel"/>
    <w:tmpl w:val="A4363490"/>
    <w:lvl w:ilvl="0" w:tplc="C4B84C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0E707E">
      <w:start w:val="35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A6A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0474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6483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8078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C0AC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0AF6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6C27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3C53175"/>
    <w:multiLevelType w:val="hybridMultilevel"/>
    <w:tmpl w:val="33362770"/>
    <w:lvl w:ilvl="0" w:tplc="5178D8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C41C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724B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BECC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0E79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B6DB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EE2C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9A3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0AB0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769538B"/>
    <w:multiLevelType w:val="hybridMultilevel"/>
    <w:tmpl w:val="6B7CE0A6"/>
    <w:lvl w:ilvl="0" w:tplc="D3785D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AA1F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845B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DE84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2210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3AAE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CA81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B670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26D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734B5303"/>
    <w:multiLevelType w:val="hybridMultilevel"/>
    <w:tmpl w:val="C9705BB0"/>
    <w:lvl w:ilvl="0" w:tplc="F2B6CB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42A9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0A7C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9897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80A2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5CA6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2878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642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945F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84A7989"/>
    <w:multiLevelType w:val="hybridMultilevel"/>
    <w:tmpl w:val="8FF8A702"/>
    <w:lvl w:ilvl="0" w:tplc="63F2B7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2008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2A92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B26A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3AFE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521C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40F9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DE91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529B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7AA72B1F"/>
    <w:multiLevelType w:val="hybridMultilevel"/>
    <w:tmpl w:val="19A4EA18"/>
    <w:lvl w:ilvl="0" w:tplc="1E5AB0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30C5AE">
      <w:start w:val="88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3294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606D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3C5E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C217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E298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F432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F4E4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0"/>
  </w:num>
  <w:num w:numId="7">
    <w:abstractNumId w:val="2"/>
  </w:num>
  <w:num w:numId="8">
    <w:abstractNumId w:val="3"/>
  </w:num>
  <w:num w:numId="9">
    <w:abstractNumId w:val="4"/>
  </w:num>
  <w:num w:numId="10">
    <w:abstractNumId w:val="12"/>
  </w:num>
  <w:num w:numId="11">
    <w:abstractNumId w:val="8"/>
  </w:num>
  <w:num w:numId="12">
    <w:abstractNumId w:val="1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8598E"/>
    <w:rsid w:val="003032FB"/>
    <w:rsid w:val="003713D1"/>
    <w:rsid w:val="003C4A25"/>
    <w:rsid w:val="00481479"/>
    <w:rsid w:val="007C4265"/>
    <w:rsid w:val="008F5907"/>
    <w:rsid w:val="009B5AF1"/>
    <w:rsid w:val="00C608D9"/>
    <w:rsid w:val="00DA6580"/>
    <w:rsid w:val="00E8598E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98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59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887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82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87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43939">
          <w:marLeft w:val="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6258">
          <w:marLeft w:val="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2995">
          <w:marLeft w:val="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8628">
          <w:marLeft w:val="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72309">
          <w:marLeft w:val="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5621">
          <w:marLeft w:val="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09248">
          <w:marLeft w:val="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91525">
          <w:marLeft w:val="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3612">
          <w:marLeft w:val="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155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42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93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81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004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304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199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384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721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658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932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0097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517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687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705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6689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2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0266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188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553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686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9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9667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90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628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7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29837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6410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11084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4097">
          <w:marLeft w:val="619"/>
          <w:marRight w:val="0"/>
          <w:marTop w:val="269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27958">
          <w:marLeft w:val="619"/>
          <w:marRight w:val="0"/>
          <w:marTop w:val="269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0011">
          <w:marLeft w:val="619"/>
          <w:marRight w:val="0"/>
          <w:marTop w:val="269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8101">
          <w:marLeft w:val="619"/>
          <w:marRight w:val="0"/>
          <w:marTop w:val="269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86347">
          <w:marLeft w:val="547"/>
          <w:marRight w:val="0"/>
          <w:marTop w:val="86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1372">
          <w:marLeft w:val="547"/>
          <w:marRight w:val="0"/>
          <w:marTop w:val="86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1565">
          <w:marLeft w:val="547"/>
          <w:marRight w:val="0"/>
          <w:marTop w:val="86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40967">
          <w:marLeft w:val="547"/>
          <w:marRight w:val="0"/>
          <w:marTop w:val="86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4899">
          <w:marLeft w:val="547"/>
          <w:marRight w:val="0"/>
          <w:marTop w:val="86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05011">
          <w:marLeft w:val="547"/>
          <w:marRight w:val="0"/>
          <w:marTop w:val="86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44412">
          <w:marLeft w:val="547"/>
          <w:marRight w:val="0"/>
          <w:marTop w:val="86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6264">
          <w:marLeft w:val="547"/>
          <w:marRight w:val="0"/>
          <w:marTop w:val="86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5099">
          <w:marLeft w:val="547"/>
          <w:marRight w:val="0"/>
          <w:marTop w:val="86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8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54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70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497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397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208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2486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83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5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Office_PowerPoint_Slide1.sld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Ciit wah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1</cp:revision>
  <dcterms:created xsi:type="dcterms:W3CDTF">2013-06-07T12:04:00Z</dcterms:created>
  <dcterms:modified xsi:type="dcterms:W3CDTF">2013-06-07T12:15:00Z</dcterms:modified>
</cp:coreProperties>
</file>