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98C" w:rsidRPr="00F8498C" w:rsidRDefault="00F8498C" w:rsidP="00F8498C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36"/>
          <w:szCs w:val="24"/>
        </w:rPr>
      </w:pPr>
      <w:r w:rsidRPr="00F8498C">
        <w:rPr>
          <w:rFonts w:ascii="Verdana" w:eastAsia="Times New Roman" w:hAnsi="Verdana" w:cs="Times New Roman"/>
          <w:b/>
          <w:bCs/>
          <w:color w:val="000000"/>
          <w:kern w:val="36"/>
          <w:sz w:val="36"/>
          <w:szCs w:val="24"/>
        </w:rPr>
        <w:t xml:space="preserve">Prepositions </w:t>
      </w:r>
      <w:bookmarkStart w:id="0" w:name="_GoBack"/>
      <w:bookmarkEnd w:id="0"/>
      <w:r w:rsidRPr="00F8498C">
        <w:rPr>
          <w:rFonts w:ascii="Verdana" w:eastAsia="Times New Roman" w:hAnsi="Verdana" w:cs="Times New Roman"/>
          <w:b/>
          <w:bCs/>
          <w:color w:val="000000"/>
          <w:kern w:val="36"/>
          <w:sz w:val="36"/>
          <w:szCs w:val="24"/>
        </w:rPr>
        <w:t>of place and direction</w:t>
      </w:r>
    </w:p>
    <w:p w:rsidR="00F8498C" w:rsidRPr="00F8498C" w:rsidRDefault="00F8498C" w:rsidP="00F8498C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Cs/>
          <w:color w:val="000000"/>
          <w:kern w:val="36"/>
          <w:sz w:val="18"/>
          <w:szCs w:val="24"/>
        </w:rPr>
      </w:pPr>
      <w:r w:rsidRPr="00F8498C">
        <w:rPr>
          <w:rFonts w:ascii="Verdana" w:eastAsia="Times New Roman" w:hAnsi="Verdana" w:cs="Times New Roman"/>
          <w:bCs/>
          <w:color w:val="000000"/>
          <w:kern w:val="36"/>
          <w:sz w:val="18"/>
          <w:szCs w:val="24"/>
        </w:rPr>
        <w:t>(Courtesy: http://www.englisch-hilfen.de/en/grammar/prepositions_place.htm)</w:t>
      </w:r>
    </w:p>
    <w:tbl>
      <w:tblPr>
        <w:tblW w:w="936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5E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5"/>
        <w:gridCol w:w="2714"/>
        <w:gridCol w:w="4961"/>
      </w:tblGrid>
      <w:tr w:rsidR="00F8498C" w:rsidRPr="00F8498C" w:rsidTr="00F8498C">
        <w:tc>
          <w:tcPr>
            <w:tcW w:w="9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Preposition</w:t>
            </w:r>
          </w:p>
        </w:tc>
        <w:tc>
          <w:tcPr>
            <w:tcW w:w="14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Use</w:t>
            </w:r>
          </w:p>
        </w:tc>
        <w:tc>
          <w:tcPr>
            <w:tcW w:w="26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C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Examples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above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gram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higher</w:t>
            </w:r>
            <w:proofErr w:type="gram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than </w:t>
            </w:r>
            <w:proofErr w:type="spell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sth</w:t>
            </w:r>
            <w:proofErr w:type="spell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The picture hangs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above 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my bed.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across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from one side to the other side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You mustn't go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across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this road here.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br/>
              <w:t>There isn't a bridge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across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river.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after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one follows the other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The cat ran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after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dog.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br/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After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you.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against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gram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directed</w:t>
            </w:r>
            <w:proofErr w:type="gram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towards </w:t>
            </w:r>
            <w:proofErr w:type="spell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sth</w:t>
            </w:r>
            <w:proofErr w:type="spell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The bird flew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against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window.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along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in a line; from one point to another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They're walking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along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beach.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among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in a group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I like being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among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people.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around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in a circular way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We're sitting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around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campfire.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behind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at the back of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Our house is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behind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supermarket.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below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gram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lower</w:t>
            </w:r>
            <w:proofErr w:type="gram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than </w:t>
            </w:r>
            <w:proofErr w:type="spell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sth</w:t>
            </w:r>
            <w:proofErr w:type="spell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Death Valley is 86 </w:t>
            </w:r>
            <w:proofErr w:type="spell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metres</w:t>
            </w:r>
            <w:proofErr w:type="spell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below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sea level.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beside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next 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Our house is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beside 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the supermarket.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between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sth</w:t>
            </w:r>
            <w:proofErr w:type="spell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./sb. is on each side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Our house is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between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supermarket and the school.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by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near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He lives in the house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by 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the river.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close 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near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Our house is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close to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supermarket.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down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from high to low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He came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down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hill.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from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the place where it starts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Do you come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from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Tokyo?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in front of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the part that is in the direction it faces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Our house is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in front of 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the supermarket.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inside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opposite of outside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You shouldn't stay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inside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castle.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into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gram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entering</w:t>
            </w:r>
            <w:proofErr w:type="gram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sth</w:t>
            </w:r>
            <w:proofErr w:type="spell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You shouldn't go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into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castle.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near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close 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Our house is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near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supermarket.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next 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beside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Our house is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next to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supermarket.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off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gram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away</w:t>
            </w:r>
            <w:proofErr w:type="gram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from </w:t>
            </w:r>
            <w:proofErr w:type="spell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sth</w:t>
            </w:r>
            <w:proofErr w:type="spell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The cat jumped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off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roof.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onto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moving to a place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The cat jumped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onto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roof.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opposite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on the other side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Our house is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opposite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supermarket.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out of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gram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leaving</w:t>
            </w:r>
            <w:proofErr w:type="gram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sth</w:t>
            </w:r>
            <w:proofErr w:type="spell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The cat jumped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out of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window.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outside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opposite of inside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Can you wait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outside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?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over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above </w:t>
            </w:r>
            <w:proofErr w:type="spell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sth</w:t>
            </w:r>
            <w:proofErr w:type="spell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./sb.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The cat jumped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over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wall.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past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going near </w:t>
            </w:r>
            <w:proofErr w:type="spell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sth</w:t>
            </w:r>
            <w:proofErr w:type="spell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./sb.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Go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past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post office.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round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in a circle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We're sitting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round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campfire.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lastRenderedPageBreak/>
              <w:t>through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going from one point to the other point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You shouldn't walk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through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forest.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towards </w:t>
            </w:r>
            <w:proofErr w:type="spell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sth</w:t>
            </w:r>
            <w:proofErr w:type="spell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./sb.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I like going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to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Australia.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br/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br/>
              <w:t>Can you come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to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me? 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br/>
              <w:t>I've never been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to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Africa.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towards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gram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in</w:t>
            </w:r>
            <w:proofErr w:type="gram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the direction of </w:t>
            </w:r>
            <w:proofErr w:type="spell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sth</w:t>
            </w:r>
            <w:proofErr w:type="spell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We ran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towards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castle.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under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gram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below</w:t>
            </w:r>
            <w:proofErr w:type="gram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sth</w:t>
            </w:r>
            <w:proofErr w:type="spellEnd"/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The cat is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under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table.</w:t>
            </w:r>
          </w:p>
        </w:tc>
      </w:tr>
      <w:tr w:rsidR="00F8498C" w:rsidRPr="00F8498C" w:rsidTr="00F8498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</w:rPr>
              <w:t>up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from low to high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8498C" w:rsidRPr="00F8498C" w:rsidRDefault="00F8498C" w:rsidP="00F8498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He went </w:t>
            </w:r>
            <w:r w:rsidRPr="00F8498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up</w:t>
            </w:r>
            <w:r w:rsidRPr="00F8498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the hill.</w:t>
            </w:r>
          </w:p>
        </w:tc>
      </w:tr>
    </w:tbl>
    <w:p w:rsidR="00784F53" w:rsidRDefault="00784F53"/>
    <w:sectPr w:rsidR="00784F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98C"/>
    <w:rsid w:val="00784F53"/>
    <w:rsid w:val="00F8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2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2014-06-13T01:51:00Z</dcterms:created>
  <dcterms:modified xsi:type="dcterms:W3CDTF">2014-06-13T01:53:00Z</dcterms:modified>
</cp:coreProperties>
</file>