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9D7" w:rsidRDefault="00BC72F2" w:rsidP="00BC72F2">
      <w:pPr>
        <w:jc w:val="center"/>
      </w:pPr>
      <w:r w:rsidRPr="00BC72F2">
        <w:rPr>
          <w:b/>
          <w:sz w:val="40"/>
        </w:rPr>
        <w:t xml:space="preserve">Template for Apology </w:t>
      </w:r>
      <w:bookmarkStart w:id="0" w:name="_GoBack"/>
      <w:bookmarkEnd w:id="0"/>
      <w:r w:rsidRPr="00BC72F2">
        <w:rPr>
          <w:b/>
          <w:sz w:val="40"/>
        </w:rPr>
        <w:t xml:space="preserve">Letter </w:t>
      </w:r>
      <w:r w:rsidRPr="00BC72F2">
        <w:br/>
        <w:t>(courtesy: http://www.apologyletters.net/letter_of_apology_for_mistake.php</w:t>
      </w:r>
      <w:r>
        <w:t>)</w:t>
      </w:r>
    </w:p>
    <w:p w:rsidR="00BC72F2" w:rsidRDefault="00BC72F2" w:rsidP="00BC72F2"/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Dear {Recipient}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Please accept my deepest apologies for my mistake in regard to {state mistake}.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It was not my intention to create such an awkward and embarrassing situation for {you, institution, the team, company, etc…}.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If there was any good that came out of this unfortunate experience, it is that I have grown and learned alternative approaches to these situations.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 xml:space="preserve">Please feel free to let me know of your thoughts and concerns over this matter. You can reach me at {email, phone number}. 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Sincerely,</w:t>
      </w:r>
    </w:p>
    <w:p w:rsidR="00BC72F2" w:rsidRPr="00BC72F2" w:rsidRDefault="00BC72F2" w:rsidP="00BC72F2">
      <w:pPr>
        <w:rPr>
          <w:sz w:val="24"/>
        </w:rPr>
      </w:pPr>
      <w:r w:rsidRPr="00BC72F2">
        <w:rPr>
          <w:sz w:val="24"/>
        </w:rPr>
        <w:t>{Sender}</w:t>
      </w:r>
    </w:p>
    <w:sectPr w:rsidR="00BC72F2" w:rsidRPr="00BC7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2F2"/>
    <w:rsid w:val="00BC72F2"/>
    <w:rsid w:val="00EF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2014-06-12T19:05:00Z</dcterms:created>
  <dcterms:modified xsi:type="dcterms:W3CDTF">2014-06-12T19:07:00Z</dcterms:modified>
</cp:coreProperties>
</file>