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0000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3F0" w:rsidRDefault="009233F0" w:rsidP="004751D2">
      <w:pPr>
        <w:spacing w:after="0" w:line="240" w:lineRule="auto"/>
      </w:pPr>
      <w:r>
        <w:separator/>
      </w:r>
    </w:p>
  </w:endnote>
  <w:endnote w:type="continuationSeparator" w:id="0">
    <w:p w:rsidR="009233F0" w:rsidRDefault="009233F0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3F0" w:rsidRDefault="009233F0" w:rsidP="004751D2">
      <w:pPr>
        <w:spacing w:after="0" w:line="240" w:lineRule="auto"/>
      </w:pPr>
      <w:r>
        <w:separator/>
      </w:r>
    </w:p>
  </w:footnote>
  <w:footnote w:type="continuationSeparator" w:id="0">
    <w:p w:rsidR="009233F0" w:rsidRDefault="009233F0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233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41D18-8BFD-4F45-A9DA-7EF9556D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2012-06-25T07:47:00Z</dcterms:created>
  <dcterms:modified xsi:type="dcterms:W3CDTF">2012-06-25T07:47:00Z</dcterms:modified>
</cp:coreProperties>
</file>