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9770F0" w:rsidRDefault="00FD40ED" w:rsidP="00762F15">
      <w:pPr>
        <w:shd w:val="clear" w:color="auto" w:fill="00B0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F9C12C" wp14:editId="3274792C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40ED" w:rsidRPr="009770F0" w:rsidRDefault="00FD40ED" w:rsidP="00762F15">
      <w:pPr>
        <w:shd w:val="clear" w:color="auto" w:fill="00B05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9770F0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9770F0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9770F0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9770F0" w:rsidRDefault="00FD40ED" w:rsidP="00762F15">
      <w:p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9770F0">
        <w:rPr>
          <w:rFonts w:ascii="Georgia" w:hAnsi="Georgia" w:cs="Times New Roman"/>
          <w:b/>
          <w:bCs/>
          <w:sz w:val="18"/>
          <w:szCs w:val="18"/>
        </w:rPr>
        <w:t>,</w:t>
      </w:r>
      <w:r w:rsidRPr="009770F0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9770F0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9770F0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9770F0" w:rsidRDefault="00FD40ED" w:rsidP="00762F15">
      <w:pPr>
        <w:numPr>
          <w:ilvl w:val="0"/>
          <w:numId w:val="10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9770F0" w:rsidRDefault="00FD40ED" w:rsidP="00762F15">
      <w:pPr>
        <w:numPr>
          <w:ilvl w:val="0"/>
          <w:numId w:val="10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9770F0" w:rsidRDefault="00FD40ED" w:rsidP="00762F15">
      <w:pPr>
        <w:numPr>
          <w:ilvl w:val="0"/>
          <w:numId w:val="10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9770F0" w:rsidRDefault="00FD40ED" w:rsidP="00762F15">
      <w:pPr>
        <w:shd w:val="clear" w:color="auto" w:fill="00B0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9770F0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9770F0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9770F0">
        <w:rPr>
          <w:rFonts w:ascii="Georgia" w:hAnsi="Georgia" w:cs="Times New Roman"/>
          <w:b/>
          <w:bCs/>
          <w:sz w:val="20"/>
          <w:szCs w:val="20"/>
        </w:rPr>
        <w:br/>
      </w:r>
      <w:r w:rsidRPr="009770F0">
        <w:rPr>
          <w:rFonts w:ascii="Georgia" w:hAnsi="Georgia" w:cs="Times New Roman"/>
          <w:b/>
          <w:bCs/>
          <w:sz w:val="20"/>
          <w:szCs w:val="20"/>
        </w:rPr>
        <w:br/>
      </w:r>
      <w:r w:rsidRPr="009770F0">
        <w:rPr>
          <w:rFonts w:ascii="Georgia" w:hAnsi="Georgia" w:cs="Times New Roman"/>
          <w:b/>
          <w:bCs/>
          <w:sz w:val="20"/>
          <w:szCs w:val="20"/>
        </w:rPr>
        <w:br/>
      </w: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9770F0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977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9770F0" w:rsidRDefault="00FD40ED" w:rsidP="00762F15">
      <w:pPr>
        <w:numPr>
          <w:ilvl w:val="0"/>
          <w:numId w:val="11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> </w:t>
      </w:r>
      <w:r w:rsidRPr="009770F0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9770F0" w:rsidRDefault="00FD40ED" w:rsidP="00762F15">
      <w:pPr>
        <w:numPr>
          <w:ilvl w:val="0"/>
          <w:numId w:val="11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> </w:t>
      </w:r>
      <w:r w:rsidRPr="009770F0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9770F0" w:rsidRDefault="00FD40ED" w:rsidP="00762F15">
      <w:pPr>
        <w:shd w:val="clear" w:color="auto" w:fill="00B0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9770F0">
        <w:rPr>
          <w:rFonts w:ascii="Georgia" w:hAnsi="Georgia" w:cs="Times New Roman"/>
          <w:b/>
          <w:bCs/>
          <w:sz w:val="18"/>
          <w:szCs w:val="18"/>
        </w:rPr>
        <w:t>,  </w:t>
      </w:r>
      <w:r w:rsidRPr="009770F0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9770F0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9770F0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9770F0" w:rsidRDefault="00FD40ED" w:rsidP="00762F15">
      <w:pPr>
        <w:numPr>
          <w:ilvl w:val="0"/>
          <w:numId w:val="12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sz w:val="20"/>
          <w:szCs w:val="20"/>
        </w:rPr>
        <w:t>Analyzed</w:t>
      </w:r>
      <w:r w:rsidRPr="009770F0">
        <w:rPr>
          <w:rFonts w:ascii="Arial" w:hAnsi="Arial" w:cs="Arial"/>
          <w:sz w:val="20"/>
          <w:szCs w:val="20"/>
        </w:rPr>
        <w:t xml:space="preserve"> the yield ratio trend, </w:t>
      </w:r>
      <w:r w:rsidRPr="009770F0">
        <w:rPr>
          <w:rFonts w:ascii="Arial" w:hAnsi="Arial" w:cs="Arial"/>
          <w:b/>
          <w:bCs/>
          <w:sz w:val="20"/>
          <w:szCs w:val="20"/>
        </w:rPr>
        <w:t>documented</w:t>
      </w:r>
      <w:r w:rsidRPr="009770F0">
        <w:rPr>
          <w:rFonts w:ascii="Arial" w:hAnsi="Arial" w:cs="Arial"/>
          <w:sz w:val="20"/>
          <w:szCs w:val="20"/>
        </w:rPr>
        <w:t xml:space="preserve"> and</w:t>
      </w:r>
      <w:r w:rsidRPr="009770F0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9770F0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9770F0" w:rsidRDefault="00FD40ED" w:rsidP="00762F15">
      <w:pPr>
        <w:numPr>
          <w:ilvl w:val="0"/>
          <w:numId w:val="12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lastRenderedPageBreak/>
        <w:t xml:space="preserve">Participated in the training of </w:t>
      </w:r>
      <w:r w:rsidRPr="009770F0">
        <w:rPr>
          <w:rFonts w:ascii="Arial" w:hAnsi="Arial" w:cs="Arial"/>
          <w:b/>
          <w:bCs/>
          <w:sz w:val="20"/>
          <w:szCs w:val="20"/>
        </w:rPr>
        <w:t>marketing</w:t>
      </w:r>
      <w:r w:rsidRPr="009770F0">
        <w:rPr>
          <w:rFonts w:ascii="Arial" w:hAnsi="Arial" w:cs="Arial"/>
          <w:sz w:val="20"/>
          <w:szCs w:val="20"/>
        </w:rPr>
        <w:t xml:space="preserve">, </w:t>
      </w:r>
      <w:r w:rsidRPr="009770F0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9770F0">
        <w:rPr>
          <w:rFonts w:ascii="Arial" w:hAnsi="Arial" w:cs="Arial"/>
          <w:sz w:val="20"/>
          <w:szCs w:val="20"/>
        </w:rPr>
        <w:t xml:space="preserve"> and </w:t>
      </w:r>
      <w:r w:rsidRPr="009770F0">
        <w:rPr>
          <w:rFonts w:ascii="Arial" w:hAnsi="Arial" w:cs="Arial"/>
          <w:b/>
          <w:bCs/>
          <w:sz w:val="20"/>
          <w:szCs w:val="20"/>
        </w:rPr>
        <w:t>analysis</w:t>
      </w:r>
      <w:r w:rsidRPr="009770F0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9770F0" w:rsidRDefault="00FD40ED" w:rsidP="00762F15">
      <w:pPr>
        <w:numPr>
          <w:ilvl w:val="0"/>
          <w:numId w:val="12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9770F0" w:rsidRDefault="00FD40ED" w:rsidP="00762F15">
      <w:pPr>
        <w:shd w:val="clear" w:color="auto" w:fill="00B0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9770F0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9770F0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9770F0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9770F0" w:rsidRDefault="00FD40ED" w:rsidP="00762F15">
      <w:pPr>
        <w:numPr>
          <w:ilvl w:val="0"/>
          <w:numId w:val="13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9770F0" w:rsidRDefault="00FD40ED" w:rsidP="00762F15">
      <w:pPr>
        <w:numPr>
          <w:ilvl w:val="0"/>
          <w:numId w:val="13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9770F0" w:rsidRDefault="00FD40ED" w:rsidP="00762F15">
      <w:pPr>
        <w:shd w:val="clear" w:color="auto" w:fill="00B05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9770F0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9770F0" w:rsidRDefault="00FD40ED" w:rsidP="00762F15">
      <w:pPr>
        <w:numPr>
          <w:ilvl w:val="0"/>
          <w:numId w:val="14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9770F0" w:rsidRDefault="00FD40ED" w:rsidP="00762F15">
      <w:pPr>
        <w:numPr>
          <w:ilvl w:val="0"/>
          <w:numId w:val="14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9770F0" w:rsidRDefault="00FD40ED" w:rsidP="00762F15">
      <w:p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9770F0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9770F0" w:rsidRDefault="00FD40ED" w:rsidP="00762F15">
      <w:p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9770F0">
        <w:rPr>
          <w:rFonts w:ascii="Arial" w:hAnsi="Arial" w:cs="Arial"/>
          <w:sz w:val="20"/>
          <w:szCs w:val="20"/>
        </w:rPr>
        <w:t>Band 6 and the intermediate test of interpretation.</w:t>
      </w: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9770F0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9770F0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9770F0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9770F0">
        <w:rPr>
          <w:rFonts w:ascii="Arial" w:hAnsi="Arial" w:cs="Arial"/>
          <w:sz w:val="20"/>
          <w:szCs w:val="20"/>
        </w:rPr>
        <w:t>TongJi</w:t>
      </w:r>
      <w:proofErr w:type="spellEnd"/>
      <w:r w:rsidRPr="009770F0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9770F0" w:rsidRDefault="00FD40ED" w:rsidP="00762F15">
      <w:p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9770F0" w:rsidRDefault="00FD40ED" w:rsidP="00762F15">
      <w:pPr>
        <w:numPr>
          <w:ilvl w:val="0"/>
          <w:numId w:val="15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National Computer Lever 3</w:t>
      </w:r>
      <w:r w:rsidRPr="009770F0">
        <w:rPr>
          <w:rFonts w:ascii="Arial" w:hAnsi="Arial" w:cs="Arial"/>
          <w:sz w:val="20"/>
          <w:szCs w:val="20"/>
          <w:vertAlign w:val="superscript"/>
        </w:rPr>
        <w:t>rd</w:t>
      </w:r>
      <w:r w:rsidRPr="009770F0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9770F0" w:rsidRDefault="00FD40ED" w:rsidP="00762F15">
      <w:pPr>
        <w:numPr>
          <w:ilvl w:val="0"/>
          <w:numId w:val="15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> </w:t>
      </w:r>
      <w:r w:rsidRPr="009770F0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9770F0" w:rsidRDefault="00FD40ED" w:rsidP="00762F15">
      <w:pPr>
        <w:numPr>
          <w:ilvl w:val="0"/>
          <w:numId w:val="15"/>
        </w:num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14"/>
          <w:szCs w:val="14"/>
        </w:rPr>
        <w:t xml:space="preserve">  </w:t>
      </w:r>
      <w:r w:rsidRPr="009770F0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9770F0">
        <w:rPr>
          <w:rFonts w:ascii="Arial" w:hAnsi="Arial" w:cs="Arial"/>
          <w:sz w:val="20"/>
          <w:szCs w:val="20"/>
        </w:rPr>
        <w:t>Solidworks</w:t>
      </w:r>
      <w:proofErr w:type="spellEnd"/>
      <w:r w:rsidRPr="009770F0">
        <w:rPr>
          <w:rFonts w:ascii="Arial" w:hAnsi="Arial" w:cs="Arial"/>
          <w:sz w:val="20"/>
          <w:szCs w:val="20"/>
        </w:rPr>
        <w:t>, Aftereffec</w:t>
      </w:r>
      <w:r w:rsidRPr="009770F0">
        <w:rPr>
          <w:rFonts w:ascii="Georgia" w:hAnsi="Georgia" w:cs="Times New Roman"/>
          <w:sz w:val="20"/>
          <w:szCs w:val="20"/>
        </w:rPr>
        <w:t>t</w:t>
      </w:r>
    </w:p>
    <w:p w:rsidR="00FD40ED" w:rsidRPr="009770F0" w:rsidRDefault="00FD40ED" w:rsidP="00762F15">
      <w:p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762F15">
      <w:pPr>
        <w:shd w:val="clear" w:color="auto" w:fill="00B050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770F0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9770F0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762F15">
      <w:pPr>
        <w:shd w:val="clear" w:color="auto" w:fill="00B050"/>
      </w:pPr>
    </w:p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F5E" w:rsidRDefault="00295F5E" w:rsidP="004751D2">
      <w:pPr>
        <w:spacing w:after="0" w:line="240" w:lineRule="auto"/>
      </w:pPr>
      <w:r>
        <w:separator/>
      </w:r>
    </w:p>
  </w:endnote>
  <w:endnote w:type="continuationSeparator" w:id="0">
    <w:p w:rsidR="00295F5E" w:rsidRDefault="00295F5E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F5E" w:rsidRDefault="00295F5E" w:rsidP="004751D2">
      <w:pPr>
        <w:spacing w:after="0" w:line="240" w:lineRule="auto"/>
      </w:pPr>
      <w:r>
        <w:separator/>
      </w:r>
    </w:p>
  </w:footnote>
  <w:footnote w:type="continuationSeparator" w:id="0">
    <w:p w:rsidR="00295F5E" w:rsidRDefault="00295F5E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608B1"/>
    <w:rsid w:val="000C5A5D"/>
    <w:rsid w:val="000C6D65"/>
    <w:rsid w:val="000F77D5"/>
    <w:rsid w:val="00171F14"/>
    <w:rsid w:val="0018606B"/>
    <w:rsid w:val="00193B3B"/>
    <w:rsid w:val="001A39C7"/>
    <w:rsid w:val="00253689"/>
    <w:rsid w:val="0028214D"/>
    <w:rsid w:val="00295F5E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F6C28"/>
    <w:rsid w:val="00525A35"/>
    <w:rsid w:val="00542902"/>
    <w:rsid w:val="0056187F"/>
    <w:rsid w:val="00565DD2"/>
    <w:rsid w:val="00597830"/>
    <w:rsid w:val="005D7F8C"/>
    <w:rsid w:val="00672EFC"/>
    <w:rsid w:val="00744DFB"/>
    <w:rsid w:val="00744E01"/>
    <w:rsid w:val="0075655B"/>
    <w:rsid w:val="00762F15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770F0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66745"/>
    <w:rsid w:val="00BA5519"/>
    <w:rsid w:val="00BA7FDF"/>
    <w:rsid w:val="00BB04A0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1AB6D-F78B-4D5D-B277-545C7B152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2012-06-25T07:30:00Z</dcterms:created>
  <dcterms:modified xsi:type="dcterms:W3CDTF">2012-06-25T07:30:00Z</dcterms:modified>
</cp:coreProperties>
</file>