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E94" w:rsidRDefault="00FC5E94" w:rsidP="00FC5E94">
      <w:pPr>
        <w:jc w:val="center"/>
        <w:rPr>
          <w:rFonts w:eastAsia="Arial Unicode MS" w:cs="Arial Unicode MS"/>
          <w:b/>
          <w:bCs/>
          <w:sz w:val="44"/>
          <w:szCs w:val="44"/>
        </w:rPr>
      </w:pPr>
    </w:p>
    <w:p w:rsidR="00FC5E94" w:rsidRDefault="00FC5E94" w:rsidP="00FC5E94">
      <w:pPr>
        <w:jc w:val="center"/>
        <w:rPr>
          <w:rFonts w:eastAsia="Arial Unicode MS" w:cs="Arial Unicode MS"/>
          <w:b/>
          <w:bCs/>
          <w:sz w:val="44"/>
          <w:szCs w:val="44"/>
        </w:rPr>
      </w:pPr>
    </w:p>
    <w:p w:rsidR="000E15A7" w:rsidRDefault="000E15A7" w:rsidP="00FC5E94">
      <w:pPr>
        <w:jc w:val="center"/>
        <w:rPr>
          <w:rFonts w:eastAsia="Arial Unicode MS" w:cs="Arial Unicode MS"/>
          <w:b/>
          <w:bCs/>
          <w:sz w:val="44"/>
          <w:szCs w:val="44"/>
        </w:rPr>
      </w:pPr>
    </w:p>
    <w:p w:rsidR="00FC5E94" w:rsidRDefault="00BE6AF9" w:rsidP="00FC5E94">
      <w:pPr>
        <w:jc w:val="center"/>
        <w:rPr>
          <w:rFonts w:eastAsia="Arial Unicode MS" w:cs="Arial Unicode MS"/>
          <w:b/>
          <w:bCs/>
          <w:sz w:val="44"/>
          <w:szCs w:val="44"/>
        </w:rPr>
      </w:pPr>
      <w:r>
        <w:rPr>
          <w:rFonts w:eastAsia="Arial Unicode MS" w:cs="Arial Unicode MS"/>
          <w:b/>
          <w:bCs/>
          <w:sz w:val="44"/>
          <w:szCs w:val="44"/>
        </w:rPr>
        <w:t>Chapter 14</w:t>
      </w:r>
    </w:p>
    <w:p w:rsidR="00FC5E94" w:rsidRDefault="00FC5E94" w:rsidP="00FC5E94">
      <w:pPr>
        <w:jc w:val="center"/>
        <w:rPr>
          <w:rFonts w:eastAsia="Arial Unicode MS" w:cs="Arial Unicode MS"/>
          <w:b/>
          <w:bCs/>
          <w:sz w:val="44"/>
          <w:szCs w:val="44"/>
        </w:rPr>
      </w:pPr>
    </w:p>
    <w:p w:rsidR="004155EE" w:rsidRPr="004155EE" w:rsidRDefault="004155EE" w:rsidP="004155EE">
      <w:pPr>
        <w:jc w:val="center"/>
        <w:rPr>
          <w:rFonts w:eastAsia="Arial Unicode MS" w:cs="Arial Unicode MS"/>
          <w:b/>
          <w:bCs/>
          <w:sz w:val="44"/>
          <w:szCs w:val="44"/>
        </w:rPr>
      </w:pPr>
      <w:r w:rsidRPr="004155EE">
        <w:rPr>
          <w:rFonts w:eastAsia="Arial Unicode MS" w:cs="Arial Unicode MS"/>
          <w:b/>
          <w:bCs/>
          <w:sz w:val="44"/>
          <w:szCs w:val="44"/>
        </w:rPr>
        <w:t>Advances in Business Cycle Theory</w:t>
      </w:r>
    </w:p>
    <w:p w:rsidR="00FC5E94" w:rsidRPr="00201FAC" w:rsidRDefault="00FC5E94" w:rsidP="00FC5E94">
      <w:pPr>
        <w:jc w:val="center"/>
        <w:rPr>
          <w:rFonts w:eastAsia="Arial Unicode MS" w:cs="Arial Unicode MS"/>
          <w:b/>
          <w:bCs/>
          <w:i/>
          <w:iCs/>
          <w:sz w:val="52"/>
          <w:szCs w:val="52"/>
        </w:rPr>
      </w:pPr>
      <w:r w:rsidRPr="00201FAC">
        <w:rPr>
          <w:rFonts w:eastAsia="Arial Unicode MS" w:cs="Arial Unicode MS"/>
          <w:b/>
          <w:bCs/>
          <w:i/>
          <w:iCs/>
          <w:noProof/>
          <w:sz w:val="52"/>
          <w:szCs w:val="52"/>
        </w:rPr>
        <w:drawing>
          <wp:inline distT="0" distB="0" distL="0" distR="0">
            <wp:extent cx="4724400" cy="2209800"/>
            <wp:effectExtent l="38100" t="0" r="19050" b="647700"/>
            <wp:docPr id="13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57" name="Picture 1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22098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FC5E94" w:rsidRPr="00201FAC" w:rsidRDefault="00FC5E94" w:rsidP="00FC5E94">
      <w:pPr>
        <w:jc w:val="center"/>
        <w:rPr>
          <w:rFonts w:eastAsia="Arial Unicode MS" w:cs="Arial Unicode MS"/>
          <w:b/>
          <w:bCs/>
          <w:sz w:val="36"/>
          <w:szCs w:val="36"/>
        </w:rPr>
      </w:pPr>
      <w:r w:rsidRPr="00201FAC">
        <w:rPr>
          <w:rFonts w:eastAsia="Arial Unicode MS" w:cs="Arial Unicode MS"/>
          <w:b/>
          <w:bCs/>
          <w:i/>
          <w:iCs/>
          <w:sz w:val="36"/>
          <w:szCs w:val="36"/>
        </w:rPr>
        <w:t>Instructor: Prof. Dr.Qaisar Abbas</w:t>
      </w:r>
    </w:p>
    <w:p w:rsidR="00FC5E94" w:rsidRDefault="00FC5E94" w:rsidP="0037167C">
      <w:pPr>
        <w:rPr>
          <w:b/>
          <w:bCs/>
          <w:sz w:val="28"/>
          <w:szCs w:val="28"/>
        </w:rPr>
      </w:pPr>
    </w:p>
    <w:p w:rsidR="000E15A7" w:rsidRDefault="000E15A7" w:rsidP="0037167C">
      <w:pPr>
        <w:rPr>
          <w:b/>
          <w:bCs/>
          <w:sz w:val="28"/>
          <w:szCs w:val="28"/>
        </w:rPr>
      </w:pPr>
    </w:p>
    <w:p w:rsidR="000E15A7" w:rsidRDefault="000E15A7" w:rsidP="0037167C">
      <w:pPr>
        <w:rPr>
          <w:b/>
          <w:bCs/>
          <w:sz w:val="28"/>
          <w:szCs w:val="28"/>
        </w:rPr>
      </w:pPr>
    </w:p>
    <w:p w:rsidR="00103768" w:rsidRDefault="00103768" w:rsidP="00103768">
      <w:pPr>
        <w:rPr>
          <w:b/>
          <w:bCs/>
          <w:sz w:val="28"/>
          <w:szCs w:val="28"/>
        </w:rPr>
      </w:pPr>
    </w:p>
    <w:p w:rsidR="005F0401" w:rsidRPr="00EF5D47" w:rsidRDefault="004155EE" w:rsidP="006B7C90">
      <w:pPr>
        <w:rPr>
          <w:b/>
          <w:bCs/>
        </w:rPr>
      </w:pPr>
      <w:r w:rsidRPr="00EF5D47">
        <w:rPr>
          <w:b/>
          <w:bCs/>
        </w:rPr>
        <w:lastRenderedPageBreak/>
        <w:t>The Theory of Real Business Cycles</w:t>
      </w:r>
    </w:p>
    <w:p w:rsidR="006B7C90" w:rsidRDefault="003970BE" w:rsidP="006B7C90">
      <w:pPr>
        <w:ind w:left="360"/>
        <w:rPr>
          <w:b/>
          <w:bCs/>
        </w:rPr>
      </w:pPr>
      <w:r w:rsidRPr="003970BE">
        <w:rPr>
          <w:bCs/>
        </w:rPr>
        <w:t>Real business cycle theory (RBC theory) are a class of macroec</w:t>
      </w:r>
      <w:r w:rsidR="00741DF8">
        <w:rPr>
          <w:bCs/>
        </w:rPr>
        <w:t xml:space="preserve">onomic models in which business </w:t>
      </w:r>
      <w:r w:rsidRPr="003970BE">
        <w:rPr>
          <w:bCs/>
        </w:rPr>
        <w:t>cycle fluctuations to a large extent can be accounted for by real (</w:t>
      </w:r>
      <w:r w:rsidR="00741DF8">
        <w:rPr>
          <w:bCs/>
        </w:rPr>
        <w:t xml:space="preserve">in contrast to nominal) shocks. </w:t>
      </w:r>
      <w:r w:rsidRPr="003970BE">
        <w:rPr>
          <w:bCs/>
        </w:rPr>
        <w:t>Unlike other leading theories of the business cycle, RBC theory</w:t>
      </w:r>
      <w:r w:rsidR="00741DF8">
        <w:rPr>
          <w:bCs/>
        </w:rPr>
        <w:t xml:space="preserve"> sees recessions and periods of </w:t>
      </w:r>
      <w:r w:rsidRPr="003970BE">
        <w:rPr>
          <w:bCs/>
        </w:rPr>
        <w:t>economic growth as the efficient response to exogenous changes in the real economic environment.</w:t>
      </w:r>
    </w:p>
    <w:p w:rsidR="005F0401" w:rsidRPr="00EF5D47" w:rsidRDefault="004155EE" w:rsidP="006B7C90">
      <w:pPr>
        <w:ind w:left="360"/>
        <w:rPr>
          <w:b/>
          <w:bCs/>
        </w:rPr>
      </w:pPr>
      <w:r w:rsidRPr="00EF5D47">
        <w:rPr>
          <w:b/>
          <w:bCs/>
        </w:rPr>
        <w:t>The economics of Robinson Crusoe</w:t>
      </w:r>
    </w:p>
    <w:p w:rsidR="005F0401" w:rsidRPr="006B7C90" w:rsidRDefault="006B7C90" w:rsidP="00EF5D47">
      <w:pPr>
        <w:numPr>
          <w:ilvl w:val="0"/>
          <w:numId w:val="10"/>
        </w:numPr>
        <w:rPr>
          <w:bCs/>
        </w:rPr>
      </w:pPr>
      <w:r>
        <w:rPr>
          <w:bCs/>
        </w:rPr>
        <w:t xml:space="preserve">Economy consists of a single producer-consumer, </w:t>
      </w:r>
      <w:r w:rsidR="004155EE" w:rsidRPr="006B7C90">
        <w:rPr>
          <w:bCs/>
        </w:rPr>
        <w:t>like Robinson Crusoe on a desert island.</w:t>
      </w:r>
    </w:p>
    <w:p w:rsidR="005F0401" w:rsidRPr="006B7C90" w:rsidRDefault="004155EE" w:rsidP="00EF5D47">
      <w:pPr>
        <w:numPr>
          <w:ilvl w:val="0"/>
          <w:numId w:val="10"/>
        </w:numPr>
        <w:rPr>
          <w:bCs/>
        </w:rPr>
      </w:pPr>
      <w:r w:rsidRPr="006B7C90">
        <w:rPr>
          <w:bCs/>
        </w:rPr>
        <w:t>Assume Crusoe divides his time between</w:t>
      </w:r>
    </w:p>
    <w:p w:rsidR="005F0401" w:rsidRPr="006B7C90" w:rsidRDefault="004155EE" w:rsidP="00EF5D47">
      <w:pPr>
        <w:numPr>
          <w:ilvl w:val="1"/>
          <w:numId w:val="10"/>
        </w:numPr>
        <w:rPr>
          <w:bCs/>
        </w:rPr>
      </w:pPr>
      <w:r w:rsidRPr="006B7C90">
        <w:rPr>
          <w:bCs/>
        </w:rPr>
        <w:t>leisure</w:t>
      </w:r>
    </w:p>
    <w:p w:rsidR="005F0401" w:rsidRPr="006B7C90" w:rsidRDefault="004155EE" w:rsidP="00EF5D47">
      <w:pPr>
        <w:numPr>
          <w:ilvl w:val="1"/>
          <w:numId w:val="10"/>
        </w:numPr>
        <w:rPr>
          <w:bCs/>
        </w:rPr>
      </w:pPr>
      <w:r w:rsidRPr="006B7C90">
        <w:rPr>
          <w:bCs/>
        </w:rPr>
        <w:t>working</w:t>
      </w:r>
    </w:p>
    <w:p w:rsidR="005F0401" w:rsidRPr="006B7C90" w:rsidRDefault="004155EE" w:rsidP="00EF5D47">
      <w:pPr>
        <w:numPr>
          <w:ilvl w:val="2"/>
          <w:numId w:val="10"/>
        </w:numPr>
        <w:rPr>
          <w:bCs/>
        </w:rPr>
      </w:pPr>
      <w:r w:rsidRPr="006B7C90">
        <w:rPr>
          <w:bCs/>
        </w:rPr>
        <w:t>catching fish (production)</w:t>
      </w:r>
    </w:p>
    <w:p w:rsidR="005F0401" w:rsidRPr="006B7C90" w:rsidRDefault="004155EE" w:rsidP="00EF5D47">
      <w:pPr>
        <w:numPr>
          <w:ilvl w:val="2"/>
          <w:numId w:val="10"/>
        </w:numPr>
        <w:rPr>
          <w:bCs/>
        </w:rPr>
      </w:pPr>
      <w:r w:rsidRPr="006B7C90">
        <w:rPr>
          <w:bCs/>
        </w:rPr>
        <w:t>making fishing nets (investment)</w:t>
      </w:r>
    </w:p>
    <w:p w:rsidR="005F0401" w:rsidRPr="006B7C90" w:rsidRDefault="004155EE" w:rsidP="00EF5D47">
      <w:pPr>
        <w:numPr>
          <w:ilvl w:val="0"/>
          <w:numId w:val="10"/>
        </w:numPr>
        <w:rPr>
          <w:bCs/>
        </w:rPr>
      </w:pPr>
      <w:r w:rsidRPr="006B7C90">
        <w:rPr>
          <w:bCs/>
        </w:rPr>
        <w:t>Assume Crusoe optimizes given the constraints he faces.</w:t>
      </w:r>
    </w:p>
    <w:p w:rsidR="006B7C90" w:rsidRDefault="006B7C90" w:rsidP="006B7C90">
      <w:pPr>
        <w:ind w:left="360"/>
        <w:rPr>
          <w:b/>
          <w:bCs/>
        </w:rPr>
      </w:pPr>
    </w:p>
    <w:p w:rsidR="005F0401" w:rsidRPr="00EF5D47" w:rsidRDefault="004155EE" w:rsidP="006B7C90">
      <w:pPr>
        <w:ind w:left="360"/>
        <w:rPr>
          <w:b/>
          <w:bCs/>
        </w:rPr>
      </w:pPr>
      <w:r w:rsidRPr="00EF5D47">
        <w:rPr>
          <w:b/>
          <w:bCs/>
        </w:rPr>
        <w:t>Shocks in the Crusoe island economy</w:t>
      </w:r>
    </w:p>
    <w:p w:rsidR="005F0401" w:rsidRPr="006B7C90" w:rsidRDefault="004155EE" w:rsidP="00EF5D47">
      <w:pPr>
        <w:numPr>
          <w:ilvl w:val="0"/>
          <w:numId w:val="10"/>
        </w:numPr>
        <w:rPr>
          <w:bCs/>
        </w:rPr>
      </w:pPr>
      <w:r w:rsidRPr="006B7C90">
        <w:rPr>
          <w:bCs/>
        </w:rPr>
        <w:t>Big sc</w:t>
      </w:r>
      <w:r w:rsidR="006B7C90" w:rsidRPr="006B7C90">
        <w:rPr>
          <w:bCs/>
        </w:rPr>
        <w:t xml:space="preserve">hool of fish swims by island.  </w:t>
      </w:r>
      <w:r w:rsidRPr="006B7C90">
        <w:rPr>
          <w:bCs/>
        </w:rPr>
        <w:t>Then, GDP rises because</w:t>
      </w:r>
    </w:p>
    <w:p w:rsidR="005F0401" w:rsidRPr="006B7C90" w:rsidRDefault="004155EE" w:rsidP="00EF5D47">
      <w:pPr>
        <w:numPr>
          <w:ilvl w:val="1"/>
          <w:numId w:val="10"/>
        </w:numPr>
        <w:rPr>
          <w:bCs/>
        </w:rPr>
      </w:pPr>
      <w:r w:rsidRPr="006B7C90">
        <w:rPr>
          <w:bCs/>
        </w:rPr>
        <w:t>Crusoe’s fishing productivity is higher</w:t>
      </w:r>
    </w:p>
    <w:p w:rsidR="005F0401" w:rsidRPr="006B7C90" w:rsidRDefault="004155EE" w:rsidP="00EF5D47">
      <w:pPr>
        <w:numPr>
          <w:ilvl w:val="1"/>
          <w:numId w:val="10"/>
        </w:numPr>
        <w:rPr>
          <w:bCs/>
        </w:rPr>
      </w:pPr>
      <w:r w:rsidRPr="006B7C90">
        <w:rPr>
          <w:bCs/>
        </w:rPr>
        <w:t>Crusoe’s employment rises:  he decides to shift some time from leisure to fishing to take advantage of the high productivity</w:t>
      </w:r>
    </w:p>
    <w:p w:rsidR="005F0401" w:rsidRPr="006B7C90" w:rsidRDefault="004155EE" w:rsidP="00EF5D47">
      <w:pPr>
        <w:numPr>
          <w:ilvl w:val="0"/>
          <w:numId w:val="10"/>
        </w:numPr>
        <w:rPr>
          <w:bCs/>
        </w:rPr>
      </w:pPr>
      <w:r w:rsidRPr="006B7C90">
        <w:rPr>
          <w:bCs/>
        </w:rPr>
        <w:t>Big storm hits the island.  Then, GDP falls:</w:t>
      </w:r>
    </w:p>
    <w:p w:rsidR="005F0401" w:rsidRPr="006B7C90" w:rsidRDefault="004155EE" w:rsidP="00EF5D47">
      <w:pPr>
        <w:numPr>
          <w:ilvl w:val="1"/>
          <w:numId w:val="10"/>
        </w:numPr>
        <w:rPr>
          <w:bCs/>
        </w:rPr>
      </w:pPr>
      <w:r w:rsidRPr="006B7C90">
        <w:rPr>
          <w:bCs/>
        </w:rPr>
        <w:t>The storm reduces productivity, so Crusoe spends less time fishing for consumption.</w:t>
      </w:r>
    </w:p>
    <w:p w:rsidR="005F0401" w:rsidRPr="006B7C90" w:rsidRDefault="004155EE" w:rsidP="00EF5D47">
      <w:pPr>
        <w:numPr>
          <w:ilvl w:val="1"/>
          <w:numId w:val="10"/>
        </w:numPr>
        <w:rPr>
          <w:bCs/>
        </w:rPr>
      </w:pPr>
      <w:r w:rsidRPr="006B7C90">
        <w:rPr>
          <w:bCs/>
        </w:rPr>
        <w:t>More importantly, investment falls, because it’s easy to postpone making nets until storm passes</w:t>
      </w:r>
    </w:p>
    <w:p w:rsidR="005F0401" w:rsidRPr="009E65C8" w:rsidRDefault="004155EE" w:rsidP="00EF5D47">
      <w:pPr>
        <w:numPr>
          <w:ilvl w:val="1"/>
          <w:numId w:val="10"/>
        </w:numPr>
        <w:rPr>
          <w:bCs/>
        </w:rPr>
      </w:pPr>
      <w:r w:rsidRPr="009E65C8">
        <w:rPr>
          <w:bCs/>
        </w:rPr>
        <w:t xml:space="preserve">Employment falls:  Since he’s not spending as much time fishing or making nets, Crusoe decides to enjoy more leisure time.  </w:t>
      </w:r>
    </w:p>
    <w:p w:rsidR="005F0401" w:rsidRPr="00EF5D47" w:rsidRDefault="009E65C8" w:rsidP="009E65C8">
      <w:pPr>
        <w:rPr>
          <w:b/>
          <w:bCs/>
        </w:rPr>
      </w:pPr>
      <w:r>
        <w:rPr>
          <w:b/>
          <w:bCs/>
        </w:rPr>
        <w:t xml:space="preserve">Economic fluctuations as </w:t>
      </w:r>
      <w:r w:rsidR="004155EE" w:rsidRPr="00EF5D47">
        <w:rPr>
          <w:b/>
          <w:bCs/>
        </w:rPr>
        <w:t>optimal responses to shocks</w:t>
      </w:r>
    </w:p>
    <w:p w:rsidR="005F0401" w:rsidRPr="009E65C8" w:rsidRDefault="004155EE" w:rsidP="00EF5D47">
      <w:pPr>
        <w:numPr>
          <w:ilvl w:val="0"/>
          <w:numId w:val="10"/>
        </w:numPr>
        <w:rPr>
          <w:bCs/>
        </w:rPr>
      </w:pPr>
      <w:r w:rsidRPr="009E65C8">
        <w:rPr>
          <w:bCs/>
        </w:rPr>
        <w:t xml:space="preserve">In Real Business Cycle theory, fluctuations in our economy are similar to those in Crusoe’s economy. </w:t>
      </w:r>
    </w:p>
    <w:p w:rsidR="009E65C8" w:rsidRPr="009E65C8" w:rsidRDefault="009E65C8" w:rsidP="009E65C8">
      <w:pPr>
        <w:numPr>
          <w:ilvl w:val="0"/>
          <w:numId w:val="10"/>
        </w:numPr>
        <w:rPr>
          <w:bCs/>
        </w:rPr>
      </w:pPr>
      <w:r w:rsidRPr="009E65C8">
        <w:rPr>
          <w:bCs/>
        </w:rPr>
        <w:lastRenderedPageBreak/>
        <w:t>The shocks aren’t always desirable.  But once they occur, fluctuations in output, employment, and other variables are the optimal responses to them.</w:t>
      </w:r>
      <w:r w:rsidRPr="009E65C8">
        <w:rPr>
          <w:bCs/>
          <w:i/>
          <w:iCs/>
        </w:rPr>
        <w:t xml:space="preserve"> </w:t>
      </w:r>
    </w:p>
    <w:p w:rsidR="009E65C8" w:rsidRPr="00EF5D47" w:rsidRDefault="009E65C8" w:rsidP="001F5958">
      <w:pPr>
        <w:ind w:left="720"/>
        <w:rPr>
          <w:b/>
          <w:bCs/>
        </w:rPr>
      </w:pPr>
    </w:p>
    <w:p w:rsidR="005F0401" w:rsidRPr="00EF5D47" w:rsidRDefault="004155EE" w:rsidP="001F5958">
      <w:pPr>
        <w:rPr>
          <w:b/>
          <w:bCs/>
        </w:rPr>
      </w:pPr>
      <w:r w:rsidRPr="00EF5D47">
        <w:rPr>
          <w:b/>
          <w:bCs/>
        </w:rPr>
        <w:t>The debate over RBC theory</w:t>
      </w:r>
    </w:p>
    <w:p w:rsidR="00EF5D47" w:rsidRPr="001F5958" w:rsidRDefault="00984391" w:rsidP="00EF5D47">
      <w:pPr>
        <w:rPr>
          <w:bCs/>
        </w:rPr>
      </w:pPr>
      <w:r>
        <w:rPr>
          <w:bCs/>
        </w:rPr>
        <w:t xml:space="preserve">The RBC theory </w:t>
      </w:r>
      <w:r w:rsidR="00CE00EC">
        <w:rPr>
          <w:bCs/>
        </w:rPr>
        <w:t xml:space="preserve">raises </w:t>
      </w:r>
      <w:r w:rsidR="00CE00EC" w:rsidRPr="001F5958">
        <w:rPr>
          <w:bCs/>
        </w:rPr>
        <w:t>four</w:t>
      </w:r>
      <w:r w:rsidR="00EF5D47" w:rsidRPr="001F5958">
        <w:rPr>
          <w:bCs/>
        </w:rPr>
        <w:t xml:space="preserve"> issues:</w:t>
      </w:r>
    </w:p>
    <w:p w:rsidR="005F0401" w:rsidRPr="001F5958" w:rsidRDefault="004155EE" w:rsidP="00EF5D47">
      <w:pPr>
        <w:numPr>
          <w:ilvl w:val="0"/>
          <w:numId w:val="11"/>
        </w:numPr>
        <w:rPr>
          <w:bCs/>
        </w:rPr>
      </w:pPr>
      <w:r w:rsidRPr="001F5958">
        <w:rPr>
          <w:bCs/>
        </w:rPr>
        <w:t>Do changes in employment reflect voluntary changes in labor supply?</w:t>
      </w:r>
    </w:p>
    <w:p w:rsidR="005F0401" w:rsidRPr="001F5958" w:rsidRDefault="004155EE" w:rsidP="00EF5D47">
      <w:pPr>
        <w:numPr>
          <w:ilvl w:val="0"/>
          <w:numId w:val="11"/>
        </w:numPr>
        <w:rPr>
          <w:bCs/>
        </w:rPr>
      </w:pPr>
      <w:r w:rsidRPr="001F5958">
        <w:rPr>
          <w:bCs/>
        </w:rPr>
        <w:t xml:space="preserve">Does the economy experience large, exogenous productivity shocks in the short run?  </w:t>
      </w:r>
    </w:p>
    <w:p w:rsidR="005F0401" w:rsidRPr="001F5958" w:rsidRDefault="004155EE" w:rsidP="00EF5D47">
      <w:pPr>
        <w:numPr>
          <w:ilvl w:val="0"/>
          <w:numId w:val="11"/>
        </w:numPr>
        <w:rPr>
          <w:bCs/>
        </w:rPr>
      </w:pPr>
      <w:r w:rsidRPr="001F5958">
        <w:rPr>
          <w:bCs/>
        </w:rPr>
        <w:t>Is money really neutral in the short run?</w:t>
      </w:r>
    </w:p>
    <w:p w:rsidR="005F0401" w:rsidRPr="001F5958" w:rsidRDefault="004155EE" w:rsidP="00EF5D47">
      <w:pPr>
        <w:numPr>
          <w:ilvl w:val="0"/>
          <w:numId w:val="11"/>
        </w:numPr>
        <w:rPr>
          <w:bCs/>
        </w:rPr>
      </w:pPr>
      <w:r w:rsidRPr="001F5958">
        <w:rPr>
          <w:bCs/>
        </w:rPr>
        <w:t>Are wages and prices flexible in the short run?  Do they adjust quickly to keep supply and demand in balance in all markets?</w:t>
      </w:r>
    </w:p>
    <w:p w:rsidR="001F5958" w:rsidRDefault="001F5958" w:rsidP="001F5958">
      <w:pPr>
        <w:ind w:left="360"/>
        <w:rPr>
          <w:b/>
          <w:bCs/>
        </w:rPr>
      </w:pPr>
    </w:p>
    <w:p w:rsidR="005F0401" w:rsidRPr="00EF5D47" w:rsidRDefault="004155EE" w:rsidP="001F5958">
      <w:pPr>
        <w:ind w:left="360"/>
        <w:rPr>
          <w:b/>
          <w:bCs/>
        </w:rPr>
      </w:pPr>
      <w:r w:rsidRPr="00EF5D47">
        <w:rPr>
          <w:b/>
          <w:bCs/>
        </w:rPr>
        <w:t>The labor market</w:t>
      </w:r>
    </w:p>
    <w:p w:rsidR="005F0401" w:rsidRPr="001F5958" w:rsidRDefault="004155EE" w:rsidP="00EF5D47">
      <w:pPr>
        <w:numPr>
          <w:ilvl w:val="0"/>
          <w:numId w:val="11"/>
        </w:numPr>
        <w:rPr>
          <w:bCs/>
        </w:rPr>
      </w:pPr>
      <w:r w:rsidRPr="001F5958">
        <w:rPr>
          <w:bCs/>
        </w:rPr>
        <w:t xml:space="preserve">Intertemporal substitution of labor:  </w:t>
      </w:r>
      <w:r w:rsidRPr="001F5958">
        <w:rPr>
          <w:bCs/>
        </w:rPr>
        <w:br/>
        <w:t xml:space="preserve">In RBC theory, workers are willing to reallocate labor over time in response to changes in the reward to working now versus later.  </w:t>
      </w:r>
    </w:p>
    <w:p w:rsidR="005F0401" w:rsidRDefault="006A3A09" w:rsidP="00EF5D47">
      <w:pPr>
        <w:numPr>
          <w:ilvl w:val="0"/>
          <w:numId w:val="11"/>
        </w:numPr>
        <w:rPr>
          <w:bCs/>
        </w:rPr>
      </w:pPr>
      <w:r>
        <w:rPr>
          <w:bCs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2038350</wp:posOffset>
            </wp:positionH>
            <wp:positionV relativeFrom="paragraph">
              <wp:posOffset>300355</wp:posOffset>
            </wp:positionV>
            <wp:extent cx="1762125" cy="80962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155EE" w:rsidRPr="001F5958">
        <w:rPr>
          <w:bCs/>
        </w:rPr>
        <w:t xml:space="preserve">The intertemporal relative wage equals </w:t>
      </w:r>
    </w:p>
    <w:p w:rsidR="006A3A09" w:rsidRDefault="006A3A09" w:rsidP="00BD33B1">
      <w:pPr>
        <w:ind w:left="720"/>
        <w:jc w:val="center"/>
        <w:rPr>
          <w:bCs/>
        </w:rPr>
      </w:pPr>
    </w:p>
    <w:p w:rsidR="006A3A09" w:rsidRDefault="006A3A09" w:rsidP="00BD33B1">
      <w:pPr>
        <w:ind w:left="720"/>
        <w:jc w:val="center"/>
        <w:rPr>
          <w:bCs/>
        </w:rPr>
      </w:pPr>
    </w:p>
    <w:p w:rsidR="006A3A09" w:rsidRDefault="006A3A09" w:rsidP="00BD33B1">
      <w:pPr>
        <w:ind w:left="720"/>
        <w:jc w:val="center"/>
        <w:rPr>
          <w:bCs/>
        </w:rPr>
      </w:pPr>
    </w:p>
    <w:p w:rsidR="00BD33B1" w:rsidRPr="001F5958" w:rsidRDefault="006A3A09" w:rsidP="00BD33B1">
      <w:pPr>
        <w:ind w:left="720"/>
        <w:jc w:val="center"/>
        <w:rPr>
          <w:bCs/>
        </w:rPr>
      </w:pPr>
      <w:r w:rsidRPr="006A3A09">
        <w:rPr>
          <w:bCs/>
        </w:rPr>
        <w:t xml:space="preserve">where </w:t>
      </w:r>
      <w:r w:rsidRPr="006A3A09">
        <w:rPr>
          <w:b/>
          <w:bCs/>
          <w:i/>
          <w:iCs/>
        </w:rPr>
        <w:t>W</w:t>
      </w:r>
      <w:r w:rsidRPr="006A3A09">
        <w:rPr>
          <w:bCs/>
          <w:vertAlign w:val="subscript"/>
        </w:rPr>
        <w:t>1</w:t>
      </w:r>
      <w:r w:rsidRPr="006A3A09">
        <w:rPr>
          <w:bCs/>
        </w:rPr>
        <w:t xml:space="preserve"> is the wage in period 1 (the present) and </w:t>
      </w:r>
      <w:r w:rsidRPr="006A3A09">
        <w:rPr>
          <w:b/>
          <w:bCs/>
          <w:i/>
          <w:iCs/>
        </w:rPr>
        <w:t>W</w:t>
      </w:r>
      <w:r w:rsidRPr="006A3A09">
        <w:rPr>
          <w:bCs/>
          <w:vertAlign w:val="subscript"/>
        </w:rPr>
        <w:t>2</w:t>
      </w:r>
      <w:r w:rsidRPr="006A3A09">
        <w:rPr>
          <w:bCs/>
        </w:rPr>
        <w:t xml:space="preserve"> is the wage in period 2 (the future).</w:t>
      </w:r>
    </w:p>
    <w:p w:rsidR="005F0401" w:rsidRPr="00C648E7" w:rsidRDefault="004155EE" w:rsidP="00EF5D47">
      <w:pPr>
        <w:numPr>
          <w:ilvl w:val="0"/>
          <w:numId w:val="11"/>
        </w:numPr>
        <w:rPr>
          <w:bCs/>
        </w:rPr>
      </w:pPr>
      <w:r w:rsidRPr="00C648E7">
        <w:rPr>
          <w:bCs/>
        </w:rPr>
        <w:t xml:space="preserve">In RBC theory, </w:t>
      </w:r>
    </w:p>
    <w:p w:rsidR="005F0401" w:rsidRPr="00C648E7" w:rsidRDefault="004155EE" w:rsidP="00EF5D47">
      <w:pPr>
        <w:numPr>
          <w:ilvl w:val="1"/>
          <w:numId w:val="11"/>
        </w:numPr>
        <w:rPr>
          <w:bCs/>
        </w:rPr>
      </w:pPr>
      <w:r w:rsidRPr="00C648E7">
        <w:rPr>
          <w:bCs/>
        </w:rPr>
        <w:t xml:space="preserve">shocks cause fluctuations in the intertemporal wage </w:t>
      </w:r>
    </w:p>
    <w:p w:rsidR="005F0401" w:rsidRPr="00C648E7" w:rsidRDefault="004155EE" w:rsidP="00EF5D47">
      <w:pPr>
        <w:numPr>
          <w:ilvl w:val="1"/>
          <w:numId w:val="11"/>
        </w:numPr>
        <w:rPr>
          <w:bCs/>
        </w:rPr>
      </w:pPr>
      <w:r w:rsidRPr="00C648E7">
        <w:rPr>
          <w:bCs/>
        </w:rPr>
        <w:t>workers respond by adjusting labor supply</w:t>
      </w:r>
    </w:p>
    <w:p w:rsidR="005F0401" w:rsidRPr="00C648E7" w:rsidRDefault="004155EE" w:rsidP="00EF5D47">
      <w:pPr>
        <w:numPr>
          <w:ilvl w:val="1"/>
          <w:numId w:val="11"/>
        </w:numPr>
        <w:rPr>
          <w:bCs/>
        </w:rPr>
      </w:pPr>
      <w:r w:rsidRPr="00C648E7">
        <w:rPr>
          <w:bCs/>
        </w:rPr>
        <w:t>this causes employment and output to fluctuate</w:t>
      </w:r>
    </w:p>
    <w:p w:rsidR="005F0401" w:rsidRPr="00C648E7" w:rsidRDefault="004155EE" w:rsidP="00EF5D47">
      <w:pPr>
        <w:numPr>
          <w:ilvl w:val="0"/>
          <w:numId w:val="11"/>
        </w:numPr>
        <w:rPr>
          <w:bCs/>
        </w:rPr>
      </w:pPr>
      <w:r w:rsidRPr="00C648E7">
        <w:rPr>
          <w:bCs/>
        </w:rPr>
        <w:t>Critics argue that</w:t>
      </w:r>
    </w:p>
    <w:p w:rsidR="005F0401" w:rsidRPr="00C648E7" w:rsidRDefault="004155EE" w:rsidP="00EF5D47">
      <w:pPr>
        <w:numPr>
          <w:ilvl w:val="1"/>
          <w:numId w:val="11"/>
        </w:numPr>
        <w:rPr>
          <w:bCs/>
        </w:rPr>
      </w:pPr>
      <w:r w:rsidRPr="00C648E7">
        <w:rPr>
          <w:bCs/>
        </w:rPr>
        <w:t>labor supply is not very sensitive to the intertemporal real wage</w:t>
      </w:r>
    </w:p>
    <w:p w:rsidR="005F0401" w:rsidRPr="00C648E7" w:rsidRDefault="004155EE" w:rsidP="00EF5D47">
      <w:pPr>
        <w:numPr>
          <w:ilvl w:val="1"/>
          <w:numId w:val="11"/>
        </w:numPr>
        <w:rPr>
          <w:bCs/>
        </w:rPr>
      </w:pPr>
      <w:r w:rsidRPr="00C648E7">
        <w:rPr>
          <w:bCs/>
        </w:rPr>
        <w:lastRenderedPageBreak/>
        <w:t xml:space="preserve">high unemployment observed in recessions </w:t>
      </w:r>
      <w:r w:rsidRPr="00C648E7">
        <w:rPr>
          <w:bCs/>
        </w:rPr>
        <w:br/>
        <w:t>is mainly involuntary</w:t>
      </w:r>
    </w:p>
    <w:p w:rsidR="00C648E7" w:rsidRDefault="00C648E7" w:rsidP="00C648E7">
      <w:pPr>
        <w:rPr>
          <w:b/>
          <w:bCs/>
        </w:rPr>
      </w:pPr>
    </w:p>
    <w:p w:rsidR="005F0401" w:rsidRPr="00EF5D47" w:rsidRDefault="004155EE" w:rsidP="00C648E7">
      <w:pPr>
        <w:rPr>
          <w:b/>
          <w:bCs/>
        </w:rPr>
      </w:pPr>
      <w:r w:rsidRPr="00EF5D47">
        <w:rPr>
          <w:b/>
          <w:bCs/>
        </w:rPr>
        <w:t>Technology shocks</w:t>
      </w:r>
    </w:p>
    <w:p w:rsidR="005F0401" w:rsidRPr="006A314F" w:rsidRDefault="004155EE" w:rsidP="00EF5D47">
      <w:pPr>
        <w:numPr>
          <w:ilvl w:val="0"/>
          <w:numId w:val="11"/>
        </w:numPr>
        <w:rPr>
          <w:bCs/>
        </w:rPr>
      </w:pPr>
      <w:r w:rsidRPr="006A314F">
        <w:rPr>
          <w:bCs/>
        </w:rPr>
        <w:t xml:space="preserve">In RBC theory, economic fluctuations are caused by productivity shocks.  </w:t>
      </w:r>
    </w:p>
    <w:p w:rsidR="005F0401" w:rsidRPr="006A314F" w:rsidRDefault="004155EE" w:rsidP="00EF5D47">
      <w:pPr>
        <w:numPr>
          <w:ilvl w:val="0"/>
          <w:numId w:val="11"/>
        </w:numPr>
        <w:rPr>
          <w:bCs/>
        </w:rPr>
      </w:pPr>
      <w:r w:rsidRPr="006A314F">
        <w:rPr>
          <w:bCs/>
        </w:rPr>
        <w:t>The Solow residual is a measure of productivity shocks:  it shows the change in output that cannot be explained by changes in capital and labor.</w:t>
      </w:r>
    </w:p>
    <w:p w:rsidR="005F0401" w:rsidRPr="006A314F" w:rsidRDefault="004155EE" w:rsidP="00EF5D47">
      <w:pPr>
        <w:numPr>
          <w:ilvl w:val="0"/>
          <w:numId w:val="11"/>
        </w:numPr>
        <w:rPr>
          <w:bCs/>
        </w:rPr>
      </w:pPr>
      <w:r w:rsidRPr="006A314F">
        <w:rPr>
          <w:bCs/>
        </w:rPr>
        <w:t xml:space="preserve">RBC theory implies that the Solow residual should be highly correlated with output.  </w:t>
      </w:r>
      <w:r w:rsidRPr="006A314F">
        <w:rPr>
          <w:bCs/>
        </w:rPr>
        <w:br/>
        <w:t>Is it?</w:t>
      </w:r>
    </w:p>
    <w:p w:rsidR="005F0401" w:rsidRPr="006A314F" w:rsidRDefault="004155EE" w:rsidP="00EF5D47">
      <w:pPr>
        <w:numPr>
          <w:ilvl w:val="0"/>
          <w:numId w:val="11"/>
        </w:numPr>
        <w:rPr>
          <w:bCs/>
        </w:rPr>
      </w:pPr>
      <w:r w:rsidRPr="006A314F">
        <w:rPr>
          <w:bCs/>
        </w:rPr>
        <w:t>Proponents of RBC theory argue that the strong correlation between output growth and Solow residuals is evidence that productivity shocks are an important source of economic fluctuations.</w:t>
      </w:r>
    </w:p>
    <w:p w:rsidR="005F0401" w:rsidRPr="006A314F" w:rsidRDefault="004155EE" w:rsidP="00EF5D47">
      <w:pPr>
        <w:numPr>
          <w:ilvl w:val="0"/>
          <w:numId w:val="11"/>
        </w:numPr>
        <w:rPr>
          <w:bCs/>
        </w:rPr>
      </w:pPr>
      <w:r w:rsidRPr="006A314F">
        <w:rPr>
          <w:bCs/>
        </w:rPr>
        <w:t>Critics note that the measured Solow residual is biased to appear more cyclical than the true, underlying technology.</w:t>
      </w:r>
    </w:p>
    <w:p w:rsidR="006A314F" w:rsidRDefault="006A314F" w:rsidP="006A314F">
      <w:pPr>
        <w:rPr>
          <w:b/>
          <w:bCs/>
        </w:rPr>
      </w:pPr>
    </w:p>
    <w:p w:rsidR="005F0401" w:rsidRPr="00EF5D47" w:rsidRDefault="004155EE" w:rsidP="006A314F">
      <w:pPr>
        <w:rPr>
          <w:b/>
          <w:bCs/>
        </w:rPr>
      </w:pPr>
      <w:r w:rsidRPr="00EF5D47">
        <w:rPr>
          <w:b/>
          <w:bCs/>
        </w:rPr>
        <w:t>The neutrality of money</w:t>
      </w:r>
    </w:p>
    <w:p w:rsidR="005F0401" w:rsidRPr="00D22887" w:rsidRDefault="004155EE" w:rsidP="00EF5D47">
      <w:pPr>
        <w:numPr>
          <w:ilvl w:val="0"/>
          <w:numId w:val="11"/>
        </w:numPr>
        <w:rPr>
          <w:bCs/>
        </w:rPr>
      </w:pPr>
      <w:r w:rsidRPr="00D22887">
        <w:rPr>
          <w:bCs/>
        </w:rPr>
        <w:t>RBC critics note that reductions in money growth and inflation are almost always associated with periods of high unemployment and low output.</w:t>
      </w:r>
    </w:p>
    <w:p w:rsidR="005F0401" w:rsidRPr="00D22887" w:rsidRDefault="004155EE" w:rsidP="00EF5D47">
      <w:pPr>
        <w:numPr>
          <w:ilvl w:val="0"/>
          <w:numId w:val="11"/>
        </w:numPr>
        <w:rPr>
          <w:bCs/>
        </w:rPr>
      </w:pPr>
      <w:r w:rsidRPr="00D22887">
        <w:rPr>
          <w:bCs/>
        </w:rPr>
        <w:t>RBC proponents respond by claiming that the money supply is endogenous:</w:t>
      </w:r>
    </w:p>
    <w:p w:rsidR="005F0401" w:rsidRPr="00D22887" w:rsidRDefault="004155EE" w:rsidP="00EF5D47">
      <w:pPr>
        <w:numPr>
          <w:ilvl w:val="1"/>
          <w:numId w:val="11"/>
        </w:numPr>
        <w:rPr>
          <w:bCs/>
        </w:rPr>
      </w:pPr>
      <w:r w:rsidRPr="00D22887">
        <w:rPr>
          <w:bCs/>
        </w:rPr>
        <w:t>Suppose output is expected to fall.</w:t>
      </w:r>
      <w:r w:rsidRPr="00D22887">
        <w:rPr>
          <w:bCs/>
        </w:rPr>
        <w:br/>
        <w:t xml:space="preserve">Central bank reduces money supply in response to an expected fall in money demand.  </w:t>
      </w:r>
    </w:p>
    <w:p w:rsidR="00D22887" w:rsidRDefault="00D22887" w:rsidP="00D22887">
      <w:pPr>
        <w:rPr>
          <w:b/>
          <w:bCs/>
        </w:rPr>
      </w:pPr>
    </w:p>
    <w:p w:rsidR="005F0401" w:rsidRPr="00EF5D47" w:rsidRDefault="004155EE" w:rsidP="00D22887">
      <w:pPr>
        <w:rPr>
          <w:b/>
          <w:bCs/>
        </w:rPr>
      </w:pPr>
      <w:r w:rsidRPr="00EF5D47">
        <w:rPr>
          <w:b/>
          <w:bCs/>
        </w:rPr>
        <w:t>The flexibility of wages and prices</w:t>
      </w:r>
    </w:p>
    <w:p w:rsidR="005F0401" w:rsidRPr="00A7144D" w:rsidRDefault="004155EE" w:rsidP="00EF5D47">
      <w:pPr>
        <w:numPr>
          <w:ilvl w:val="0"/>
          <w:numId w:val="11"/>
        </w:numPr>
        <w:rPr>
          <w:bCs/>
        </w:rPr>
      </w:pPr>
      <w:r w:rsidRPr="00A7144D">
        <w:rPr>
          <w:bCs/>
        </w:rPr>
        <w:t xml:space="preserve">RBC theory assumes that wages and prices are completely flexible, so markets always clear.  </w:t>
      </w:r>
    </w:p>
    <w:p w:rsidR="005F0401" w:rsidRPr="00A7144D" w:rsidRDefault="004155EE" w:rsidP="00EF5D47">
      <w:pPr>
        <w:numPr>
          <w:ilvl w:val="0"/>
          <w:numId w:val="11"/>
        </w:numPr>
        <w:rPr>
          <w:bCs/>
        </w:rPr>
      </w:pPr>
      <w:r w:rsidRPr="00A7144D">
        <w:rPr>
          <w:bCs/>
        </w:rPr>
        <w:t xml:space="preserve">RBC proponents argue that the extent to which wages or prices may be sticky in the real world is not important for understanding economic fluctuations.  </w:t>
      </w:r>
    </w:p>
    <w:p w:rsidR="005F0401" w:rsidRPr="00A7144D" w:rsidRDefault="004155EE" w:rsidP="00EF5D47">
      <w:pPr>
        <w:numPr>
          <w:ilvl w:val="0"/>
          <w:numId w:val="11"/>
        </w:numPr>
        <w:rPr>
          <w:bCs/>
        </w:rPr>
      </w:pPr>
      <w:r w:rsidRPr="00A7144D">
        <w:rPr>
          <w:bCs/>
        </w:rPr>
        <w:t>They also prefer to assume flexible prices to be consistent with microeconomic theory.</w:t>
      </w:r>
    </w:p>
    <w:p w:rsidR="005F0401" w:rsidRPr="00A7144D" w:rsidRDefault="004155EE" w:rsidP="00EF5D47">
      <w:pPr>
        <w:numPr>
          <w:ilvl w:val="0"/>
          <w:numId w:val="11"/>
        </w:numPr>
        <w:rPr>
          <w:bCs/>
        </w:rPr>
      </w:pPr>
      <w:r w:rsidRPr="00A7144D">
        <w:rPr>
          <w:bCs/>
        </w:rPr>
        <w:t xml:space="preserve">Critics believe that wage and price stickiness explains involuntary unemployment and the non-neutrality of money.  </w:t>
      </w:r>
    </w:p>
    <w:p w:rsidR="0050038F" w:rsidRDefault="0050038F" w:rsidP="0050038F">
      <w:pPr>
        <w:ind w:left="360"/>
        <w:rPr>
          <w:b/>
          <w:bCs/>
        </w:rPr>
      </w:pPr>
    </w:p>
    <w:p w:rsidR="005F0401" w:rsidRPr="00EF5D47" w:rsidRDefault="004155EE" w:rsidP="0050038F">
      <w:pPr>
        <w:ind w:left="360"/>
        <w:rPr>
          <w:b/>
          <w:bCs/>
        </w:rPr>
      </w:pPr>
      <w:r w:rsidRPr="00EF5D47">
        <w:rPr>
          <w:b/>
          <w:bCs/>
        </w:rPr>
        <w:lastRenderedPageBreak/>
        <w:t>New Keynesian Economics</w:t>
      </w:r>
    </w:p>
    <w:p w:rsidR="00EF5D47" w:rsidRPr="004C77D7" w:rsidRDefault="004155EE" w:rsidP="00EF5D47">
      <w:pPr>
        <w:numPr>
          <w:ilvl w:val="0"/>
          <w:numId w:val="11"/>
        </w:numPr>
        <w:rPr>
          <w:bCs/>
        </w:rPr>
      </w:pPr>
      <w:r w:rsidRPr="004C77D7">
        <w:rPr>
          <w:bCs/>
        </w:rPr>
        <w:t>Most economists believe that short-run fluctuations in output and employment represent deviations from the natural rate,</w:t>
      </w:r>
      <w:r w:rsidR="00EF5D47" w:rsidRPr="004C77D7">
        <w:rPr>
          <w:bCs/>
        </w:rPr>
        <w:t>and that these deviations occur because wages and prices are sticky.</w:t>
      </w:r>
    </w:p>
    <w:p w:rsidR="005F0401" w:rsidRPr="004C77D7" w:rsidRDefault="004155EE" w:rsidP="00EF5D47">
      <w:pPr>
        <w:numPr>
          <w:ilvl w:val="0"/>
          <w:numId w:val="12"/>
        </w:numPr>
        <w:rPr>
          <w:bCs/>
        </w:rPr>
      </w:pPr>
      <w:r w:rsidRPr="004C77D7">
        <w:rPr>
          <w:bCs/>
        </w:rPr>
        <w:t xml:space="preserve">New Keynesian research attempts to explain the stickiness of wages and prices by examining the microeconomics of price adjustment. </w:t>
      </w:r>
    </w:p>
    <w:p w:rsidR="00BA2A43" w:rsidRDefault="00BA2A43" w:rsidP="0050038F">
      <w:pPr>
        <w:ind w:left="360"/>
        <w:rPr>
          <w:b/>
          <w:bCs/>
        </w:rPr>
      </w:pPr>
    </w:p>
    <w:p w:rsidR="005F0401" w:rsidRPr="00EF5D47" w:rsidRDefault="0050038F" w:rsidP="0050038F">
      <w:pPr>
        <w:ind w:left="360"/>
        <w:rPr>
          <w:b/>
          <w:bCs/>
        </w:rPr>
      </w:pPr>
      <w:r>
        <w:rPr>
          <w:b/>
          <w:bCs/>
        </w:rPr>
        <w:t xml:space="preserve">Small menu costs and </w:t>
      </w:r>
      <w:r w:rsidR="004155EE" w:rsidRPr="00EF5D47">
        <w:rPr>
          <w:b/>
          <w:bCs/>
        </w:rPr>
        <w:t>aggregate-demand externalities</w:t>
      </w:r>
    </w:p>
    <w:p w:rsidR="005F0401" w:rsidRPr="002717D2" w:rsidRDefault="004155EE" w:rsidP="00EF5D47">
      <w:pPr>
        <w:numPr>
          <w:ilvl w:val="0"/>
          <w:numId w:val="12"/>
        </w:numPr>
        <w:rPr>
          <w:bCs/>
        </w:rPr>
      </w:pPr>
      <w:r w:rsidRPr="002717D2">
        <w:rPr>
          <w:bCs/>
        </w:rPr>
        <w:t>There are ext</w:t>
      </w:r>
      <w:r w:rsidR="002717D2">
        <w:rPr>
          <w:bCs/>
        </w:rPr>
        <w:t xml:space="preserve">ernalities to price </w:t>
      </w:r>
      <w:r w:rsidR="00E13BEB">
        <w:rPr>
          <w:bCs/>
        </w:rPr>
        <w:t>adjustment:</w:t>
      </w:r>
      <w:r w:rsidR="00E13BEB" w:rsidRPr="002717D2">
        <w:rPr>
          <w:bCs/>
        </w:rPr>
        <w:t xml:space="preserve"> A</w:t>
      </w:r>
      <w:r w:rsidRPr="002717D2">
        <w:rPr>
          <w:bCs/>
        </w:rPr>
        <w:t xml:space="preserve"> price reduction by one firm causes the overall price l</w:t>
      </w:r>
      <w:r w:rsidR="002717D2">
        <w:rPr>
          <w:bCs/>
        </w:rPr>
        <w:t>evel to fall (albeit slightly).</w:t>
      </w:r>
      <w:r w:rsidRPr="002717D2">
        <w:rPr>
          <w:bCs/>
        </w:rPr>
        <w:t xml:space="preserve">This raises real money balances and increases aggregate demand, which benefits other firms.  </w:t>
      </w:r>
    </w:p>
    <w:p w:rsidR="005F0401" w:rsidRPr="002717D2" w:rsidRDefault="004155EE" w:rsidP="00EF5D47">
      <w:pPr>
        <w:numPr>
          <w:ilvl w:val="0"/>
          <w:numId w:val="12"/>
        </w:numPr>
        <w:rPr>
          <w:bCs/>
        </w:rPr>
      </w:pPr>
      <w:r w:rsidRPr="002717D2">
        <w:rPr>
          <w:bCs/>
        </w:rPr>
        <w:t>Menu costs are the costs of changing prices (e.g., costs of printing new menus or mailing new catalogs)</w:t>
      </w:r>
    </w:p>
    <w:p w:rsidR="005F0401" w:rsidRPr="002717D2" w:rsidRDefault="004155EE" w:rsidP="00EF5D47">
      <w:pPr>
        <w:numPr>
          <w:ilvl w:val="0"/>
          <w:numId w:val="12"/>
        </w:numPr>
        <w:rPr>
          <w:bCs/>
        </w:rPr>
      </w:pPr>
      <w:r w:rsidRPr="002717D2">
        <w:rPr>
          <w:bCs/>
        </w:rPr>
        <w:t>In the presence of menu costs, sticky prices may be optimal for the firms setting them even though they are undesirable for the economy as a whole.</w:t>
      </w:r>
    </w:p>
    <w:p w:rsidR="00BA2A43" w:rsidRDefault="00BA2A43" w:rsidP="00BA2A43">
      <w:pPr>
        <w:rPr>
          <w:b/>
          <w:bCs/>
        </w:rPr>
      </w:pPr>
    </w:p>
    <w:p w:rsidR="005F0401" w:rsidRPr="00EF5D47" w:rsidRDefault="004155EE" w:rsidP="00BA2A43">
      <w:pPr>
        <w:rPr>
          <w:b/>
          <w:bCs/>
        </w:rPr>
      </w:pPr>
      <w:r w:rsidRPr="00EF5D47">
        <w:rPr>
          <w:b/>
          <w:bCs/>
        </w:rPr>
        <w:t>Recessions as coordination failure</w:t>
      </w:r>
    </w:p>
    <w:p w:rsidR="005F0401" w:rsidRPr="00BA2A43" w:rsidRDefault="004155EE" w:rsidP="00EF5D47">
      <w:pPr>
        <w:numPr>
          <w:ilvl w:val="0"/>
          <w:numId w:val="12"/>
        </w:numPr>
        <w:rPr>
          <w:bCs/>
        </w:rPr>
      </w:pPr>
      <w:r w:rsidRPr="00BA2A43">
        <w:rPr>
          <w:bCs/>
        </w:rPr>
        <w:t xml:space="preserve">In recessions, output is low, workers are unemployed, and factories sit idle.  </w:t>
      </w:r>
    </w:p>
    <w:p w:rsidR="005F0401" w:rsidRPr="00BA2A43" w:rsidRDefault="004155EE" w:rsidP="00EF5D47">
      <w:pPr>
        <w:numPr>
          <w:ilvl w:val="0"/>
          <w:numId w:val="12"/>
        </w:numPr>
        <w:rPr>
          <w:bCs/>
        </w:rPr>
      </w:pPr>
      <w:r w:rsidRPr="00BA2A43">
        <w:rPr>
          <w:bCs/>
        </w:rPr>
        <w:t xml:space="preserve">If all firms and workers would reduce their prices, then economy would return to full employment.  </w:t>
      </w:r>
    </w:p>
    <w:p w:rsidR="005F0401" w:rsidRPr="00BA2A43" w:rsidRDefault="004155EE" w:rsidP="00EF5D47">
      <w:pPr>
        <w:numPr>
          <w:ilvl w:val="0"/>
          <w:numId w:val="12"/>
        </w:numPr>
        <w:rPr>
          <w:bCs/>
        </w:rPr>
      </w:pPr>
      <w:r w:rsidRPr="00BA2A43">
        <w:rPr>
          <w:bCs/>
        </w:rPr>
        <w:t xml:space="preserve">But, no individual firm or worker would be willing to cut his price without knowing that others will cut their prices.  Hence, prices remain high and the recession continues.  </w:t>
      </w:r>
    </w:p>
    <w:p w:rsidR="00BA2A43" w:rsidRDefault="00BA2A43" w:rsidP="00BA2A43">
      <w:pPr>
        <w:rPr>
          <w:b/>
          <w:bCs/>
        </w:rPr>
      </w:pPr>
    </w:p>
    <w:p w:rsidR="005F0401" w:rsidRPr="00EF5D47" w:rsidRDefault="004155EE" w:rsidP="00BA2A43">
      <w:pPr>
        <w:rPr>
          <w:b/>
          <w:bCs/>
        </w:rPr>
      </w:pPr>
      <w:r w:rsidRPr="00EF5D47">
        <w:rPr>
          <w:b/>
          <w:bCs/>
        </w:rPr>
        <w:t>The staggering of wages and prices</w:t>
      </w:r>
    </w:p>
    <w:p w:rsidR="005F0401" w:rsidRPr="00BA2A43" w:rsidRDefault="004155EE" w:rsidP="00EF5D47">
      <w:pPr>
        <w:numPr>
          <w:ilvl w:val="0"/>
          <w:numId w:val="12"/>
        </w:numPr>
        <w:rPr>
          <w:bCs/>
        </w:rPr>
      </w:pPr>
      <w:r w:rsidRPr="00BA2A43">
        <w:rPr>
          <w:bCs/>
        </w:rPr>
        <w:t xml:space="preserve">All wages and prices do not adjust at the same time.  </w:t>
      </w:r>
    </w:p>
    <w:p w:rsidR="005F0401" w:rsidRPr="00BA2A43" w:rsidRDefault="004155EE" w:rsidP="00EF5D47">
      <w:pPr>
        <w:numPr>
          <w:ilvl w:val="0"/>
          <w:numId w:val="12"/>
        </w:numPr>
        <w:rPr>
          <w:bCs/>
        </w:rPr>
      </w:pPr>
      <w:r w:rsidRPr="00BA2A43">
        <w:rPr>
          <w:bCs/>
        </w:rPr>
        <w:t>This staggering of wage &amp; price adjustment causes the overall price level to move slowly in response to demand changes.</w:t>
      </w:r>
    </w:p>
    <w:p w:rsidR="005F0401" w:rsidRPr="00BA2A43" w:rsidRDefault="004155EE" w:rsidP="00EF5D47">
      <w:pPr>
        <w:numPr>
          <w:ilvl w:val="0"/>
          <w:numId w:val="12"/>
        </w:numPr>
        <w:rPr>
          <w:bCs/>
        </w:rPr>
      </w:pPr>
      <w:r w:rsidRPr="00BA2A43">
        <w:rPr>
          <w:bCs/>
        </w:rPr>
        <w:t xml:space="preserve">Each firm and worker knows that when it reduces its nominal price, its relative price will be low for a time.  This makes them reluctant to reduce their price. </w:t>
      </w:r>
    </w:p>
    <w:p w:rsidR="00BF3AA6" w:rsidRDefault="00BF3AA6" w:rsidP="00BF3AA6">
      <w:pPr>
        <w:rPr>
          <w:b/>
          <w:bCs/>
        </w:rPr>
      </w:pPr>
    </w:p>
    <w:p w:rsidR="005F0401" w:rsidRPr="00EF5D47" w:rsidRDefault="004155EE" w:rsidP="00BF3AA6">
      <w:pPr>
        <w:rPr>
          <w:b/>
          <w:bCs/>
        </w:rPr>
      </w:pPr>
      <w:r w:rsidRPr="00EF5D47">
        <w:rPr>
          <w:b/>
          <w:bCs/>
        </w:rPr>
        <w:lastRenderedPageBreak/>
        <w:t xml:space="preserve">Top reasons for sticky prices:  </w:t>
      </w:r>
      <w:r w:rsidRPr="00EF5D47">
        <w:rPr>
          <w:b/>
          <w:bCs/>
          <w:i/>
          <w:iCs/>
        </w:rPr>
        <w:t>results from surveys of managers</w:t>
      </w:r>
    </w:p>
    <w:p w:rsidR="00EF5D47" w:rsidRPr="00BF3AA6" w:rsidRDefault="00EF5D47" w:rsidP="00EF5D47">
      <w:pPr>
        <w:rPr>
          <w:bCs/>
        </w:rPr>
      </w:pPr>
      <w:r w:rsidRPr="00EF5D47">
        <w:rPr>
          <w:b/>
          <w:bCs/>
        </w:rPr>
        <w:t>1</w:t>
      </w:r>
      <w:r w:rsidRPr="00BF3AA6">
        <w:rPr>
          <w:bCs/>
        </w:rPr>
        <w:t>.</w:t>
      </w:r>
      <w:r w:rsidRPr="00BF3AA6">
        <w:rPr>
          <w:bCs/>
        </w:rPr>
        <w:tab/>
        <w:t>Coordination failure:  firms hold back on price changes, waiting for others to go first</w:t>
      </w:r>
    </w:p>
    <w:p w:rsidR="00EF5D47" w:rsidRPr="00BF3AA6" w:rsidRDefault="00EF5D47" w:rsidP="00EF5D47">
      <w:pPr>
        <w:rPr>
          <w:bCs/>
        </w:rPr>
      </w:pPr>
      <w:r w:rsidRPr="00BF3AA6">
        <w:rPr>
          <w:bCs/>
        </w:rPr>
        <w:t>2.</w:t>
      </w:r>
      <w:r w:rsidRPr="00BF3AA6">
        <w:rPr>
          <w:bCs/>
        </w:rPr>
        <w:tab/>
        <w:t>Firms delay raising prices until costs rise</w:t>
      </w:r>
    </w:p>
    <w:p w:rsidR="00EF5D47" w:rsidRPr="00BF3AA6" w:rsidRDefault="00EF5D47" w:rsidP="00EF5D47">
      <w:pPr>
        <w:rPr>
          <w:bCs/>
        </w:rPr>
      </w:pPr>
      <w:r w:rsidRPr="00BF3AA6">
        <w:rPr>
          <w:bCs/>
        </w:rPr>
        <w:t>3.</w:t>
      </w:r>
      <w:r w:rsidRPr="00BF3AA6">
        <w:rPr>
          <w:bCs/>
        </w:rPr>
        <w:tab/>
        <w:t>Firms prefer to vary other product attributes, such as quality, service, or delivery lags</w:t>
      </w:r>
    </w:p>
    <w:p w:rsidR="00EF5D47" w:rsidRPr="00BF3AA6" w:rsidRDefault="00EF5D47" w:rsidP="00EF5D47">
      <w:pPr>
        <w:rPr>
          <w:bCs/>
        </w:rPr>
      </w:pPr>
      <w:r w:rsidRPr="00BF3AA6">
        <w:rPr>
          <w:bCs/>
        </w:rPr>
        <w:t>4.</w:t>
      </w:r>
      <w:r w:rsidRPr="00BF3AA6">
        <w:rPr>
          <w:bCs/>
        </w:rPr>
        <w:tab/>
        <w:t>Implicit contracts:  firms tacitly agree to stabilize prices, perhaps out of ‘fairness’ to customers</w:t>
      </w:r>
    </w:p>
    <w:p w:rsidR="00EF5D47" w:rsidRPr="00BF3AA6" w:rsidRDefault="00EF5D47" w:rsidP="00EF5D47">
      <w:pPr>
        <w:rPr>
          <w:bCs/>
        </w:rPr>
      </w:pPr>
      <w:r w:rsidRPr="00BF3AA6">
        <w:rPr>
          <w:bCs/>
        </w:rPr>
        <w:t>5.</w:t>
      </w:r>
      <w:r w:rsidRPr="00BF3AA6">
        <w:rPr>
          <w:bCs/>
        </w:rPr>
        <w:tab/>
        <w:t>Explicit contracts that fix nominal prices</w:t>
      </w:r>
    </w:p>
    <w:p w:rsidR="00EF5D47" w:rsidRPr="00BF3AA6" w:rsidRDefault="00EF5D47" w:rsidP="00EF5D47">
      <w:pPr>
        <w:rPr>
          <w:bCs/>
        </w:rPr>
      </w:pPr>
      <w:r w:rsidRPr="00BF3AA6">
        <w:rPr>
          <w:bCs/>
        </w:rPr>
        <w:t>6.</w:t>
      </w:r>
      <w:r w:rsidRPr="00BF3AA6">
        <w:rPr>
          <w:bCs/>
        </w:rPr>
        <w:tab/>
        <w:t>Menu costs</w:t>
      </w:r>
    </w:p>
    <w:p w:rsidR="00AC66D5" w:rsidRDefault="00AC66D5" w:rsidP="00AC66D5">
      <w:pPr>
        <w:ind w:left="720"/>
        <w:rPr>
          <w:b/>
          <w:bCs/>
        </w:rPr>
      </w:pPr>
    </w:p>
    <w:p w:rsidR="005F0401" w:rsidRPr="00EF5D47" w:rsidRDefault="004155EE" w:rsidP="00AC66D5">
      <w:pPr>
        <w:tabs>
          <w:tab w:val="left" w:pos="0"/>
        </w:tabs>
        <w:ind w:left="720" w:hanging="630"/>
        <w:rPr>
          <w:b/>
          <w:bCs/>
        </w:rPr>
      </w:pPr>
      <w:r w:rsidRPr="00EF5D47">
        <w:rPr>
          <w:b/>
          <w:bCs/>
        </w:rPr>
        <w:t>Conclusion:  the frontiers of research</w:t>
      </w:r>
    </w:p>
    <w:p w:rsidR="005F0401" w:rsidRPr="00AC66D5" w:rsidRDefault="004155EE" w:rsidP="00EF5D47">
      <w:pPr>
        <w:numPr>
          <w:ilvl w:val="0"/>
          <w:numId w:val="13"/>
        </w:numPr>
        <w:rPr>
          <w:bCs/>
        </w:rPr>
      </w:pPr>
      <w:r w:rsidRPr="00AC66D5">
        <w:rPr>
          <w:bCs/>
        </w:rPr>
        <w:t>This chapter has explored two distinct approaches to the study of business cycles:  Real Business Cycle theory and New Keynesian Theory.</w:t>
      </w:r>
    </w:p>
    <w:p w:rsidR="005F0401" w:rsidRPr="00AC66D5" w:rsidRDefault="004155EE" w:rsidP="00EF5D47">
      <w:pPr>
        <w:numPr>
          <w:ilvl w:val="0"/>
          <w:numId w:val="13"/>
        </w:numPr>
        <w:rPr>
          <w:bCs/>
        </w:rPr>
      </w:pPr>
      <w:r w:rsidRPr="00AC66D5">
        <w:rPr>
          <w:bCs/>
        </w:rPr>
        <w:t xml:space="preserve">Not all economists fall entirely into one camp or the other.  </w:t>
      </w:r>
    </w:p>
    <w:p w:rsidR="00EF5D47" w:rsidRPr="00AC66D5" w:rsidRDefault="004155EE" w:rsidP="00EF5D47">
      <w:pPr>
        <w:numPr>
          <w:ilvl w:val="0"/>
          <w:numId w:val="13"/>
        </w:numPr>
        <w:rPr>
          <w:bCs/>
        </w:rPr>
      </w:pPr>
      <w:r w:rsidRPr="00AC66D5">
        <w:rPr>
          <w:bCs/>
        </w:rPr>
        <w:t>An increasing amount of research incorporates insights from both schools of thought to advance our study of economic fluctuations.</w:t>
      </w:r>
    </w:p>
    <w:p w:rsidR="00EF5D47" w:rsidRDefault="00EF5D47" w:rsidP="00EF5D47">
      <w:pPr>
        <w:rPr>
          <w:b/>
          <w:bCs/>
        </w:rPr>
      </w:pPr>
    </w:p>
    <w:p w:rsidR="005F0401" w:rsidRPr="00EF5D47" w:rsidRDefault="004155EE" w:rsidP="00EF5D47">
      <w:pPr>
        <w:rPr>
          <w:b/>
          <w:bCs/>
        </w:rPr>
      </w:pPr>
      <w:r w:rsidRPr="00EF5D47">
        <w:rPr>
          <w:b/>
          <w:bCs/>
        </w:rPr>
        <w:t xml:space="preserve">Summary </w:t>
      </w:r>
    </w:p>
    <w:p w:rsidR="00EF5D47" w:rsidRPr="00EF5D47" w:rsidRDefault="00EF5D47" w:rsidP="00EF5D47">
      <w:pPr>
        <w:rPr>
          <w:bCs/>
        </w:rPr>
      </w:pPr>
      <w:r w:rsidRPr="00EF5D47">
        <w:rPr>
          <w:bCs/>
        </w:rPr>
        <w:t>1.</w:t>
      </w:r>
      <w:r w:rsidRPr="00EF5D47">
        <w:rPr>
          <w:bCs/>
        </w:rPr>
        <w:tab/>
        <w:t xml:space="preserve"> Real Business Cycle theory</w:t>
      </w:r>
    </w:p>
    <w:p w:rsidR="005F0401" w:rsidRPr="00EF5D47" w:rsidRDefault="004155EE" w:rsidP="00EF5D47">
      <w:pPr>
        <w:numPr>
          <w:ilvl w:val="1"/>
          <w:numId w:val="14"/>
        </w:numPr>
        <w:rPr>
          <w:bCs/>
        </w:rPr>
      </w:pPr>
      <w:r w:rsidRPr="00EF5D47">
        <w:rPr>
          <w:bCs/>
        </w:rPr>
        <w:t>assumes perfect flexibility of wages and prices</w:t>
      </w:r>
    </w:p>
    <w:p w:rsidR="005F0401" w:rsidRPr="00EF5D47" w:rsidRDefault="004155EE" w:rsidP="00EF5D47">
      <w:pPr>
        <w:numPr>
          <w:ilvl w:val="1"/>
          <w:numId w:val="14"/>
        </w:numPr>
        <w:rPr>
          <w:bCs/>
        </w:rPr>
      </w:pPr>
      <w:r w:rsidRPr="00EF5D47">
        <w:rPr>
          <w:bCs/>
        </w:rPr>
        <w:t>shows how fluctuations arise in response to productivity shocks</w:t>
      </w:r>
    </w:p>
    <w:p w:rsidR="005F0401" w:rsidRPr="00EF5D47" w:rsidRDefault="004155EE" w:rsidP="00EF5D47">
      <w:pPr>
        <w:numPr>
          <w:ilvl w:val="1"/>
          <w:numId w:val="14"/>
        </w:numPr>
        <w:rPr>
          <w:bCs/>
        </w:rPr>
      </w:pPr>
      <w:r w:rsidRPr="00EF5D47">
        <w:rPr>
          <w:bCs/>
        </w:rPr>
        <w:t>the fluctuations are optimal given the shocks</w:t>
      </w:r>
    </w:p>
    <w:p w:rsidR="00EF5D47" w:rsidRPr="00EF5D47" w:rsidRDefault="00EF5D47" w:rsidP="00EF5D47">
      <w:pPr>
        <w:rPr>
          <w:bCs/>
        </w:rPr>
      </w:pPr>
      <w:r w:rsidRPr="00EF5D47">
        <w:rPr>
          <w:bCs/>
        </w:rPr>
        <w:t>2.</w:t>
      </w:r>
      <w:r w:rsidRPr="00EF5D47">
        <w:rPr>
          <w:bCs/>
        </w:rPr>
        <w:tab/>
        <w:t>Points of controversy in RBC theory</w:t>
      </w:r>
    </w:p>
    <w:p w:rsidR="005F0401" w:rsidRPr="00EF5D47" w:rsidRDefault="004155EE" w:rsidP="00EF5D47">
      <w:pPr>
        <w:numPr>
          <w:ilvl w:val="1"/>
          <w:numId w:val="15"/>
        </w:numPr>
        <w:rPr>
          <w:bCs/>
        </w:rPr>
      </w:pPr>
      <w:r w:rsidRPr="00EF5D47">
        <w:rPr>
          <w:bCs/>
        </w:rPr>
        <w:t>intertemporal substitution of labor</w:t>
      </w:r>
    </w:p>
    <w:p w:rsidR="005F0401" w:rsidRPr="00EF5D47" w:rsidRDefault="004155EE" w:rsidP="00EF5D47">
      <w:pPr>
        <w:numPr>
          <w:ilvl w:val="1"/>
          <w:numId w:val="15"/>
        </w:numPr>
        <w:rPr>
          <w:bCs/>
        </w:rPr>
      </w:pPr>
      <w:r w:rsidRPr="00EF5D47">
        <w:rPr>
          <w:bCs/>
        </w:rPr>
        <w:t>the importance of technology shocks</w:t>
      </w:r>
    </w:p>
    <w:p w:rsidR="005F0401" w:rsidRPr="00EF5D47" w:rsidRDefault="004155EE" w:rsidP="00EF5D47">
      <w:pPr>
        <w:numPr>
          <w:ilvl w:val="1"/>
          <w:numId w:val="15"/>
        </w:numPr>
        <w:rPr>
          <w:bCs/>
        </w:rPr>
      </w:pPr>
      <w:r w:rsidRPr="00EF5D47">
        <w:rPr>
          <w:bCs/>
        </w:rPr>
        <w:t>the neutrality of money</w:t>
      </w:r>
    </w:p>
    <w:p w:rsidR="005F0401" w:rsidRPr="00EF5D47" w:rsidRDefault="004155EE" w:rsidP="00EF5D47">
      <w:pPr>
        <w:numPr>
          <w:ilvl w:val="1"/>
          <w:numId w:val="15"/>
        </w:numPr>
        <w:rPr>
          <w:bCs/>
        </w:rPr>
      </w:pPr>
      <w:r w:rsidRPr="00EF5D47">
        <w:rPr>
          <w:bCs/>
        </w:rPr>
        <w:t>the flexibility of prices and wages</w:t>
      </w:r>
    </w:p>
    <w:p w:rsidR="00EF5D47" w:rsidRPr="00EF5D47" w:rsidRDefault="00EF5D47" w:rsidP="00EF5D47">
      <w:pPr>
        <w:rPr>
          <w:bCs/>
        </w:rPr>
      </w:pPr>
      <w:r w:rsidRPr="00EF5D47">
        <w:rPr>
          <w:bCs/>
        </w:rPr>
        <w:t>3.</w:t>
      </w:r>
      <w:r w:rsidRPr="00EF5D47">
        <w:rPr>
          <w:bCs/>
        </w:rPr>
        <w:tab/>
        <w:t>New Keynesian economics</w:t>
      </w:r>
    </w:p>
    <w:p w:rsidR="005F0401" w:rsidRPr="00EF5D47" w:rsidRDefault="004155EE" w:rsidP="00EF5D47">
      <w:pPr>
        <w:numPr>
          <w:ilvl w:val="1"/>
          <w:numId w:val="17"/>
        </w:numPr>
        <w:rPr>
          <w:bCs/>
        </w:rPr>
      </w:pPr>
      <w:r w:rsidRPr="00EF5D47">
        <w:rPr>
          <w:bCs/>
        </w:rPr>
        <w:lastRenderedPageBreak/>
        <w:t>accepts the traditional model of aggregate demand and supply</w:t>
      </w:r>
    </w:p>
    <w:p w:rsidR="005F0401" w:rsidRPr="00EF5D47" w:rsidRDefault="004155EE" w:rsidP="00EF5D47">
      <w:pPr>
        <w:numPr>
          <w:ilvl w:val="1"/>
          <w:numId w:val="17"/>
        </w:numPr>
        <w:rPr>
          <w:bCs/>
        </w:rPr>
      </w:pPr>
      <w:r w:rsidRPr="00EF5D47">
        <w:rPr>
          <w:bCs/>
        </w:rPr>
        <w:t>attempts to explain the stickiness of wages and prices with microeconomic analysis, including</w:t>
      </w:r>
    </w:p>
    <w:p w:rsidR="005F0401" w:rsidRPr="00EF5D47" w:rsidRDefault="004155EE" w:rsidP="00EF5D47">
      <w:pPr>
        <w:numPr>
          <w:ilvl w:val="2"/>
          <w:numId w:val="17"/>
        </w:numPr>
        <w:rPr>
          <w:bCs/>
        </w:rPr>
      </w:pPr>
      <w:r w:rsidRPr="00EF5D47">
        <w:rPr>
          <w:bCs/>
        </w:rPr>
        <w:t>menu costs</w:t>
      </w:r>
    </w:p>
    <w:p w:rsidR="005F0401" w:rsidRPr="00EF5D47" w:rsidRDefault="004155EE" w:rsidP="00EF5D47">
      <w:pPr>
        <w:numPr>
          <w:ilvl w:val="2"/>
          <w:numId w:val="17"/>
        </w:numPr>
        <w:rPr>
          <w:bCs/>
        </w:rPr>
      </w:pPr>
      <w:r w:rsidRPr="00EF5D47">
        <w:rPr>
          <w:bCs/>
        </w:rPr>
        <w:t>coordination failure</w:t>
      </w:r>
    </w:p>
    <w:p w:rsidR="005F0401" w:rsidRPr="00EF5D47" w:rsidRDefault="004155EE" w:rsidP="00EF5D47">
      <w:pPr>
        <w:numPr>
          <w:ilvl w:val="2"/>
          <w:numId w:val="17"/>
        </w:numPr>
        <w:rPr>
          <w:bCs/>
        </w:rPr>
      </w:pPr>
      <w:r w:rsidRPr="00EF5D47">
        <w:rPr>
          <w:bCs/>
        </w:rPr>
        <w:t>staggering of wages and prices</w:t>
      </w:r>
    </w:p>
    <w:p w:rsidR="00E541A2" w:rsidRPr="0047515E" w:rsidRDefault="00E541A2" w:rsidP="00EF5D47">
      <w:pPr>
        <w:rPr>
          <w:bCs/>
        </w:rPr>
      </w:pPr>
    </w:p>
    <w:sectPr w:rsidR="00E541A2" w:rsidRPr="0047515E" w:rsidSect="00C04E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958C5"/>
    <w:multiLevelType w:val="hybridMultilevel"/>
    <w:tmpl w:val="AEE40266"/>
    <w:lvl w:ilvl="0" w:tplc="58BC761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E284B7E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B5A214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B16B9F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0E25F7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55EA45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30E3E9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1DEA07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C7481C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B72522D"/>
    <w:multiLevelType w:val="hybridMultilevel"/>
    <w:tmpl w:val="7EC01AD2"/>
    <w:lvl w:ilvl="0" w:tplc="52DE7236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C2C100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D8EDAE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224FF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80A65F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1FE322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D44D3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90AA46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1960E0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893B26"/>
    <w:multiLevelType w:val="hybridMultilevel"/>
    <w:tmpl w:val="A7C26126"/>
    <w:lvl w:ilvl="0" w:tplc="7D44F9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5860F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F8CDE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9D8DD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0439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BBA19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3820B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ABED3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258AE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14246867"/>
    <w:multiLevelType w:val="hybridMultilevel"/>
    <w:tmpl w:val="E52C6E58"/>
    <w:lvl w:ilvl="0" w:tplc="A6FC79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68447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04C86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7B486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62FF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F2089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90EED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084BC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904F7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1AC06936"/>
    <w:multiLevelType w:val="hybridMultilevel"/>
    <w:tmpl w:val="FFFACDA0"/>
    <w:lvl w:ilvl="0" w:tplc="FAA640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B14E730">
      <w:start w:val="620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A662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ECA56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D0A1B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7FA08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42AF8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C8CFA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260E5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205E6B64"/>
    <w:multiLevelType w:val="hybridMultilevel"/>
    <w:tmpl w:val="6F7081B2"/>
    <w:lvl w:ilvl="0" w:tplc="1ACA01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7AAD3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35079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8E8DD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2846F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15C13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CB492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48642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4981F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21C66C69"/>
    <w:multiLevelType w:val="hybridMultilevel"/>
    <w:tmpl w:val="B1023E88"/>
    <w:lvl w:ilvl="0" w:tplc="3D347A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B08E0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42038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C082F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6D45C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F5E63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7A6D6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3B834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D48DB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2FE63B41"/>
    <w:multiLevelType w:val="hybridMultilevel"/>
    <w:tmpl w:val="E940BEFA"/>
    <w:lvl w:ilvl="0" w:tplc="340888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A82EFE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C6A7DC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7669C6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C36B91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ED4C82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8BCD4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B6E8B2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F7C97C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0C57EE"/>
    <w:multiLevelType w:val="hybridMultilevel"/>
    <w:tmpl w:val="308CC9BA"/>
    <w:lvl w:ilvl="0" w:tplc="799EFD9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A1C27FE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704BD0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36E2AB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A8236C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F52D81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DA2B9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4622D2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56834D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EDA775B"/>
    <w:multiLevelType w:val="hybridMultilevel"/>
    <w:tmpl w:val="3EFA66D8"/>
    <w:lvl w:ilvl="0" w:tplc="CC14AE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4FCD07C">
      <w:start w:val="988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25EF2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FAE0D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736BB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2A272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FE4BB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450A8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2D078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40332945"/>
    <w:multiLevelType w:val="hybridMultilevel"/>
    <w:tmpl w:val="F9C0D9A4"/>
    <w:lvl w:ilvl="0" w:tplc="0AD6F5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CFEDB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EBCB5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4D4F6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520D1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DDC82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CE870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F9AF2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088B6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48610383"/>
    <w:multiLevelType w:val="hybridMultilevel"/>
    <w:tmpl w:val="DB7E3062"/>
    <w:lvl w:ilvl="0" w:tplc="A79EDD4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85C8BC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54A375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94CD1B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2B43C1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F52232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0B80C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64A900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D0E4CA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A990C3F"/>
    <w:multiLevelType w:val="hybridMultilevel"/>
    <w:tmpl w:val="17EE52C0"/>
    <w:lvl w:ilvl="0" w:tplc="E19246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A8682A4">
      <w:start w:val="988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2E65A70">
      <w:start w:val="988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48015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5DAF5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4C89E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E263C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93680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7DE83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52FC52AA"/>
    <w:multiLevelType w:val="hybridMultilevel"/>
    <w:tmpl w:val="12AC9662"/>
    <w:lvl w:ilvl="0" w:tplc="9B0C96E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65640FA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3509142">
      <w:start w:val="988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54A59E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5E07E7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B5CDB5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1385DB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364A8F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7A04DB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F1859E3"/>
    <w:multiLevelType w:val="hybridMultilevel"/>
    <w:tmpl w:val="3C166E6E"/>
    <w:lvl w:ilvl="0" w:tplc="0E08A9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ACCF24E">
      <w:start w:val="620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10E61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8D0C4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CC692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786E5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24ACC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9740E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E3866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>
    <w:nsid w:val="713F4A53"/>
    <w:multiLevelType w:val="hybridMultilevel"/>
    <w:tmpl w:val="25F69056"/>
    <w:lvl w:ilvl="0" w:tplc="A282BE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AAC2386">
      <w:start w:val="620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3C072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880DD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A12E4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3B077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1FE05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A54E6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D1094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6">
    <w:nsid w:val="7591015D"/>
    <w:multiLevelType w:val="hybridMultilevel"/>
    <w:tmpl w:val="EDC6607A"/>
    <w:lvl w:ilvl="0" w:tplc="8A36A92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29A988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3387A0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0D860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080814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F0C2A7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8F0F8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9A8852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C50728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6"/>
  </w:num>
  <w:num w:numId="3">
    <w:abstractNumId w:val="11"/>
  </w:num>
  <w:num w:numId="4">
    <w:abstractNumId w:val="1"/>
  </w:num>
  <w:num w:numId="5">
    <w:abstractNumId w:val="5"/>
  </w:num>
  <w:num w:numId="6">
    <w:abstractNumId w:val="10"/>
  </w:num>
  <w:num w:numId="7">
    <w:abstractNumId w:val="4"/>
  </w:num>
  <w:num w:numId="8">
    <w:abstractNumId w:val="15"/>
  </w:num>
  <w:num w:numId="9">
    <w:abstractNumId w:val="14"/>
  </w:num>
  <w:num w:numId="10">
    <w:abstractNumId w:val="12"/>
  </w:num>
  <w:num w:numId="11">
    <w:abstractNumId w:val="9"/>
  </w:num>
  <w:num w:numId="12">
    <w:abstractNumId w:val="3"/>
  </w:num>
  <w:num w:numId="13">
    <w:abstractNumId w:val="6"/>
  </w:num>
  <w:num w:numId="14">
    <w:abstractNumId w:val="8"/>
  </w:num>
  <w:num w:numId="15">
    <w:abstractNumId w:val="0"/>
  </w:num>
  <w:num w:numId="16">
    <w:abstractNumId w:val="2"/>
  </w:num>
  <w:num w:numId="17">
    <w:abstractNumId w:val="13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6F5267"/>
    <w:rsid w:val="00005CA1"/>
    <w:rsid w:val="000232E0"/>
    <w:rsid w:val="0003577C"/>
    <w:rsid w:val="000875E7"/>
    <w:rsid w:val="000971C8"/>
    <w:rsid w:val="000A2636"/>
    <w:rsid w:val="000A3F17"/>
    <w:rsid w:val="000A7055"/>
    <w:rsid w:val="000B06A8"/>
    <w:rsid w:val="000D62CB"/>
    <w:rsid w:val="000E15A7"/>
    <w:rsid w:val="000F485A"/>
    <w:rsid w:val="00103768"/>
    <w:rsid w:val="001415E4"/>
    <w:rsid w:val="00174EB9"/>
    <w:rsid w:val="001871FE"/>
    <w:rsid w:val="0019543A"/>
    <w:rsid w:val="001F5958"/>
    <w:rsid w:val="00211CD9"/>
    <w:rsid w:val="00213AE9"/>
    <w:rsid w:val="00216653"/>
    <w:rsid w:val="00240417"/>
    <w:rsid w:val="002439E3"/>
    <w:rsid w:val="00260144"/>
    <w:rsid w:val="00262FC5"/>
    <w:rsid w:val="002717D2"/>
    <w:rsid w:val="002855E3"/>
    <w:rsid w:val="002859C4"/>
    <w:rsid w:val="002A2DB3"/>
    <w:rsid w:val="002C0120"/>
    <w:rsid w:val="00322457"/>
    <w:rsid w:val="0037167C"/>
    <w:rsid w:val="003970BE"/>
    <w:rsid w:val="003D2516"/>
    <w:rsid w:val="003F5518"/>
    <w:rsid w:val="00400F66"/>
    <w:rsid w:val="004037FF"/>
    <w:rsid w:val="004063B3"/>
    <w:rsid w:val="004155EE"/>
    <w:rsid w:val="00430678"/>
    <w:rsid w:val="00450ADE"/>
    <w:rsid w:val="00470C7A"/>
    <w:rsid w:val="0047515E"/>
    <w:rsid w:val="00492BD5"/>
    <w:rsid w:val="004A30EA"/>
    <w:rsid w:val="004C77D7"/>
    <w:rsid w:val="0050038F"/>
    <w:rsid w:val="0053139B"/>
    <w:rsid w:val="00564F78"/>
    <w:rsid w:val="00590218"/>
    <w:rsid w:val="005B74DA"/>
    <w:rsid w:val="005F0401"/>
    <w:rsid w:val="00604836"/>
    <w:rsid w:val="00636402"/>
    <w:rsid w:val="006A314F"/>
    <w:rsid w:val="006A3A09"/>
    <w:rsid w:val="006B0C0D"/>
    <w:rsid w:val="006B2E31"/>
    <w:rsid w:val="006B320F"/>
    <w:rsid w:val="006B7C90"/>
    <w:rsid w:val="006F06C6"/>
    <w:rsid w:val="006F5267"/>
    <w:rsid w:val="007005FC"/>
    <w:rsid w:val="0070106E"/>
    <w:rsid w:val="007278CE"/>
    <w:rsid w:val="00741DF8"/>
    <w:rsid w:val="0074485B"/>
    <w:rsid w:val="00746325"/>
    <w:rsid w:val="00754B97"/>
    <w:rsid w:val="007A4290"/>
    <w:rsid w:val="007A6A53"/>
    <w:rsid w:val="008034B1"/>
    <w:rsid w:val="0081383E"/>
    <w:rsid w:val="00827E47"/>
    <w:rsid w:val="00842E46"/>
    <w:rsid w:val="0086322C"/>
    <w:rsid w:val="008640C3"/>
    <w:rsid w:val="008B0077"/>
    <w:rsid w:val="008B1BBA"/>
    <w:rsid w:val="008E6948"/>
    <w:rsid w:val="008E69D3"/>
    <w:rsid w:val="00915D25"/>
    <w:rsid w:val="00966A9B"/>
    <w:rsid w:val="00984391"/>
    <w:rsid w:val="009D02C7"/>
    <w:rsid w:val="009E65C8"/>
    <w:rsid w:val="009E66C7"/>
    <w:rsid w:val="009F182D"/>
    <w:rsid w:val="00A000CC"/>
    <w:rsid w:val="00A010EA"/>
    <w:rsid w:val="00A10324"/>
    <w:rsid w:val="00A17B78"/>
    <w:rsid w:val="00A23194"/>
    <w:rsid w:val="00A327DD"/>
    <w:rsid w:val="00A53216"/>
    <w:rsid w:val="00A7144D"/>
    <w:rsid w:val="00A949B9"/>
    <w:rsid w:val="00AC5A47"/>
    <w:rsid w:val="00AC66D5"/>
    <w:rsid w:val="00AD57FD"/>
    <w:rsid w:val="00AE1EEB"/>
    <w:rsid w:val="00B17917"/>
    <w:rsid w:val="00B17D3A"/>
    <w:rsid w:val="00B62445"/>
    <w:rsid w:val="00B9615F"/>
    <w:rsid w:val="00BA2A43"/>
    <w:rsid w:val="00BA3F6E"/>
    <w:rsid w:val="00BD33B1"/>
    <w:rsid w:val="00BD3F78"/>
    <w:rsid w:val="00BE6AF9"/>
    <w:rsid w:val="00BF3AA6"/>
    <w:rsid w:val="00C04E8C"/>
    <w:rsid w:val="00C1563F"/>
    <w:rsid w:val="00C16065"/>
    <w:rsid w:val="00C648E7"/>
    <w:rsid w:val="00C66989"/>
    <w:rsid w:val="00C6737F"/>
    <w:rsid w:val="00C76A23"/>
    <w:rsid w:val="00C80286"/>
    <w:rsid w:val="00CB6C5C"/>
    <w:rsid w:val="00CE00EC"/>
    <w:rsid w:val="00CF5ED6"/>
    <w:rsid w:val="00D14EBB"/>
    <w:rsid w:val="00D22887"/>
    <w:rsid w:val="00D52CD0"/>
    <w:rsid w:val="00D65D14"/>
    <w:rsid w:val="00D72CC7"/>
    <w:rsid w:val="00D82C16"/>
    <w:rsid w:val="00D9226F"/>
    <w:rsid w:val="00DA13EE"/>
    <w:rsid w:val="00DE25AD"/>
    <w:rsid w:val="00DF6FE3"/>
    <w:rsid w:val="00E11E44"/>
    <w:rsid w:val="00E13BEB"/>
    <w:rsid w:val="00E23F08"/>
    <w:rsid w:val="00E343D5"/>
    <w:rsid w:val="00E541A2"/>
    <w:rsid w:val="00E71C2E"/>
    <w:rsid w:val="00E866FB"/>
    <w:rsid w:val="00ED16C2"/>
    <w:rsid w:val="00EF5D47"/>
    <w:rsid w:val="00F015C3"/>
    <w:rsid w:val="00F44956"/>
    <w:rsid w:val="00F5476E"/>
    <w:rsid w:val="00F9254F"/>
    <w:rsid w:val="00F92B39"/>
    <w:rsid w:val="00F935E6"/>
    <w:rsid w:val="00FC5E94"/>
    <w:rsid w:val="00FD17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4E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43D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343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43D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98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749959">
          <w:marLeft w:val="152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45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13972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88866">
          <w:marLeft w:val="83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062111">
          <w:marLeft w:val="83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199742">
          <w:marLeft w:val="83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67277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5583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331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1944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0536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24477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94119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2772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37862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1677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2105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02388">
          <w:marLeft w:val="116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38333">
          <w:marLeft w:val="116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64522">
          <w:marLeft w:val="116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8852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13106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4854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9219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0714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8849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399385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8440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4270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9250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40769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039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852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5130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14421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656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4826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37611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70168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1684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265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5821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3241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31697">
          <w:marLeft w:val="1166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81302">
          <w:marLeft w:val="1166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59370">
          <w:marLeft w:val="1166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94413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7962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73197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22785">
          <w:marLeft w:val="634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08409">
          <w:marLeft w:val="634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84755">
          <w:marLeft w:val="634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3079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7769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8230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11822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15638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1869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8665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8081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09515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535486">
          <w:marLeft w:val="1166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80309">
          <w:marLeft w:val="1166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1979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8068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7445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12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1933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76584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88724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685248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61790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4882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4880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4634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6074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6518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0352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1985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328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070510">
          <w:marLeft w:val="821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39140">
          <w:marLeft w:val="821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25633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29962">
          <w:marLeft w:val="547"/>
          <w:marRight w:val="0"/>
          <w:marTop w:val="19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60093">
          <w:marLeft w:val="547"/>
          <w:marRight w:val="0"/>
          <w:marTop w:val="19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3787">
          <w:marLeft w:val="547"/>
          <w:marRight w:val="0"/>
          <w:marTop w:val="19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01233">
          <w:marLeft w:val="547"/>
          <w:marRight w:val="0"/>
          <w:marTop w:val="19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7113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0599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8474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584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228764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89877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0030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8164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2983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744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472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75078">
          <w:marLeft w:val="360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0809">
          <w:marLeft w:val="907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602">
          <w:marLeft w:val="907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4714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27046">
          <w:marLeft w:val="133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722756">
          <w:marLeft w:val="133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62397">
          <w:marLeft w:val="133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140836">
          <w:marLeft w:val="133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97869">
          <w:marLeft w:val="133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35400">
          <w:marLeft w:val="2794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633935">
          <w:marLeft w:val="2794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49279">
          <w:marLeft w:val="2794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59625">
          <w:marLeft w:val="133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9335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442089">
          <w:marLeft w:val="133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634435">
          <w:marLeft w:val="2794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554520">
          <w:marLeft w:val="2794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92190">
          <w:marLeft w:val="133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936183">
          <w:marLeft w:val="2794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639929">
          <w:marLeft w:val="2794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4590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841102">
          <w:marLeft w:val="133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53879">
          <w:marLeft w:val="2794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384337">
          <w:marLeft w:val="133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558363">
          <w:marLeft w:val="2794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72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3421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77455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18661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72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557236">
          <w:marLeft w:val="533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66790">
          <w:marLeft w:val="533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3357">
          <w:marLeft w:val="1238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32133">
          <w:marLeft w:val="1238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95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996457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47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39107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895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3677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2482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8999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90322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872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0767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0866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1245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1872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6712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3079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2349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1714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7757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47420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404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6014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876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0038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03561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37916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3027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8544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2014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7935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24189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00904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8690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9369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00802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1909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4297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84718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56929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5318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1615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8492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76573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29416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38170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764032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6062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40138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1976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06580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8320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06787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5490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05601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9372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1022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6030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92875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5900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6720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09587">
          <w:marLeft w:val="547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91313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85372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149337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7805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98487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16046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0658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28241">
          <w:marLeft w:val="547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441943">
          <w:marLeft w:val="1253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742828">
          <w:marLeft w:val="1253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443315">
          <w:marLeft w:val="1253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6533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85472">
          <w:marLeft w:val="1253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966579">
          <w:marLeft w:val="1253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6528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324362">
          <w:marLeft w:val="547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1327">
          <w:marLeft w:val="1253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42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81725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625828">
          <w:marLeft w:val="907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27120">
          <w:marLeft w:val="90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5787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05107">
          <w:marLeft w:val="907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96634">
          <w:marLeft w:val="907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88867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464009">
          <w:marLeft w:val="116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685464">
          <w:marLeft w:val="116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95983">
          <w:marLeft w:val="116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63673">
          <w:marLeft w:val="116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35386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3846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0875">
          <w:marLeft w:val="144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2099">
          <w:marLeft w:val="144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12826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45104">
          <w:marLeft w:val="1181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71096">
          <w:marLeft w:val="1181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810092">
          <w:marLeft w:val="1181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96178">
          <w:marLeft w:val="1181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35722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12448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204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8970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74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8895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10924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46302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7287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7772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8009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12650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2669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53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510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0844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6663">
          <w:marLeft w:val="461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1178">
          <w:marLeft w:val="461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23619">
          <w:marLeft w:val="461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14397">
          <w:marLeft w:val="461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9718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0622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9544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5221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65360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417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6461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6398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5007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08804">
          <w:marLeft w:val="461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94561">
          <w:marLeft w:val="109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1852">
          <w:marLeft w:val="109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48082">
          <w:marLeft w:val="461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21195">
          <w:marLeft w:val="461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3023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364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232749">
          <w:marLeft w:val="1166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63688">
          <w:marLeft w:val="1166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15789">
          <w:marLeft w:val="1166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45962">
          <w:marLeft w:val="1166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73774">
          <w:marLeft w:val="1166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5127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69477">
          <w:marLeft w:val="1166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3782">
          <w:marLeft w:val="1166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99875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075120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239616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41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77019">
          <w:marLeft w:val="533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51651">
          <w:marLeft w:val="533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17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144342">
          <w:marLeft w:val="152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455021">
          <w:marLeft w:val="152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26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90690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66546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303707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07552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7630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5087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0762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10421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8142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48464">
          <w:marLeft w:val="116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95784">
          <w:marLeft w:val="116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22487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70325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2222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2658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43914">
          <w:marLeft w:val="461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80313">
          <w:marLeft w:val="109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71389">
          <w:marLeft w:val="109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68579">
          <w:marLeft w:val="461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62785">
          <w:marLeft w:val="109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99438">
          <w:marLeft w:val="109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073359">
          <w:marLeft w:val="109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01689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1592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5311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549767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0398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360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0445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1853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9126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502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8128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60933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97523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97912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66531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8631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759241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14959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4544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1365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600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06859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918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5088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2944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6336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6792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9801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81907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78257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99098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04145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0096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769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7960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0572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563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256713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4458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2544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82866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3146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8734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2338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9074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0727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868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5061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53069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2279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0689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2262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84088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54074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43266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7891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073125">
          <w:marLeft w:val="1339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89010">
          <w:marLeft w:val="1339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21637">
          <w:marLeft w:val="1339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77292">
          <w:marLeft w:val="1339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880400">
          <w:marLeft w:val="1339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03994">
          <w:marLeft w:val="1339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7331">
          <w:marLeft w:val="1339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4178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270802">
          <w:marLeft w:val="125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058187">
          <w:marLeft w:val="125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762849">
          <w:marLeft w:val="197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9209">
          <w:marLeft w:val="197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014462">
          <w:marLeft w:val="197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34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40969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62937">
          <w:marLeft w:val="96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531536">
          <w:marLeft w:val="96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99792">
          <w:marLeft w:val="96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4674">
          <w:marLeft w:val="96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18173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80965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17621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54612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79508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25128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5050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2864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6333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3968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011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73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63485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96165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008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07320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1731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7480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717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944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7649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7004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7395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8466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4889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454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64510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25641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2068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2378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838599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437137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459952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1654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3168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572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26979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735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2696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2358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8124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426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6599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26308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6165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632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85854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2643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23687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7364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1965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5324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9052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5002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1755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7948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9261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9982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0656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0102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72499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94579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4389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88114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539370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27169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41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1782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7149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4049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2890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698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3630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0089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46213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2989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7797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0733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272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336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8493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841589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776027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0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71306">
          <w:marLeft w:val="533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499775">
          <w:marLeft w:val="1152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16435">
          <w:marLeft w:val="1152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13659">
          <w:marLeft w:val="53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22934">
          <w:marLeft w:val="1152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32954">
          <w:marLeft w:val="1152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300588">
          <w:marLeft w:val="53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598254">
          <w:marLeft w:val="1152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86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743418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761617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20646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09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102511">
          <w:marLeft w:val="63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15152">
          <w:marLeft w:val="63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92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782332">
          <w:marLeft w:val="461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48525">
          <w:marLeft w:val="461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7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630118">
          <w:marLeft w:val="533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70714">
          <w:marLeft w:val="533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11737">
          <w:marLeft w:val="533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43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7</Pages>
  <Words>1091</Words>
  <Characters>6220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qaiser</dc:creator>
  <cp:lastModifiedBy>dr qaiser</cp:lastModifiedBy>
  <cp:revision>136</cp:revision>
  <dcterms:created xsi:type="dcterms:W3CDTF">2013-01-11T07:28:00Z</dcterms:created>
  <dcterms:modified xsi:type="dcterms:W3CDTF">2013-01-30T07:26:00Z</dcterms:modified>
</cp:coreProperties>
</file>