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0E15A7" w:rsidRDefault="000E15A7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9E66C7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13</w:t>
      </w: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9E66C7" w:rsidRPr="009E66C7" w:rsidRDefault="009E66C7" w:rsidP="009E66C7">
      <w:pPr>
        <w:jc w:val="center"/>
        <w:rPr>
          <w:rFonts w:eastAsia="Arial Unicode MS" w:cs="Arial Unicode MS"/>
          <w:b/>
          <w:bCs/>
          <w:sz w:val="44"/>
          <w:szCs w:val="44"/>
        </w:rPr>
      </w:pPr>
      <w:r w:rsidRPr="009E66C7">
        <w:rPr>
          <w:rFonts w:eastAsia="Arial Unicode MS" w:cs="Arial Unicode MS"/>
          <w:b/>
          <w:bCs/>
          <w:sz w:val="44"/>
          <w:szCs w:val="44"/>
        </w:rPr>
        <w:t xml:space="preserve">Five Debates </w:t>
      </w:r>
      <w:proofErr w:type="gramStart"/>
      <w:r w:rsidRPr="009E66C7">
        <w:rPr>
          <w:rFonts w:eastAsia="Arial Unicode MS" w:cs="Arial Unicode MS"/>
          <w:b/>
          <w:bCs/>
          <w:sz w:val="44"/>
          <w:szCs w:val="44"/>
        </w:rPr>
        <w:t>Over</w:t>
      </w:r>
      <w:proofErr w:type="gramEnd"/>
      <w:r w:rsidRPr="009E66C7">
        <w:rPr>
          <w:rFonts w:eastAsia="Arial Unicode MS" w:cs="Arial Unicode MS"/>
          <w:b/>
          <w:bCs/>
          <w:sz w:val="44"/>
          <w:szCs w:val="44"/>
        </w:rPr>
        <w:t xml:space="preserve"> Macroeconomic Policy </w:t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13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Instructor: Prof.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Dr.Qaisar</w:t>
      </w:r>
      <w:proofErr w:type="spellEnd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Abbas</w:t>
      </w:r>
      <w:proofErr w:type="spellEnd"/>
    </w:p>
    <w:p w:rsidR="00FC5E94" w:rsidRDefault="00FC5E94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103768" w:rsidRDefault="00103768" w:rsidP="00103768">
      <w:pPr>
        <w:rPr>
          <w:b/>
          <w:bCs/>
          <w:sz w:val="28"/>
          <w:szCs w:val="28"/>
        </w:rPr>
      </w:pPr>
    </w:p>
    <w:p w:rsidR="00000000" w:rsidRPr="0047515E" w:rsidRDefault="007A4290" w:rsidP="00260144">
      <w:pPr>
        <w:rPr>
          <w:b/>
          <w:bCs/>
        </w:rPr>
      </w:pPr>
      <w:r w:rsidRPr="0047515E">
        <w:rPr>
          <w:b/>
          <w:bCs/>
        </w:rPr>
        <w:lastRenderedPageBreak/>
        <w:t>Five Debates over Macroeconomic Policy</w:t>
      </w:r>
      <w:r w:rsidRPr="0047515E">
        <w:rPr>
          <w:b/>
          <w:bCs/>
        </w:rPr>
        <w:t xml:space="preserve"> </w:t>
      </w:r>
    </w:p>
    <w:p w:rsidR="00000000" w:rsidRPr="00260144" w:rsidRDefault="007A4290" w:rsidP="007A4290">
      <w:pPr>
        <w:numPr>
          <w:ilvl w:val="0"/>
          <w:numId w:val="1"/>
        </w:numPr>
        <w:rPr>
          <w:bCs/>
        </w:rPr>
      </w:pPr>
      <w:r w:rsidRPr="00260144">
        <w:rPr>
          <w:bCs/>
        </w:rPr>
        <w:t>Should monetary and fiscal policymakers try to stabilize the economy?</w:t>
      </w:r>
    </w:p>
    <w:p w:rsidR="00000000" w:rsidRPr="00260144" w:rsidRDefault="007A4290" w:rsidP="007A4290">
      <w:pPr>
        <w:numPr>
          <w:ilvl w:val="0"/>
          <w:numId w:val="2"/>
        </w:numPr>
        <w:rPr>
          <w:bCs/>
        </w:rPr>
      </w:pPr>
      <w:r w:rsidRPr="00260144">
        <w:rPr>
          <w:bCs/>
        </w:rPr>
        <w:t>Should monetary policy be made by rule rather than by discretion?</w:t>
      </w:r>
    </w:p>
    <w:p w:rsidR="00000000" w:rsidRPr="00260144" w:rsidRDefault="007A4290" w:rsidP="007A4290">
      <w:pPr>
        <w:numPr>
          <w:ilvl w:val="0"/>
          <w:numId w:val="3"/>
        </w:numPr>
        <w:rPr>
          <w:bCs/>
        </w:rPr>
      </w:pPr>
      <w:r w:rsidRPr="00260144">
        <w:rPr>
          <w:bCs/>
        </w:rPr>
        <w:t>Should the central bank aim for zero inflation?</w:t>
      </w:r>
    </w:p>
    <w:p w:rsidR="00000000" w:rsidRPr="00260144" w:rsidRDefault="007A4290" w:rsidP="007A4290">
      <w:pPr>
        <w:numPr>
          <w:ilvl w:val="0"/>
          <w:numId w:val="4"/>
        </w:numPr>
        <w:rPr>
          <w:bCs/>
        </w:rPr>
      </w:pPr>
      <w:r w:rsidRPr="00260144">
        <w:rPr>
          <w:bCs/>
        </w:rPr>
        <w:t>Should the government balance its budget?</w:t>
      </w:r>
    </w:p>
    <w:p w:rsidR="0047515E" w:rsidRPr="00260144" w:rsidRDefault="0047515E" w:rsidP="00260144">
      <w:pPr>
        <w:ind w:firstLine="360"/>
        <w:rPr>
          <w:bCs/>
        </w:rPr>
      </w:pPr>
      <w:r w:rsidRPr="00260144">
        <w:rPr>
          <w:bCs/>
        </w:rPr>
        <w:t>5.</w:t>
      </w:r>
      <w:r w:rsidRPr="00260144">
        <w:rPr>
          <w:bCs/>
        </w:rPr>
        <w:tab/>
        <w:t>Should the tax laws be reformed to encourage saving?</w:t>
      </w:r>
    </w:p>
    <w:p w:rsidR="006B2E31" w:rsidRDefault="006B2E31" w:rsidP="0047515E">
      <w:pPr>
        <w:rPr>
          <w:b/>
          <w:bCs/>
        </w:rPr>
      </w:pPr>
    </w:p>
    <w:p w:rsidR="0047515E" w:rsidRPr="0047515E" w:rsidRDefault="0047515E" w:rsidP="0047515E">
      <w:pPr>
        <w:rPr>
          <w:b/>
          <w:bCs/>
        </w:rPr>
      </w:pPr>
      <w:r w:rsidRPr="0047515E">
        <w:rPr>
          <w:b/>
          <w:bCs/>
        </w:rPr>
        <w:t>Debate I</w:t>
      </w:r>
    </w:p>
    <w:p w:rsidR="0047515E" w:rsidRPr="006B0C0D" w:rsidRDefault="0047515E" w:rsidP="0047515E">
      <w:pPr>
        <w:rPr>
          <w:b/>
          <w:bCs/>
        </w:rPr>
      </w:pPr>
      <w:r w:rsidRPr="0047515E">
        <w:rPr>
          <w:b/>
          <w:bCs/>
        </w:rPr>
        <w:tab/>
      </w:r>
      <w:r w:rsidRPr="006B0C0D">
        <w:rPr>
          <w:b/>
          <w:bCs/>
        </w:rPr>
        <w:t>Should monetary and fiscal policymakers try to stabilize the economy?</w:t>
      </w:r>
    </w:p>
    <w:p w:rsidR="00000000" w:rsidRPr="006B2E31" w:rsidRDefault="007A4290" w:rsidP="007A4290">
      <w:pPr>
        <w:numPr>
          <w:ilvl w:val="0"/>
          <w:numId w:val="5"/>
        </w:numPr>
        <w:rPr>
          <w:bCs/>
        </w:rPr>
      </w:pPr>
      <w:r w:rsidRPr="006B2E31">
        <w:rPr>
          <w:bCs/>
        </w:rPr>
        <w:t>Pro: Policymakers should try to stabilize the economy</w:t>
      </w:r>
      <w:r w:rsidRPr="006B2E31">
        <w:rPr>
          <w:bCs/>
        </w:rPr>
        <w:t xml:space="preserve"> </w:t>
      </w:r>
    </w:p>
    <w:p w:rsidR="00000000" w:rsidRPr="006B2E31" w:rsidRDefault="007A4290" w:rsidP="007A4290">
      <w:pPr>
        <w:numPr>
          <w:ilvl w:val="0"/>
          <w:numId w:val="5"/>
        </w:numPr>
        <w:rPr>
          <w:bCs/>
        </w:rPr>
      </w:pPr>
      <w:r w:rsidRPr="006B2E31">
        <w:rPr>
          <w:bCs/>
        </w:rPr>
        <w:t>The economy is inherently unstable, and left on its own will fluctuate.</w:t>
      </w:r>
    </w:p>
    <w:p w:rsidR="00000000" w:rsidRPr="006B2E31" w:rsidRDefault="007A4290" w:rsidP="007A4290">
      <w:pPr>
        <w:numPr>
          <w:ilvl w:val="0"/>
          <w:numId w:val="5"/>
        </w:numPr>
        <w:rPr>
          <w:bCs/>
        </w:rPr>
      </w:pPr>
      <w:r w:rsidRPr="006B2E31">
        <w:rPr>
          <w:bCs/>
        </w:rPr>
        <w:t>Policy can manage aggregate demand in order to offset this inherent instability and reduce the severity of econo</w:t>
      </w:r>
      <w:r w:rsidRPr="006B2E31">
        <w:rPr>
          <w:bCs/>
        </w:rPr>
        <w:t>mic fluctuations.</w:t>
      </w:r>
    </w:p>
    <w:p w:rsidR="00000000" w:rsidRPr="006B2E31" w:rsidRDefault="007A4290" w:rsidP="007A4290">
      <w:pPr>
        <w:numPr>
          <w:ilvl w:val="0"/>
          <w:numId w:val="5"/>
        </w:numPr>
        <w:rPr>
          <w:bCs/>
        </w:rPr>
      </w:pPr>
      <w:r w:rsidRPr="006B2E31">
        <w:rPr>
          <w:bCs/>
        </w:rPr>
        <w:t>There is no reason for society to suffer through the booms and busts of the business cycle.</w:t>
      </w:r>
    </w:p>
    <w:p w:rsidR="00000000" w:rsidRPr="006B2E31" w:rsidRDefault="007A4290" w:rsidP="007A4290">
      <w:pPr>
        <w:numPr>
          <w:ilvl w:val="0"/>
          <w:numId w:val="5"/>
        </w:numPr>
        <w:rPr>
          <w:bCs/>
        </w:rPr>
      </w:pPr>
      <w:r w:rsidRPr="006B2E31">
        <w:rPr>
          <w:bCs/>
        </w:rPr>
        <w:t>Monetary and fiscal policy can stabilize aggregate demand and, thereby, production and employment.</w:t>
      </w:r>
    </w:p>
    <w:p w:rsidR="00000000" w:rsidRPr="006B2E31" w:rsidRDefault="007A4290" w:rsidP="007A4290">
      <w:pPr>
        <w:numPr>
          <w:ilvl w:val="0"/>
          <w:numId w:val="5"/>
        </w:numPr>
        <w:rPr>
          <w:bCs/>
        </w:rPr>
      </w:pPr>
      <w:r w:rsidRPr="006B2E31">
        <w:rPr>
          <w:bCs/>
        </w:rPr>
        <w:t>Con: Policymakers should not try to stabiliz</w:t>
      </w:r>
      <w:r w:rsidRPr="006B2E31">
        <w:rPr>
          <w:bCs/>
        </w:rPr>
        <w:t>e the economy</w:t>
      </w:r>
      <w:r w:rsidRPr="006B2E31">
        <w:rPr>
          <w:bCs/>
        </w:rPr>
        <w:t xml:space="preserve"> </w:t>
      </w:r>
    </w:p>
    <w:p w:rsidR="00000000" w:rsidRPr="006B2E31" w:rsidRDefault="007A4290" w:rsidP="007A4290">
      <w:pPr>
        <w:numPr>
          <w:ilvl w:val="0"/>
          <w:numId w:val="5"/>
        </w:numPr>
        <w:rPr>
          <w:bCs/>
        </w:rPr>
      </w:pPr>
      <w:r w:rsidRPr="006B2E31">
        <w:rPr>
          <w:bCs/>
        </w:rPr>
        <w:t>Monetary policy affects the economy with long and unpredictable lags between the need to act and the time that it takes for these policies to work.</w:t>
      </w:r>
    </w:p>
    <w:p w:rsidR="00000000" w:rsidRPr="006B2E31" w:rsidRDefault="007A4290" w:rsidP="007A4290">
      <w:pPr>
        <w:numPr>
          <w:ilvl w:val="0"/>
          <w:numId w:val="5"/>
        </w:numPr>
        <w:rPr>
          <w:bCs/>
        </w:rPr>
      </w:pPr>
      <w:r w:rsidRPr="006B2E31">
        <w:rPr>
          <w:bCs/>
        </w:rPr>
        <w:t xml:space="preserve">Many studies indicate that changes in monetary policy have little effect on </w:t>
      </w:r>
      <w:r w:rsidRPr="006B2E31">
        <w:rPr>
          <w:bCs/>
        </w:rPr>
        <w:t>aggregate demand until about six months after the change is made.</w:t>
      </w:r>
    </w:p>
    <w:p w:rsidR="00000000" w:rsidRPr="006B2E31" w:rsidRDefault="007A4290" w:rsidP="007A4290">
      <w:pPr>
        <w:numPr>
          <w:ilvl w:val="0"/>
          <w:numId w:val="5"/>
        </w:numPr>
        <w:rPr>
          <w:bCs/>
        </w:rPr>
      </w:pPr>
      <w:r w:rsidRPr="006B2E31">
        <w:rPr>
          <w:bCs/>
        </w:rPr>
        <w:t>Fiscal policy works with a lag because of the long political process that governs changes in spending and taxes.</w:t>
      </w:r>
    </w:p>
    <w:p w:rsidR="00000000" w:rsidRPr="006B2E31" w:rsidRDefault="007A4290" w:rsidP="007A4290">
      <w:pPr>
        <w:numPr>
          <w:ilvl w:val="0"/>
          <w:numId w:val="5"/>
        </w:numPr>
        <w:rPr>
          <w:bCs/>
        </w:rPr>
      </w:pPr>
      <w:r w:rsidRPr="006B2E31">
        <w:rPr>
          <w:bCs/>
        </w:rPr>
        <w:t xml:space="preserve">It can take years to propose, pass, and implement a major change in fiscal </w:t>
      </w:r>
      <w:r w:rsidRPr="006B2E31">
        <w:rPr>
          <w:bCs/>
        </w:rPr>
        <w:t>policy.</w:t>
      </w:r>
    </w:p>
    <w:p w:rsidR="00000000" w:rsidRPr="006B2E31" w:rsidRDefault="007A4290" w:rsidP="007A4290">
      <w:pPr>
        <w:numPr>
          <w:ilvl w:val="0"/>
          <w:numId w:val="5"/>
        </w:numPr>
        <w:rPr>
          <w:bCs/>
        </w:rPr>
      </w:pPr>
      <w:r w:rsidRPr="006B2E31">
        <w:rPr>
          <w:bCs/>
        </w:rPr>
        <w:t>All too often policymakers can inadvertently exacerbate rather than mitigate the magnitude of economic fluctuations.</w:t>
      </w:r>
    </w:p>
    <w:p w:rsidR="00000000" w:rsidRPr="006B2E31" w:rsidRDefault="007A4290" w:rsidP="007A4290">
      <w:pPr>
        <w:numPr>
          <w:ilvl w:val="0"/>
          <w:numId w:val="5"/>
        </w:numPr>
        <w:rPr>
          <w:bCs/>
        </w:rPr>
      </w:pPr>
      <w:r w:rsidRPr="006B2E31">
        <w:rPr>
          <w:bCs/>
        </w:rPr>
        <w:t>It might be desirable if policy makers could eliminate all economic fluctuations, but this is not a realistic goal.</w:t>
      </w:r>
    </w:p>
    <w:p w:rsidR="0047515E" w:rsidRPr="0047515E" w:rsidRDefault="0047515E" w:rsidP="0047515E">
      <w:pPr>
        <w:rPr>
          <w:b/>
          <w:bCs/>
        </w:rPr>
      </w:pPr>
      <w:r w:rsidRPr="0047515E">
        <w:rPr>
          <w:b/>
          <w:bCs/>
        </w:rPr>
        <w:lastRenderedPageBreak/>
        <w:t>Debate II</w:t>
      </w:r>
    </w:p>
    <w:p w:rsidR="0047515E" w:rsidRPr="006B0C0D" w:rsidRDefault="0047515E" w:rsidP="0047515E">
      <w:pPr>
        <w:rPr>
          <w:b/>
          <w:bCs/>
        </w:rPr>
      </w:pPr>
      <w:r w:rsidRPr="006B0C0D">
        <w:rPr>
          <w:b/>
          <w:bCs/>
        </w:rPr>
        <w:t>Should monetary policy be made by rule rather than by discretion?</w:t>
      </w:r>
    </w:p>
    <w:p w:rsidR="00000000" w:rsidRPr="006B2E31" w:rsidRDefault="007A4290" w:rsidP="007A4290">
      <w:pPr>
        <w:numPr>
          <w:ilvl w:val="0"/>
          <w:numId w:val="6"/>
        </w:numPr>
        <w:rPr>
          <w:bCs/>
        </w:rPr>
      </w:pPr>
      <w:r w:rsidRPr="006B2E31">
        <w:rPr>
          <w:bCs/>
        </w:rPr>
        <w:t>Pro: Monetary policy should be made by rule</w:t>
      </w:r>
      <w:r w:rsidRPr="006B2E31">
        <w:rPr>
          <w:bCs/>
        </w:rPr>
        <w:t xml:space="preserve"> </w:t>
      </w:r>
    </w:p>
    <w:p w:rsidR="00000000" w:rsidRPr="006B2E31" w:rsidRDefault="007A4290" w:rsidP="007A4290">
      <w:pPr>
        <w:numPr>
          <w:ilvl w:val="0"/>
          <w:numId w:val="6"/>
        </w:numPr>
        <w:rPr>
          <w:bCs/>
        </w:rPr>
      </w:pPr>
      <w:r w:rsidRPr="006B2E31">
        <w:rPr>
          <w:bCs/>
        </w:rPr>
        <w:t>Discretionary monetary policy can suffer from incompetence and abuse of power.</w:t>
      </w:r>
    </w:p>
    <w:p w:rsidR="00000000" w:rsidRPr="006B2E31" w:rsidRDefault="007A4290" w:rsidP="007A4290">
      <w:pPr>
        <w:numPr>
          <w:ilvl w:val="0"/>
          <w:numId w:val="6"/>
        </w:numPr>
        <w:rPr>
          <w:bCs/>
        </w:rPr>
      </w:pPr>
      <w:r w:rsidRPr="006B2E31">
        <w:rPr>
          <w:bCs/>
        </w:rPr>
        <w:t xml:space="preserve">To the extent that </w:t>
      </w:r>
      <w:r w:rsidRPr="006B2E31">
        <w:rPr>
          <w:bCs/>
        </w:rPr>
        <w:t>central bankers ally themselves with politicians, discretionary policy can lead to economic fluctuations that reflect the electoral calendar—the political business cycle.</w:t>
      </w:r>
    </w:p>
    <w:p w:rsidR="00000000" w:rsidRPr="006B2E31" w:rsidRDefault="007A4290" w:rsidP="007A4290">
      <w:pPr>
        <w:numPr>
          <w:ilvl w:val="0"/>
          <w:numId w:val="6"/>
        </w:numPr>
        <w:rPr>
          <w:bCs/>
        </w:rPr>
      </w:pPr>
      <w:r w:rsidRPr="006B2E31">
        <w:rPr>
          <w:bCs/>
        </w:rPr>
        <w:t xml:space="preserve">There may be a discrepancy between what </w:t>
      </w:r>
      <w:proofErr w:type="gramStart"/>
      <w:r w:rsidRPr="006B2E31">
        <w:rPr>
          <w:bCs/>
        </w:rPr>
        <w:t>policymakers</w:t>
      </w:r>
      <w:proofErr w:type="gramEnd"/>
      <w:r w:rsidRPr="006B2E31">
        <w:rPr>
          <w:bCs/>
        </w:rPr>
        <w:t xml:space="preserve"> say they will do and what they </w:t>
      </w:r>
      <w:r w:rsidRPr="006B2E31">
        <w:rPr>
          <w:bCs/>
        </w:rPr>
        <w:t>actually do—called time inconsistency of policy.</w:t>
      </w:r>
    </w:p>
    <w:p w:rsidR="00000000" w:rsidRPr="006B2E31" w:rsidRDefault="007A4290" w:rsidP="007A4290">
      <w:pPr>
        <w:numPr>
          <w:ilvl w:val="0"/>
          <w:numId w:val="6"/>
        </w:numPr>
        <w:rPr>
          <w:bCs/>
        </w:rPr>
      </w:pPr>
      <w:r w:rsidRPr="006B2E31">
        <w:rPr>
          <w:bCs/>
        </w:rPr>
        <w:t>Because policymakers are so often time inconsistent, people are skeptical when central bankers announce their intentions to reduce the rate of inflation.</w:t>
      </w:r>
    </w:p>
    <w:p w:rsidR="00000000" w:rsidRPr="006B2E31" w:rsidRDefault="007A4290" w:rsidP="007A4290">
      <w:pPr>
        <w:numPr>
          <w:ilvl w:val="0"/>
          <w:numId w:val="6"/>
        </w:numPr>
        <w:rPr>
          <w:bCs/>
        </w:rPr>
      </w:pPr>
      <w:r w:rsidRPr="006B2E31">
        <w:rPr>
          <w:bCs/>
        </w:rPr>
        <w:t xml:space="preserve">Committing the Fed to a moderate and steady growth </w:t>
      </w:r>
      <w:r w:rsidRPr="006B2E31">
        <w:rPr>
          <w:bCs/>
        </w:rPr>
        <w:t>of the money supply would limit incompetence, abuse of power, and time inconsistency.</w:t>
      </w:r>
    </w:p>
    <w:p w:rsidR="00000000" w:rsidRPr="006B2E31" w:rsidRDefault="007A4290" w:rsidP="007A4290">
      <w:pPr>
        <w:numPr>
          <w:ilvl w:val="0"/>
          <w:numId w:val="6"/>
        </w:numPr>
        <w:rPr>
          <w:bCs/>
        </w:rPr>
      </w:pPr>
      <w:r w:rsidRPr="006B2E31">
        <w:rPr>
          <w:bCs/>
        </w:rPr>
        <w:t>Con: Monetary policy should not be made by rule</w:t>
      </w:r>
      <w:r w:rsidRPr="006B2E31">
        <w:rPr>
          <w:bCs/>
        </w:rPr>
        <w:t xml:space="preserve"> </w:t>
      </w:r>
    </w:p>
    <w:p w:rsidR="00000000" w:rsidRPr="006B2E31" w:rsidRDefault="007A4290" w:rsidP="007A4290">
      <w:pPr>
        <w:numPr>
          <w:ilvl w:val="0"/>
          <w:numId w:val="6"/>
        </w:numPr>
        <w:rPr>
          <w:bCs/>
        </w:rPr>
      </w:pPr>
      <w:r w:rsidRPr="006B2E31">
        <w:rPr>
          <w:bCs/>
        </w:rPr>
        <w:t>An important advantage of discretionary monetary policy is its flexibility.</w:t>
      </w:r>
    </w:p>
    <w:p w:rsidR="00000000" w:rsidRPr="006B2E31" w:rsidRDefault="007A4290" w:rsidP="007A4290">
      <w:pPr>
        <w:numPr>
          <w:ilvl w:val="0"/>
          <w:numId w:val="6"/>
        </w:numPr>
        <w:rPr>
          <w:bCs/>
        </w:rPr>
      </w:pPr>
      <w:r w:rsidRPr="006B2E31">
        <w:rPr>
          <w:bCs/>
        </w:rPr>
        <w:t>Inflexible policies will limit the ability</w:t>
      </w:r>
      <w:r w:rsidRPr="006B2E31">
        <w:rPr>
          <w:bCs/>
        </w:rPr>
        <w:t xml:space="preserve"> of policymakers to respond to changing economic circumstances.</w:t>
      </w:r>
    </w:p>
    <w:p w:rsidR="00000000" w:rsidRPr="006B2E31" w:rsidRDefault="007A4290" w:rsidP="007A4290">
      <w:pPr>
        <w:numPr>
          <w:ilvl w:val="0"/>
          <w:numId w:val="6"/>
        </w:numPr>
        <w:rPr>
          <w:bCs/>
        </w:rPr>
      </w:pPr>
      <w:r w:rsidRPr="006B2E31">
        <w:rPr>
          <w:bCs/>
        </w:rPr>
        <w:t>The alleged problems with discretion and abuse of power are largely hypothetical.</w:t>
      </w:r>
    </w:p>
    <w:p w:rsidR="00000000" w:rsidRPr="006B2E31" w:rsidRDefault="007A4290" w:rsidP="007A4290">
      <w:pPr>
        <w:numPr>
          <w:ilvl w:val="0"/>
          <w:numId w:val="6"/>
        </w:numPr>
        <w:rPr>
          <w:bCs/>
        </w:rPr>
      </w:pPr>
      <w:r w:rsidRPr="006B2E31">
        <w:rPr>
          <w:bCs/>
        </w:rPr>
        <w:t>Also, the importance of the political business cycle is far from clear.</w:t>
      </w:r>
    </w:p>
    <w:p w:rsidR="0047515E" w:rsidRPr="0047515E" w:rsidRDefault="0047515E" w:rsidP="0047515E">
      <w:pPr>
        <w:rPr>
          <w:b/>
          <w:bCs/>
        </w:rPr>
      </w:pPr>
      <w:r w:rsidRPr="0047515E">
        <w:rPr>
          <w:b/>
          <w:bCs/>
        </w:rPr>
        <w:t>Debate III</w:t>
      </w:r>
    </w:p>
    <w:p w:rsidR="0047515E" w:rsidRPr="001871FE" w:rsidRDefault="0047515E" w:rsidP="0047515E">
      <w:pPr>
        <w:rPr>
          <w:b/>
          <w:bCs/>
        </w:rPr>
      </w:pPr>
      <w:r w:rsidRPr="0047515E">
        <w:rPr>
          <w:b/>
          <w:bCs/>
        </w:rPr>
        <w:tab/>
      </w:r>
      <w:r w:rsidRPr="001871FE">
        <w:rPr>
          <w:b/>
          <w:bCs/>
        </w:rPr>
        <w:t>Should the central bank aim for zero inflation?</w:t>
      </w:r>
    </w:p>
    <w:p w:rsidR="00000000" w:rsidRPr="006B2E31" w:rsidRDefault="007A4290" w:rsidP="007A4290">
      <w:pPr>
        <w:numPr>
          <w:ilvl w:val="0"/>
          <w:numId w:val="7"/>
        </w:numPr>
        <w:rPr>
          <w:bCs/>
        </w:rPr>
      </w:pPr>
      <w:r w:rsidRPr="006B2E31">
        <w:rPr>
          <w:bCs/>
        </w:rPr>
        <w:t>Pro: The central bank should aim for zero inflation</w:t>
      </w:r>
      <w:r w:rsidRPr="006B2E31">
        <w:rPr>
          <w:bCs/>
        </w:rPr>
        <w:t xml:space="preserve"> </w:t>
      </w:r>
    </w:p>
    <w:p w:rsidR="00000000" w:rsidRPr="006B2E31" w:rsidRDefault="007A4290" w:rsidP="007A4290">
      <w:pPr>
        <w:numPr>
          <w:ilvl w:val="0"/>
          <w:numId w:val="7"/>
        </w:numPr>
        <w:rPr>
          <w:bCs/>
        </w:rPr>
      </w:pPr>
      <w:r w:rsidRPr="006B2E31">
        <w:rPr>
          <w:bCs/>
        </w:rPr>
        <w:t>Inflation confers no benefit to society, but it imposes several real costs.</w:t>
      </w:r>
    </w:p>
    <w:p w:rsidR="00000000" w:rsidRPr="006B2E31" w:rsidRDefault="007A4290" w:rsidP="007A4290">
      <w:pPr>
        <w:numPr>
          <w:ilvl w:val="1"/>
          <w:numId w:val="7"/>
        </w:numPr>
        <w:rPr>
          <w:bCs/>
        </w:rPr>
      </w:pPr>
      <w:proofErr w:type="spellStart"/>
      <w:r w:rsidRPr="006B2E31">
        <w:rPr>
          <w:bCs/>
        </w:rPr>
        <w:t>Shoeleather</w:t>
      </w:r>
      <w:proofErr w:type="spellEnd"/>
      <w:r w:rsidRPr="006B2E31">
        <w:rPr>
          <w:bCs/>
        </w:rPr>
        <w:t xml:space="preserve"> costs</w:t>
      </w:r>
    </w:p>
    <w:p w:rsidR="00000000" w:rsidRPr="006B2E31" w:rsidRDefault="007A4290" w:rsidP="007A4290">
      <w:pPr>
        <w:numPr>
          <w:ilvl w:val="1"/>
          <w:numId w:val="7"/>
        </w:numPr>
        <w:rPr>
          <w:bCs/>
        </w:rPr>
      </w:pPr>
      <w:r w:rsidRPr="006B2E31">
        <w:rPr>
          <w:bCs/>
        </w:rPr>
        <w:t>Menu costs</w:t>
      </w:r>
    </w:p>
    <w:p w:rsidR="00000000" w:rsidRPr="006B2E31" w:rsidRDefault="007A4290" w:rsidP="007A4290">
      <w:pPr>
        <w:numPr>
          <w:ilvl w:val="1"/>
          <w:numId w:val="7"/>
        </w:numPr>
        <w:rPr>
          <w:bCs/>
        </w:rPr>
      </w:pPr>
      <w:r w:rsidRPr="006B2E31">
        <w:rPr>
          <w:bCs/>
        </w:rPr>
        <w:t>Increased variability of relative prices</w:t>
      </w:r>
    </w:p>
    <w:p w:rsidR="00000000" w:rsidRPr="006B2E31" w:rsidRDefault="007A4290" w:rsidP="007A4290">
      <w:pPr>
        <w:numPr>
          <w:ilvl w:val="1"/>
          <w:numId w:val="7"/>
        </w:numPr>
        <w:rPr>
          <w:bCs/>
        </w:rPr>
      </w:pPr>
      <w:r w:rsidRPr="006B2E31">
        <w:rPr>
          <w:bCs/>
        </w:rPr>
        <w:t>Unintended changes in tax liabilities</w:t>
      </w:r>
    </w:p>
    <w:p w:rsidR="00000000" w:rsidRPr="006B2E31" w:rsidRDefault="007A4290" w:rsidP="007A4290">
      <w:pPr>
        <w:numPr>
          <w:ilvl w:val="1"/>
          <w:numId w:val="7"/>
        </w:numPr>
        <w:rPr>
          <w:bCs/>
        </w:rPr>
      </w:pPr>
      <w:r w:rsidRPr="006B2E31">
        <w:rPr>
          <w:bCs/>
        </w:rPr>
        <w:t>Confusion and inconvenience</w:t>
      </w:r>
    </w:p>
    <w:p w:rsidR="00000000" w:rsidRPr="006B2E31" w:rsidRDefault="007A4290" w:rsidP="007A4290">
      <w:pPr>
        <w:numPr>
          <w:ilvl w:val="1"/>
          <w:numId w:val="7"/>
        </w:numPr>
        <w:rPr>
          <w:bCs/>
        </w:rPr>
      </w:pPr>
      <w:r w:rsidRPr="006B2E31">
        <w:rPr>
          <w:bCs/>
        </w:rPr>
        <w:lastRenderedPageBreak/>
        <w:t>Arbitrary redistribution of wealth</w:t>
      </w:r>
    </w:p>
    <w:p w:rsidR="00000000" w:rsidRPr="006B2E31" w:rsidRDefault="007A4290" w:rsidP="007A4290">
      <w:pPr>
        <w:numPr>
          <w:ilvl w:val="1"/>
          <w:numId w:val="7"/>
        </w:numPr>
        <w:rPr>
          <w:bCs/>
        </w:rPr>
      </w:pPr>
      <w:r w:rsidRPr="006B2E31">
        <w:rPr>
          <w:bCs/>
        </w:rPr>
        <w:t>Reducing inflation is a policy with temporary costs and permanent benefits.</w:t>
      </w:r>
    </w:p>
    <w:p w:rsidR="00000000" w:rsidRPr="006B2E31" w:rsidRDefault="007A4290" w:rsidP="007A4290">
      <w:pPr>
        <w:numPr>
          <w:ilvl w:val="0"/>
          <w:numId w:val="7"/>
        </w:numPr>
        <w:rPr>
          <w:bCs/>
        </w:rPr>
      </w:pPr>
      <w:r w:rsidRPr="006B2E31">
        <w:rPr>
          <w:bCs/>
        </w:rPr>
        <w:t>Once the disinflationary recessi</w:t>
      </w:r>
      <w:r w:rsidRPr="006B2E31">
        <w:rPr>
          <w:bCs/>
        </w:rPr>
        <w:t>on is over, the benefits of zero inflation would persist.</w:t>
      </w:r>
    </w:p>
    <w:p w:rsidR="00000000" w:rsidRPr="006B2E31" w:rsidRDefault="007A4290" w:rsidP="007A4290">
      <w:pPr>
        <w:numPr>
          <w:ilvl w:val="1"/>
          <w:numId w:val="7"/>
        </w:numPr>
        <w:rPr>
          <w:bCs/>
        </w:rPr>
      </w:pPr>
      <w:r w:rsidRPr="006B2E31">
        <w:rPr>
          <w:bCs/>
        </w:rPr>
        <w:t>Con: The central bank should not aim for zero inflation</w:t>
      </w:r>
      <w:r w:rsidRPr="006B2E31">
        <w:rPr>
          <w:bCs/>
        </w:rPr>
        <w:t xml:space="preserve"> </w:t>
      </w:r>
    </w:p>
    <w:p w:rsidR="00000000" w:rsidRPr="006B2E31" w:rsidRDefault="007A4290" w:rsidP="007A4290">
      <w:pPr>
        <w:numPr>
          <w:ilvl w:val="0"/>
          <w:numId w:val="7"/>
        </w:numPr>
        <w:rPr>
          <w:bCs/>
        </w:rPr>
      </w:pPr>
      <w:r w:rsidRPr="006B2E31">
        <w:rPr>
          <w:bCs/>
        </w:rPr>
        <w:t>Zero inflation is probably unattainable, and to get there involves output, unemployment, and social costs that are too high.</w:t>
      </w:r>
    </w:p>
    <w:p w:rsidR="00000000" w:rsidRPr="006B2E31" w:rsidRDefault="007A4290" w:rsidP="007A4290">
      <w:pPr>
        <w:numPr>
          <w:ilvl w:val="0"/>
          <w:numId w:val="7"/>
        </w:numPr>
        <w:rPr>
          <w:bCs/>
        </w:rPr>
      </w:pPr>
      <w:r w:rsidRPr="006B2E31">
        <w:rPr>
          <w:bCs/>
        </w:rPr>
        <w:t xml:space="preserve">Policymakers </w:t>
      </w:r>
      <w:r w:rsidRPr="006B2E31">
        <w:rPr>
          <w:bCs/>
        </w:rPr>
        <w:t>can reduce many of the costs of inflation without actually reducing inflation.</w:t>
      </w:r>
    </w:p>
    <w:p w:rsidR="0047515E" w:rsidRPr="0047515E" w:rsidRDefault="0047515E" w:rsidP="0047515E">
      <w:pPr>
        <w:rPr>
          <w:b/>
          <w:bCs/>
        </w:rPr>
      </w:pPr>
      <w:r w:rsidRPr="0047515E">
        <w:rPr>
          <w:b/>
          <w:bCs/>
        </w:rPr>
        <w:t>Debate IV</w:t>
      </w:r>
    </w:p>
    <w:p w:rsidR="0047515E" w:rsidRPr="001871FE" w:rsidRDefault="0047515E" w:rsidP="0047515E">
      <w:pPr>
        <w:rPr>
          <w:b/>
          <w:bCs/>
        </w:rPr>
      </w:pPr>
      <w:r w:rsidRPr="0047515E">
        <w:rPr>
          <w:b/>
          <w:bCs/>
        </w:rPr>
        <w:tab/>
      </w:r>
      <w:r w:rsidRPr="001871FE">
        <w:rPr>
          <w:b/>
          <w:bCs/>
        </w:rPr>
        <w:t>Should fiscal policymakers reduce the government debt?</w:t>
      </w:r>
    </w:p>
    <w:p w:rsidR="00000000" w:rsidRPr="006B2E31" w:rsidRDefault="007A4290" w:rsidP="007A4290">
      <w:pPr>
        <w:numPr>
          <w:ilvl w:val="0"/>
          <w:numId w:val="8"/>
        </w:numPr>
        <w:rPr>
          <w:bCs/>
        </w:rPr>
      </w:pPr>
      <w:r w:rsidRPr="006B2E31">
        <w:rPr>
          <w:bCs/>
        </w:rPr>
        <w:t>Pro: The government should balance its budget</w:t>
      </w:r>
      <w:r w:rsidRPr="006B2E31">
        <w:rPr>
          <w:bCs/>
        </w:rPr>
        <w:t xml:space="preserve"> </w:t>
      </w:r>
    </w:p>
    <w:p w:rsidR="00000000" w:rsidRPr="006B2E31" w:rsidRDefault="007A4290" w:rsidP="007A4290">
      <w:pPr>
        <w:numPr>
          <w:ilvl w:val="0"/>
          <w:numId w:val="8"/>
        </w:numPr>
        <w:rPr>
          <w:bCs/>
        </w:rPr>
      </w:pPr>
      <w:r w:rsidRPr="006B2E31">
        <w:rPr>
          <w:bCs/>
        </w:rPr>
        <w:t>Budget deficits impose</w:t>
      </w:r>
      <w:r w:rsidRPr="006B2E31">
        <w:rPr>
          <w:bCs/>
        </w:rPr>
        <w:t xml:space="preserve"> an unjustifiable burden on future generations by raising their taxes and lowering their incomes.</w:t>
      </w:r>
    </w:p>
    <w:p w:rsidR="00000000" w:rsidRPr="006B2E31" w:rsidRDefault="007A4290" w:rsidP="007A4290">
      <w:pPr>
        <w:numPr>
          <w:ilvl w:val="0"/>
          <w:numId w:val="8"/>
        </w:numPr>
        <w:rPr>
          <w:bCs/>
        </w:rPr>
      </w:pPr>
      <w:r w:rsidRPr="006B2E31">
        <w:rPr>
          <w:bCs/>
        </w:rPr>
        <w:t>When the debts and accumulated interest come due, future taxpayers will face a difficult choice:</w:t>
      </w:r>
    </w:p>
    <w:p w:rsidR="00000000" w:rsidRPr="006B2E31" w:rsidRDefault="007A4290" w:rsidP="007A4290">
      <w:pPr>
        <w:numPr>
          <w:ilvl w:val="1"/>
          <w:numId w:val="8"/>
        </w:numPr>
        <w:rPr>
          <w:bCs/>
        </w:rPr>
      </w:pPr>
      <w:r w:rsidRPr="006B2E31">
        <w:rPr>
          <w:bCs/>
        </w:rPr>
        <w:t xml:space="preserve">They can pay higher </w:t>
      </w:r>
      <w:proofErr w:type="gramStart"/>
      <w:r w:rsidRPr="006B2E31">
        <w:rPr>
          <w:bCs/>
        </w:rPr>
        <w:t>taxes,</w:t>
      </w:r>
      <w:proofErr w:type="gramEnd"/>
      <w:r w:rsidRPr="006B2E31">
        <w:rPr>
          <w:bCs/>
        </w:rPr>
        <w:t xml:space="preserve"> enjoy less government spending, or both.</w:t>
      </w:r>
    </w:p>
    <w:p w:rsidR="00000000" w:rsidRPr="006B2E31" w:rsidRDefault="007A4290" w:rsidP="007A4290">
      <w:pPr>
        <w:numPr>
          <w:ilvl w:val="1"/>
          <w:numId w:val="8"/>
        </w:numPr>
        <w:rPr>
          <w:bCs/>
        </w:rPr>
      </w:pPr>
      <w:r w:rsidRPr="006B2E31">
        <w:rPr>
          <w:bCs/>
        </w:rPr>
        <w:t>By shifting the cost of current government benefits to future generations, there is a bias against future taxpayers.</w:t>
      </w:r>
    </w:p>
    <w:p w:rsidR="00000000" w:rsidRPr="006B2E31" w:rsidRDefault="007A4290" w:rsidP="007A4290">
      <w:pPr>
        <w:numPr>
          <w:ilvl w:val="0"/>
          <w:numId w:val="8"/>
        </w:numPr>
        <w:rPr>
          <w:bCs/>
        </w:rPr>
      </w:pPr>
      <w:r w:rsidRPr="006B2E31">
        <w:rPr>
          <w:bCs/>
        </w:rPr>
        <w:t>Deficits reduce national saving, leading to a smaller stock of capita</w:t>
      </w:r>
      <w:r w:rsidRPr="006B2E31">
        <w:rPr>
          <w:bCs/>
        </w:rPr>
        <w:t>l, which reduces productivity and growth.</w:t>
      </w:r>
    </w:p>
    <w:p w:rsidR="00000000" w:rsidRPr="006B2E31" w:rsidRDefault="007A4290" w:rsidP="007A4290">
      <w:pPr>
        <w:numPr>
          <w:ilvl w:val="1"/>
          <w:numId w:val="8"/>
        </w:numPr>
        <w:rPr>
          <w:bCs/>
        </w:rPr>
      </w:pPr>
      <w:r w:rsidRPr="006B2E31">
        <w:rPr>
          <w:bCs/>
        </w:rPr>
        <w:t>Con: The government should not balance its budget</w:t>
      </w:r>
      <w:r w:rsidRPr="006B2E31">
        <w:rPr>
          <w:bCs/>
        </w:rPr>
        <w:t xml:space="preserve"> </w:t>
      </w:r>
    </w:p>
    <w:p w:rsidR="00000000" w:rsidRPr="006B2E31" w:rsidRDefault="007A4290" w:rsidP="007A4290">
      <w:pPr>
        <w:numPr>
          <w:ilvl w:val="0"/>
          <w:numId w:val="8"/>
        </w:numPr>
        <w:rPr>
          <w:bCs/>
        </w:rPr>
      </w:pPr>
      <w:r w:rsidRPr="006B2E31">
        <w:rPr>
          <w:bCs/>
        </w:rPr>
        <w:t>The problem with the deficit is often exaggerated.</w:t>
      </w:r>
    </w:p>
    <w:p w:rsidR="00000000" w:rsidRPr="006B2E31" w:rsidRDefault="007A4290" w:rsidP="007A4290">
      <w:pPr>
        <w:numPr>
          <w:ilvl w:val="0"/>
          <w:numId w:val="8"/>
        </w:numPr>
        <w:rPr>
          <w:bCs/>
        </w:rPr>
      </w:pPr>
      <w:r w:rsidRPr="006B2E31">
        <w:rPr>
          <w:bCs/>
        </w:rPr>
        <w:t>The transfer of debt to the future may be justified because some government purchases produce benefits well i</w:t>
      </w:r>
      <w:r w:rsidRPr="006B2E31">
        <w:rPr>
          <w:bCs/>
        </w:rPr>
        <w:t>nto the future.</w:t>
      </w:r>
    </w:p>
    <w:p w:rsidR="00000000" w:rsidRPr="006B2E31" w:rsidRDefault="007A4290" w:rsidP="007A4290">
      <w:pPr>
        <w:numPr>
          <w:ilvl w:val="0"/>
          <w:numId w:val="8"/>
        </w:numPr>
        <w:rPr>
          <w:bCs/>
        </w:rPr>
      </w:pPr>
      <w:r w:rsidRPr="006B2E31">
        <w:rPr>
          <w:bCs/>
        </w:rPr>
        <w:t>The government debt can continue to rise because population growth and technological progress increase the nation’s ability to pay the interest on the debt.</w:t>
      </w:r>
    </w:p>
    <w:p w:rsidR="006B2E31" w:rsidRDefault="006B2E31" w:rsidP="0047515E">
      <w:pPr>
        <w:rPr>
          <w:b/>
          <w:bCs/>
        </w:rPr>
      </w:pPr>
    </w:p>
    <w:p w:rsidR="0047515E" w:rsidRPr="0047515E" w:rsidRDefault="0047515E" w:rsidP="0047515E">
      <w:pPr>
        <w:rPr>
          <w:b/>
          <w:bCs/>
        </w:rPr>
      </w:pPr>
      <w:r w:rsidRPr="0047515E">
        <w:rPr>
          <w:b/>
          <w:bCs/>
        </w:rPr>
        <w:t>Debate V</w:t>
      </w:r>
    </w:p>
    <w:p w:rsidR="0047515E" w:rsidRPr="001871FE" w:rsidRDefault="0047515E" w:rsidP="0047515E">
      <w:pPr>
        <w:rPr>
          <w:b/>
          <w:bCs/>
        </w:rPr>
      </w:pPr>
      <w:r w:rsidRPr="001871FE">
        <w:rPr>
          <w:b/>
          <w:bCs/>
        </w:rPr>
        <w:tab/>
        <w:t>Should the tax laws be reformed to encourage saving?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lastRenderedPageBreak/>
        <w:t>Pro: Tax laws should be reformed to encourage saving</w:t>
      </w:r>
      <w:r w:rsidRPr="006B2E31">
        <w:rPr>
          <w:bCs/>
        </w:rPr>
        <w:t xml:space="preserve"> 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t xml:space="preserve">A nation’s saving rate is a key determinant of its long-run economic prosperity. 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t>A nation’s productive capability is determined largely by how mu</w:t>
      </w:r>
      <w:r w:rsidRPr="006B2E31">
        <w:rPr>
          <w:bCs/>
        </w:rPr>
        <w:t>ch it saves and invests for the future.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t>When the saving rate is higher, more resources are available for investment in new plant and equipment.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t xml:space="preserve">The U.S. tax system discourages saving in many ways, such as by heavily taxing the income from capital and by </w:t>
      </w:r>
      <w:r w:rsidRPr="006B2E31">
        <w:rPr>
          <w:bCs/>
        </w:rPr>
        <w:t>reducing benefits for those who have accumulated wealth.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t>Pro: Tax laws should be reformed to encourage saving</w:t>
      </w:r>
      <w:r w:rsidRPr="006B2E31">
        <w:rPr>
          <w:bCs/>
        </w:rPr>
        <w:t xml:space="preserve"> 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t>The consequences of high capital income tax policies are reduced saving, reduced capital accumulation, lower labor productivity, and reduced ec</w:t>
      </w:r>
      <w:r w:rsidRPr="006B2E31">
        <w:rPr>
          <w:bCs/>
        </w:rPr>
        <w:t>onomic growth.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t xml:space="preserve">An alternative to current tax policies advocated by many economists is a </w:t>
      </w:r>
      <w:r w:rsidRPr="006B2E31">
        <w:rPr>
          <w:bCs/>
        </w:rPr>
        <w:t>consumption tax</w:t>
      </w:r>
      <w:r w:rsidRPr="006B2E31">
        <w:rPr>
          <w:bCs/>
        </w:rPr>
        <w:t>.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t>With a consumption tax, a household pays taxes based on what it spends not on what it earns.</w:t>
      </w:r>
    </w:p>
    <w:p w:rsidR="00000000" w:rsidRPr="006B2E31" w:rsidRDefault="007A4290" w:rsidP="007A4290">
      <w:pPr>
        <w:numPr>
          <w:ilvl w:val="1"/>
          <w:numId w:val="9"/>
        </w:numPr>
        <w:rPr>
          <w:bCs/>
        </w:rPr>
      </w:pPr>
      <w:r w:rsidRPr="006B2E31">
        <w:rPr>
          <w:bCs/>
        </w:rPr>
        <w:t>Income that is saved is exempt from taxation until the saving is later withdrawn and spent on consumption goods.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t>Con: Tax laws should not be reformed to encourage saving</w:t>
      </w:r>
      <w:r w:rsidRPr="006B2E31">
        <w:rPr>
          <w:bCs/>
        </w:rPr>
        <w:t xml:space="preserve"> 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t>Many of the changes in tax laws to stimulate saving would primarily benefit the wea</w:t>
      </w:r>
      <w:r w:rsidRPr="006B2E31">
        <w:rPr>
          <w:bCs/>
        </w:rPr>
        <w:t>lthy.</w:t>
      </w:r>
    </w:p>
    <w:p w:rsidR="00000000" w:rsidRPr="006B2E31" w:rsidRDefault="007A4290" w:rsidP="007A4290">
      <w:pPr>
        <w:numPr>
          <w:ilvl w:val="1"/>
          <w:numId w:val="9"/>
        </w:numPr>
        <w:rPr>
          <w:bCs/>
        </w:rPr>
      </w:pPr>
      <w:r w:rsidRPr="006B2E31">
        <w:rPr>
          <w:bCs/>
        </w:rPr>
        <w:t>High-income households save a higher fraction of their income than low-income households.</w:t>
      </w:r>
    </w:p>
    <w:p w:rsidR="00000000" w:rsidRPr="006B2E31" w:rsidRDefault="007A4290" w:rsidP="007A4290">
      <w:pPr>
        <w:numPr>
          <w:ilvl w:val="1"/>
          <w:numId w:val="9"/>
        </w:numPr>
        <w:rPr>
          <w:bCs/>
        </w:rPr>
      </w:pPr>
      <w:r w:rsidRPr="006B2E31">
        <w:rPr>
          <w:bCs/>
        </w:rPr>
        <w:t>Any tax change that favors people who save will also tend to favor people with high incomes.</w:t>
      </w:r>
    </w:p>
    <w:p w:rsidR="00000000" w:rsidRPr="006B2E31" w:rsidRDefault="007A4290" w:rsidP="007A4290">
      <w:pPr>
        <w:numPr>
          <w:ilvl w:val="1"/>
          <w:numId w:val="9"/>
        </w:numPr>
        <w:rPr>
          <w:bCs/>
        </w:rPr>
      </w:pPr>
      <w:r w:rsidRPr="006B2E31">
        <w:rPr>
          <w:bCs/>
        </w:rPr>
        <w:t>Reducing the tax burden on the wealthy would lead to a less egal</w:t>
      </w:r>
      <w:r w:rsidRPr="006B2E31">
        <w:rPr>
          <w:bCs/>
        </w:rPr>
        <w:t>itarian society.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t>This would also force the government to raise the tax burden on the poor.</w:t>
      </w:r>
    </w:p>
    <w:p w:rsidR="00000000" w:rsidRPr="006B2E31" w:rsidRDefault="007A4290" w:rsidP="007A4290">
      <w:pPr>
        <w:numPr>
          <w:ilvl w:val="0"/>
          <w:numId w:val="9"/>
        </w:numPr>
        <w:rPr>
          <w:bCs/>
        </w:rPr>
      </w:pPr>
      <w:r w:rsidRPr="006B2E31">
        <w:rPr>
          <w:bCs/>
        </w:rPr>
        <w:t>Raising public saving by eliminating the government’s budget deficit would provide a more direct and equitable way to increase national saving.</w:t>
      </w:r>
    </w:p>
    <w:p w:rsidR="001871FE" w:rsidRDefault="001871FE" w:rsidP="0047515E">
      <w:pPr>
        <w:rPr>
          <w:b/>
          <w:bCs/>
        </w:rPr>
      </w:pPr>
    </w:p>
    <w:p w:rsidR="00000000" w:rsidRPr="0047515E" w:rsidRDefault="007A4290" w:rsidP="0047515E">
      <w:pPr>
        <w:rPr>
          <w:b/>
          <w:bCs/>
        </w:rPr>
      </w:pPr>
      <w:r w:rsidRPr="0047515E">
        <w:rPr>
          <w:b/>
          <w:bCs/>
        </w:rPr>
        <w:t>Summary</w:t>
      </w:r>
      <w:r w:rsidRPr="0047515E">
        <w:rPr>
          <w:b/>
          <w:bCs/>
        </w:rPr>
        <w:t xml:space="preserve"> </w:t>
      </w:r>
    </w:p>
    <w:p w:rsidR="00000000" w:rsidRPr="0047515E" w:rsidRDefault="007A4290" w:rsidP="007A4290">
      <w:pPr>
        <w:numPr>
          <w:ilvl w:val="0"/>
          <w:numId w:val="9"/>
        </w:numPr>
        <w:rPr>
          <w:bCs/>
        </w:rPr>
      </w:pPr>
      <w:r w:rsidRPr="0047515E">
        <w:rPr>
          <w:bCs/>
        </w:rPr>
        <w:t>Advocate</w:t>
      </w:r>
      <w:r w:rsidRPr="0047515E">
        <w:rPr>
          <w:bCs/>
        </w:rPr>
        <w:t>s of active monetary and fiscal policy view the economy as inherently unstable and believe policy can be used to offset this inherent instability.</w:t>
      </w:r>
    </w:p>
    <w:p w:rsidR="00000000" w:rsidRPr="0047515E" w:rsidRDefault="007A4290" w:rsidP="007A4290">
      <w:pPr>
        <w:numPr>
          <w:ilvl w:val="0"/>
          <w:numId w:val="9"/>
        </w:numPr>
        <w:rPr>
          <w:bCs/>
        </w:rPr>
      </w:pPr>
      <w:r w:rsidRPr="0047515E">
        <w:rPr>
          <w:bCs/>
        </w:rPr>
        <w:lastRenderedPageBreak/>
        <w:t>Critics of active policy emphasize that policy affects the economy with a lag and our ability to forecast fu</w:t>
      </w:r>
      <w:r w:rsidRPr="0047515E">
        <w:rPr>
          <w:bCs/>
        </w:rPr>
        <w:t>ture economic conditions is poor, both of which can lead to policy being destabilizing.</w:t>
      </w:r>
    </w:p>
    <w:p w:rsidR="00000000" w:rsidRPr="0047515E" w:rsidRDefault="007A4290" w:rsidP="007A4290">
      <w:pPr>
        <w:numPr>
          <w:ilvl w:val="0"/>
          <w:numId w:val="9"/>
        </w:numPr>
        <w:rPr>
          <w:bCs/>
        </w:rPr>
      </w:pPr>
      <w:r w:rsidRPr="0047515E">
        <w:rPr>
          <w:bCs/>
        </w:rPr>
        <w:t>Advocates of rules for monetary policy argue that discretionary policy can suffer from incompetence, abuse of power, and time inconsistency.</w:t>
      </w:r>
    </w:p>
    <w:p w:rsidR="00000000" w:rsidRPr="0047515E" w:rsidRDefault="007A4290" w:rsidP="007A4290">
      <w:pPr>
        <w:numPr>
          <w:ilvl w:val="0"/>
          <w:numId w:val="9"/>
        </w:numPr>
        <w:rPr>
          <w:bCs/>
        </w:rPr>
      </w:pPr>
      <w:r w:rsidRPr="0047515E">
        <w:rPr>
          <w:bCs/>
        </w:rPr>
        <w:t>Critics of rules for mone</w:t>
      </w:r>
      <w:r w:rsidRPr="0047515E">
        <w:rPr>
          <w:bCs/>
        </w:rPr>
        <w:t>tary policy argue that discretionary policy is more flexible in responding to economic circumstances.</w:t>
      </w:r>
    </w:p>
    <w:p w:rsidR="00000000" w:rsidRPr="0047515E" w:rsidRDefault="007A4290" w:rsidP="007A4290">
      <w:pPr>
        <w:numPr>
          <w:ilvl w:val="0"/>
          <w:numId w:val="9"/>
        </w:numPr>
        <w:rPr>
          <w:bCs/>
        </w:rPr>
      </w:pPr>
      <w:r w:rsidRPr="0047515E">
        <w:rPr>
          <w:bCs/>
        </w:rPr>
        <w:t>Advocates of a zero-inflation target emphasize that inflation has many costs and few if any benefits.</w:t>
      </w:r>
    </w:p>
    <w:p w:rsidR="00000000" w:rsidRPr="0047515E" w:rsidRDefault="007A4290" w:rsidP="007A4290">
      <w:pPr>
        <w:numPr>
          <w:ilvl w:val="0"/>
          <w:numId w:val="9"/>
        </w:numPr>
        <w:rPr>
          <w:bCs/>
        </w:rPr>
      </w:pPr>
      <w:r w:rsidRPr="0047515E">
        <w:rPr>
          <w:bCs/>
        </w:rPr>
        <w:t xml:space="preserve">Critics of a </w:t>
      </w:r>
      <w:r w:rsidRPr="0047515E">
        <w:rPr>
          <w:bCs/>
        </w:rPr>
        <w:t>zero-inflation target claim that moderate inflation imposes only small costs on society, whereas the recession necessary to reduce inflation is quite costly.</w:t>
      </w:r>
    </w:p>
    <w:p w:rsidR="00000000" w:rsidRPr="0047515E" w:rsidRDefault="007A4290" w:rsidP="007A4290">
      <w:pPr>
        <w:numPr>
          <w:ilvl w:val="0"/>
          <w:numId w:val="9"/>
        </w:numPr>
        <w:rPr>
          <w:bCs/>
        </w:rPr>
      </w:pPr>
      <w:r w:rsidRPr="0047515E">
        <w:rPr>
          <w:bCs/>
        </w:rPr>
        <w:t>Advocates of reducing the government debt argue that the debt imposes a burden on future generati</w:t>
      </w:r>
      <w:r w:rsidRPr="0047515E">
        <w:rPr>
          <w:bCs/>
        </w:rPr>
        <w:t>ons by raising their taxes and lowering their incomes.</w:t>
      </w:r>
    </w:p>
    <w:p w:rsidR="00000000" w:rsidRPr="0047515E" w:rsidRDefault="007A4290" w:rsidP="007A4290">
      <w:pPr>
        <w:numPr>
          <w:ilvl w:val="0"/>
          <w:numId w:val="9"/>
        </w:numPr>
        <w:rPr>
          <w:bCs/>
        </w:rPr>
      </w:pPr>
      <w:r w:rsidRPr="0047515E">
        <w:rPr>
          <w:bCs/>
        </w:rPr>
        <w:t>Critics of reducing the government debt argue that the debt is only one small piece of fiscal policy.</w:t>
      </w:r>
    </w:p>
    <w:p w:rsidR="00000000" w:rsidRPr="0047515E" w:rsidRDefault="007A4290" w:rsidP="007A4290">
      <w:pPr>
        <w:numPr>
          <w:ilvl w:val="0"/>
          <w:numId w:val="9"/>
        </w:numPr>
        <w:rPr>
          <w:bCs/>
        </w:rPr>
      </w:pPr>
      <w:r w:rsidRPr="0047515E">
        <w:rPr>
          <w:bCs/>
        </w:rPr>
        <w:t xml:space="preserve">Advocates of tax </w:t>
      </w:r>
      <w:r w:rsidRPr="0047515E">
        <w:rPr>
          <w:bCs/>
        </w:rPr>
        <w:t>incentives for saving point out that our society discourages saving in many ways such as taxing income from capital and reducing benefits for those who have accumulated wealth.</w:t>
      </w:r>
    </w:p>
    <w:p w:rsidR="00000000" w:rsidRPr="0047515E" w:rsidRDefault="007A4290" w:rsidP="007A4290">
      <w:pPr>
        <w:numPr>
          <w:ilvl w:val="0"/>
          <w:numId w:val="9"/>
        </w:numPr>
        <w:rPr>
          <w:bCs/>
        </w:rPr>
      </w:pPr>
      <w:r w:rsidRPr="0047515E">
        <w:rPr>
          <w:bCs/>
        </w:rPr>
        <w:t>Critics of tax incentives argue that many proposed changes to stimulate saving</w:t>
      </w:r>
      <w:r w:rsidRPr="0047515E">
        <w:rPr>
          <w:bCs/>
        </w:rPr>
        <w:t xml:space="preserve"> would primarily benefit the wealthy and also might have only a small effect on private saving.</w:t>
      </w:r>
    </w:p>
    <w:p w:rsidR="00E541A2" w:rsidRPr="0047515E" w:rsidRDefault="00E541A2" w:rsidP="00211CD9">
      <w:pPr>
        <w:rPr>
          <w:bCs/>
        </w:rPr>
      </w:pPr>
    </w:p>
    <w:sectPr w:rsidR="00E541A2" w:rsidRPr="0047515E" w:rsidSect="00C04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2522D"/>
    <w:multiLevelType w:val="hybridMultilevel"/>
    <w:tmpl w:val="7EC01AD2"/>
    <w:lvl w:ilvl="0" w:tplc="52DE723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2C10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8EDA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224FF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0A65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FE32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44D3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0AA4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960E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06936"/>
    <w:multiLevelType w:val="hybridMultilevel"/>
    <w:tmpl w:val="FFFACDA0"/>
    <w:lvl w:ilvl="0" w:tplc="FAA64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14E730">
      <w:start w:val="62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A662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CA56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0A1B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FA08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2AF8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8CFA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60E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05E6B64"/>
    <w:multiLevelType w:val="hybridMultilevel"/>
    <w:tmpl w:val="6F7081B2"/>
    <w:lvl w:ilvl="0" w:tplc="1ACA0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AAD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35079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8E8D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846F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5C1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B492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8642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981F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FE63B41"/>
    <w:multiLevelType w:val="hybridMultilevel"/>
    <w:tmpl w:val="E940BEFA"/>
    <w:lvl w:ilvl="0" w:tplc="340888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82EF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6A7D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669C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36B9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D4C8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BCD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6E8B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7C97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332945"/>
    <w:multiLevelType w:val="hybridMultilevel"/>
    <w:tmpl w:val="F9C0D9A4"/>
    <w:lvl w:ilvl="0" w:tplc="0AD6F5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FED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BCB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D4F6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20D1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DC8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E870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9AF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88B6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8610383"/>
    <w:multiLevelType w:val="hybridMultilevel"/>
    <w:tmpl w:val="DB7E3062"/>
    <w:lvl w:ilvl="0" w:tplc="A79EDD4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5C8B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4A37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4CD1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B43C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5223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B80C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4A90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0E4C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1859E3"/>
    <w:multiLevelType w:val="hybridMultilevel"/>
    <w:tmpl w:val="3C166E6E"/>
    <w:lvl w:ilvl="0" w:tplc="0E08A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CCF24E">
      <w:start w:val="62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0E6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D0C4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C692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86E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4ACC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740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386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713F4A53"/>
    <w:multiLevelType w:val="hybridMultilevel"/>
    <w:tmpl w:val="25F69056"/>
    <w:lvl w:ilvl="0" w:tplc="A282BE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AC2386">
      <w:start w:val="62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C072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880DD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12E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B07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FE0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54E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1094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7591015D"/>
    <w:multiLevelType w:val="hybridMultilevel"/>
    <w:tmpl w:val="EDC6607A"/>
    <w:lvl w:ilvl="0" w:tplc="8A36A92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9A98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387A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D860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8081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0C2A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F0F8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885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5072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7"/>
  </w:num>
  <w:num w:numId="9">
    <w:abstractNumId w:val="6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5267"/>
    <w:rsid w:val="00005CA1"/>
    <w:rsid w:val="000232E0"/>
    <w:rsid w:val="0003577C"/>
    <w:rsid w:val="000875E7"/>
    <w:rsid w:val="000971C8"/>
    <w:rsid w:val="000A2636"/>
    <w:rsid w:val="000A3F17"/>
    <w:rsid w:val="000A7055"/>
    <w:rsid w:val="000B06A8"/>
    <w:rsid w:val="000D62CB"/>
    <w:rsid w:val="000E15A7"/>
    <w:rsid w:val="00103768"/>
    <w:rsid w:val="001415E4"/>
    <w:rsid w:val="00174EB9"/>
    <w:rsid w:val="001871FE"/>
    <w:rsid w:val="0019543A"/>
    <w:rsid w:val="00211CD9"/>
    <w:rsid w:val="00213AE9"/>
    <w:rsid w:val="00216653"/>
    <w:rsid w:val="00240417"/>
    <w:rsid w:val="002439E3"/>
    <w:rsid w:val="00260144"/>
    <w:rsid w:val="00262FC5"/>
    <w:rsid w:val="002855E3"/>
    <w:rsid w:val="002859C4"/>
    <w:rsid w:val="002A2DB3"/>
    <w:rsid w:val="002C0120"/>
    <w:rsid w:val="00322457"/>
    <w:rsid w:val="0037167C"/>
    <w:rsid w:val="003D2516"/>
    <w:rsid w:val="003F5518"/>
    <w:rsid w:val="00400F66"/>
    <w:rsid w:val="004063B3"/>
    <w:rsid w:val="00430678"/>
    <w:rsid w:val="00450ADE"/>
    <w:rsid w:val="00470C7A"/>
    <w:rsid w:val="0047515E"/>
    <w:rsid w:val="00492BD5"/>
    <w:rsid w:val="004A30EA"/>
    <w:rsid w:val="0053139B"/>
    <w:rsid w:val="00564F78"/>
    <w:rsid w:val="00590218"/>
    <w:rsid w:val="005B74DA"/>
    <w:rsid w:val="00604836"/>
    <w:rsid w:val="00636402"/>
    <w:rsid w:val="006B0C0D"/>
    <w:rsid w:val="006B2E31"/>
    <w:rsid w:val="006B320F"/>
    <w:rsid w:val="006F06C6"/>
    <w:rsid w:val="006F5267"/>
    <w:rsid w:val="007005FC"/>
    <w:rsid w:val="0070106E"/>
    <w:rsid w:val="007278CE"/>
    <w:rsid w:val="0074485B"/>
    <w:rsid w:val="00746325"/>
    <w:rsid w:val="00754B97"/>
    <w:rsid w:val="007A4290"/>
    <w:rsid w:val="007A6A53"/>
    <w:rsid w:val="008034B1"/>
    <w:rsid w:val="0081383E"/>
    <w:rsid w:val="00827E47"/>
    <w:rsid w:val="00842E46"/>
    <w:rsid w:val="0086322C"/>
    <w:rsid w:val="008640C3"/>
    <w:rsid w:val="008B0077"/>
    <w:rsid w:val="008B1BBA"/>
    <w:rsid w:val="008E6948"/>
    <w:rsid w:val="008E69D3"/>
    <w:rsid w:val="00915D25"/>
    <w:rsid w:val="00966A9B"/>
    <w:rsid w:val="009D02C7"/>
    <w:rsid w:val="009E66C7"/>
    <w:rsid w:val="009F182D"/>
    <w:rsid w:val="00A000CC"/>
    <w:rsid w:val="00A010EA"/>
    <w:rsid w:val="00A10324"/>
    <w:rsid w:val="00A17B78"/>
    <w:rsid w:val="00A23194"/>
    <w:rsid w:val="00A327DD"/>
    <w:rsid w:val="00A53216"/>
    <w:rsid w:val="00A949B9"/>
    <w:rsid w:val="00AC5A47"/>
    <w:rsid w:val="00AD57FD"/>
    <w:rsid w:val="00AE1EEB"/>
    <w:rsid w:val="00B17917"/>
    <w:rsid w:val="00B17D3A"/>
    <w:rsid w:val="00B62445"/>
    <w:rsid w:val="00B9615F"/>
    <w:rsid w:val="00BA3F6E"/>
    <w:rsid w:val="00BD3F78"/>
    <w:rsid w:val="00C04E8C"/>
    <w:rsid w:val="00C1563F"/>
    <w:rsid w:val="00C16065"/>
    <w:rsid w:val="00C66989"/>
    <w:rsid w:val="00C6737F"/>
    <w:rsid w:val="00C76A23"/>
    <w:rsid w:val="00C80286"/>
    <w:rsid w:val="00CB6C5C"/>
    <w:rsid w:val="00CF5ED6"/>
    <w:rsid w:val="00D14EBB"/>
    <w:rsid w:val="00D52CD0"/>
    <w:rsid w:val="00D65D14"/>
    <w:rsid w:val="00D72CC7"/>
    <w:rsid w:val="00D82C16"/>
    <w:rsid w:val="00D9226F"/>
    <w:rsid w:val="00DE25AD"/>
    <w:rsid w:val="00DF6FE3"/>
    <w:rsid w:val="00E11E44"/>
    <w:rsid w:val="00E23F08"/>
    <w:rsid w:val="00E343D5"/>
    <w:rsid w:val="00E541A2"/>
    <w:rsid w:val="00E71C2E"/>
    <w:rsid w:val="00E866FB"/>
    <w:rsid w:val="00ED16C2"/>
    <w:rsid w:val="00F015C3"/>
    <w:rsid w:val="00F44956"/>
    <w:rsid w:val="00F5476E"/>
    <w:rsid w:val="00F9254F"/>
    <w:rsid w:val="00F92B39"/>
    <w:rsid w:val="00F935E6"/>
    <w:rsid w:val="00FC5E94"/>
    <w:rsid w:val="00FD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8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3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3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49959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97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88866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2111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9742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2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8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3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53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47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11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277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86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10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2388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33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4522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85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0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85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1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4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938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844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42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25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76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39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5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13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2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5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61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68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26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8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4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697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130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70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1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19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785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8409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4755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7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823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182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63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86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66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08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951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5486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0309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7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06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4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12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93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58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872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524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179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88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8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634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7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51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35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98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32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0510">
          <w:marLeft w:val="82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9140">
          <w:marLeft w:val="82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63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9962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6009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3787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123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11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59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4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8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876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987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3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16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98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4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4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5078">
          <w:marLeft w:val="36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809">
          <w:marLeft w:val="90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602">
          <w:marLeft w:val="90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71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704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75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2397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083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86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5400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3935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27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9625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3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208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4435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4520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2190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6183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992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59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02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387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4337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8363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342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745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723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6790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3357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133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645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9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8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32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7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76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6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24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87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71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7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34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71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2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4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601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56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79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302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54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201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3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18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090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6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3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8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9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429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47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2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31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6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9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5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941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17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403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06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1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9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3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7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49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60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37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2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8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90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7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9587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37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933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0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48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604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241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1943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828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3315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3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5472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579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2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4362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327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172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5828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120">
          <w:marLeft w:val="9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78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5107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96634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8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4009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546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98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367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38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4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875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099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82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5104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1096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0092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6178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72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4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2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7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8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92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3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8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0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265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6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5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1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4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663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1178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619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4397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71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6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5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2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6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1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39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0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80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561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1852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808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19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0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3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274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3688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578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96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3774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9477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3782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87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5120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61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7019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1651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4342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5021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09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293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1536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9792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467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17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96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6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1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50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12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5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86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3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6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8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16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0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2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48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1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94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4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0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39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46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8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5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51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64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2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237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85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713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99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165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1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9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73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3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2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2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59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630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16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63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85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64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68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6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9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2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05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500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75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9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6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98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65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1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24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57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38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811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393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16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78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4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04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89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69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6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21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98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7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73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33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49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158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02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30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77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643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3659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93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9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00588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2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34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161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2064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2511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515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3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852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30118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70714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1737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109</cp:revision>
  <dcterms:created xsi:type="dcterms:W3CDTF">2013-01-11T07:28:00Z</dcterms:created>
  <dcterms:modified xsi:type="dcterms:W3CDTF">2013-01-21T11:05:00Z</dcterms:modified>
</cp:coreProperties>
</file>