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58C" w:rsidRDefault="0070258C" w:rsidP="007025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</w:rPr>
        <w:t>Data Security and Encryption</w:t>
      </w:r>
    </w:p>
    <w:p w:rsidR="0070258C" w:rsidRDefault="0070258C" w:rsidP="007025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(CSE348)</w:t>
      </w:r>
    </w:p>
    <w:bookmarkEnd w:id="0"/>
    <w:p w:rsidR="00D770DA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4879B5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B55D68">
        <w:rPr>
          <w:rFonts w:ascii="Times New Roman" w:hAnsi="Times New Roman" w:cs="Times New Roman"/>
          <w:b/>
          <w:bCs/>
          <w:sz w:val="28"/>
          <w:szCs w:val="24"/>
        </w:rPr>
        <w:t>6</w:t>
      </w:r>
    </w:p>
    <w:p w:rsidR="00DC6D32" w:rsidRDefault="0070258C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258C">
        <w:rPr>
          <w:rFonts w:ascii="Times New Roman" w:hAnsi="Times New Roman" w:cs="Times New Roman"/>
          <w:b/>
          <w:bCs/>
          <w:sz w:val="28"/>
          <w:szCs w:val="24"/>
        </w:rPr>
        <w:t>Block Ciphers</w:t>
      </w:r>
    </w:p>
    <w:p w:rsidR="0070258C" w:rsidRDefault="0070258C" w:rsidP="0070258C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70258C" w:rsidRDefault="0070258C" w:rsidP="0070258C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317494" w:rsidRPr="0070258C" w:rsidRDefault="0070258C" w:rsidP="0070258C">
      <w:pPr>
        <w:tabs>
          <w:tab w:val="left" w:pos="360"/>
        </w:tabs>
        <w:ind w:left="90"/>
        <w:rPr>
          <w:rFonts w:ascii="Times New Roman" w:hAnsi="Times New Roman" w:cs="Times New Roman"/>
          <w:sz w:val="24"/>
          <w:szCs w:val="24"/>
        </w:rPr>
      </w:pPr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Block vs Stream Ciphers</w:t>
      </w:r>
    </w:p>
    <w:p w:rsidR="00000000" w:rsidRPr="0070258C" w:rsidRDefault="00584D8B" w:rsidP="0070258C">
      <w:pPr>
        <w:numPr>
          <w:ilvl w:val="0"/>
          <w:numId w:val="11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block ciphers process messages in blocks, each of which is then </w:t>
      </w:r>
      <w:proofErr w:type="spellStart"/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en</w:t>
      </w:r>
      <w:proofErr w:type="spellEnd"/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/decrypted </w:t>
      </w:r>
    </w:p>
    <w:p w:rsidR="00000000" w:rsidRPr="0070258C" w:rsidRDefault="00584D8B" w:rsidP="0070258C">
      <w:pPr>
        <w:numPr>
          <w:ilvl w:val="0"/>
          <w:numId w:val="11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like a substitution on very big characte</w:t>
      </w:r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rs</w:t>
      </w:r>
    </w:p>
    <w:p w:rsidR="00000000" w:rsidRPr="0070258C" w:rsidRDefault="00584D8B" w:rsidP="0070258C">
      <w:pPr>
        <w:numPr>
          <w:ilvl w:val="1"/>
          <w:numId w:val="11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64-bits or more </w:t>
      </w:r>
    </w:p>
    <w:p w:rsidR="00000000" w:rsidRPr="0070258C" w:rsidRDefault="00584D8B" w:rsidP="0070258C">
      <w:pPr>
        <w:numPr>
          <w:ilvl w:val="0"/>
          <w:numId w:val="11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 xml:space="preserve">stream ciphers </w:t>
      </w:r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process messages</w:t>
      </w:r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 a bit or byte at a time when </w:t>
      </w:r>
      <w:proofErr w:type="spellStart"/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en</w:t>
      </w:r>
      <w:proofErr w:type="spellEnd"/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/decrypting</w:t>
      </w:r>
    </w:p>
    <w:p w:rsidR="00000000" w:rsidRPr="0070258C" w:rsidRDefault="00584D8B" w:rsidP="0070258C">
      <w:pPr>
        <w:numPr>
          <w:ilvl w:val="0"/>
          <w:numId w:val="11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many current ciphers are block ciphers</w:t>
      </w:r>
    </w:p>
    <w:p w:rsidR="00000000" w:rsidRPr="0070258C" w:rsidRDefault="00584D8B" w:rsidP="0070258C">
      <w:pPr>
        <w:numPr>
          <w:ilvl w:val="1"/>
          <w:numId w:val="11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 xml:space="preserve">better </w:t>
      </w:r>
      <w:proofErr w:type="spellStart"/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analysed</w:t>
      </w:r>
      <w:proofErr w:type="spellEnd"/>
    </w:p>
    <w:p w:rsidR="00000000" w:rsidRPr="0070258C" w:rsidRDefault="00584D8B" w:rsidP="0070258C">
      <w:pPr>
        <w:numPr>
          <w:ilvl w:val="1"/>
          <w:numId w:val="11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70258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broader range of applications</w:t>
      </w:r>
    </w:p>
    <w:p w:rsidR="0070258C" w:rsidRDefault="00EA27DC" w:rsidP="0070258C">
      <w:p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drawing>
          <wp:inline distT="0" distB="0" distL="0" distR="0" wp14:anchorId="5D047134" wp14:editId="0E77CA29">
            <wp:extent cx="4219372" cy="3240712"/>
            <wp:effectExtent l="0" t="0" r="0" b="0"/>
            <wp:docPr id="921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icture 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372" cy="324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000000" w:rsidRPr="00EA27DC" w:rsidRDefault="00584D8B" w:rsidP="00EA27DC">
      <w:pPr>
        <w:numPr>
          <w:ilvl w:val="0"/>
          <w:numId w:val="12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lastRenderedPageBreak/>
        <w:t>A block cipher is one in which a block of plaintext is treated as a whole and used to produce a ciphertext block o</w:t>
      </w: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f equal length</w:t>
      </w:r>
    </w:p>
    <w:p w:rsidR="00000000" w:rsidRPr="00EA27DC" w:rsidRDefault="00584D8B" w:rsidP="00EA27DC">
      <w:pPr>
        <w:numPr>
          <w:ilvl w:val="0"/>
          <w:numId w:val="12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Typically, a block size of 64 or 128 bits is used</w:t>
      </w:r>
    </w:p>
    <w:p w:rsidR="00000000" w:rsidRPr="00EA27DC" w:rsidRDefault="00584D8B" w:rsidP="00EA27DC">
      <w:pPr>
        <w:numPr>
          <w:ilvl w:val="0"/>
          <w:numId w:val="12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As with a stream cipher, the two users share a symmetric encryp</w:t>
      </w: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tion key</w:t>
      </w:r>
    </w:p>
    <w:p w:rsidR="0070258C" w:rsidRDefault="00EA27DC" w:rsidP="0070258C">
      <w:p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Block Cipher Principles</w:t>
      </w:r>
    </w:p>
    <w:p w:rsidR="00000000" w:rsidRPr="00EA27DC" w:rsidRDefault="00584D8B" w:rsidP="00EA27DC">
      <w:pPr>
        <w:numPr>
          <w:ilvl w:val="0"/>
          <w:numId w:val="13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 xml:space="preserve">Most symmetric block ciphers are based on a </w:t>
      </w:r>
      <w:proofErr w:type="spellStart"/>
      <w:r w:rsidRPr="00EA27DC">
        <w:rPr>
          <w:rFonts w:ascii="Garamond" w:eastAsia="Times New Roman" w:hAnsi="Garamond" w:cs="Times New Roman"/>
          <w:b/>
          <w:bCs/>
          <w:color w:val="000000"/>
          <w:kern w:val="24"/>
          <w:sz w:val="24"/>
          <w:szCs w:val="24"/>
        </w:rPr>
        <w:t>Feistel</w:t>
      </w:r>
      <w:proofErr w:type="spellEnd"/>
      <w:r w:rsidRPr="00EA27DC">
        <w:rPr>
          <w:rFonts w:ascii="Garamond" w:eastAsia="Times New Roman" w:hAnsi="Garamond" w:cs="Times New Roman"/>
          <w:b/>
          <w:bCs/>
          <w:color w:val="000000"/>
          <w:kern w:val="24"/>
          <w:sz w:val="24"/>
          <w:szCs w:val="24"/>
        </w:rPr>
        <w:t xml:space="preserve"> Cipher Structure</w:t>
      </w:r>
    </w:p>
    <w:p w:rsidR="00000000" w:rsidRPr="00EA27DC" w:rsidRDefault="00584D8B" w:rsidP="00EA27DC">
      <w:pPr>
        <w:numPr>
          <w:ilvl w:val="0"/>
          <w:numId w:val="13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 xml:space="preserve">needed since must be able to </w:t>
      </w:r>
      <w:r w:rsidRPr="00EA27DC">
        <w:rPr>
          <w:rFonts w:ascii="Garamond" w:eastAsia="Times New Roman" w:hAnsi="Garamond" w:cs="Times New Roman"/>
          <w:b/>
          <w:bCs/>
          <w:color w:val="000000"/>
          <w:kern w:val="24"/>
          <w:sz w:val="24"/>
          <w:szCs w:val="24"/>
        </w:rPr>
        <w:t>decrypt</w:t>
      </w: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 xml:space="preserve"> ciphertext to   </w:t>
      </w: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recover messages efficiently</w:t>
      </w:r>
    </w:p>
    <w:p w:rsidR="00000000" w:rsidRPr="00EA27DC" w:rsidRDefault="00584D8B" w:rsidP="00EA27DC">
      <w:pPr>
        <w:numPr>
          <w:ilvl w:val="0"/>
          <w:numId w:val="13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block ciphers look like an extremely large substitution </w:t>
      </w:r>
    </w:p>
    <w:p w:rsidR="00000000" w:rsidRPr="00EA27DC" w:rsidRDefault="00584D8B" w:rsidP="00EA27DC">
      <w:pPr>
        <w:numPr>
          <w:ilvl w:val="0"/>
          <w:numId w:val="13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would need table of 2</w:t>
      </w: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  <w:vertAlign w:val="superscript"/>
          <w:lang w:val="en-AU"/>
        </w:rPr>
        <w:t>64</w:t>
      </w: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 entries for a 64-bit block </w:t>
      </w:r>
    </w:p>
    <w:p w:rsidR="00000000" w:rsidRPr="00EA27DC" w:rsidRDefault="00584D8B" w:rsidP="00EA27DC">
      <w:pPr>
        <w:numPr>
          <w:ilvl w:val="0"/>
          <w:numId w:val="13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instead create from smalle</w:t>
      </w: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r building blocks </w:t>
      </w:r>
    </w:p>
    <w:p w:rsidR="00000000" w:rsidRPr="00EA27DC" w:rsidRDefault="00584D8B" w:rsidP="00EA27DC">
      <w:pPr>
        <w:numPr>
          <w:ilvl w:val="0"/>
          <w:numId w:val="13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using idea of a product cipher </w:t>
      </w:r>
    </w:p>
    <w:p w:rsidR="00000000" w:rsidRPr="00EA27DC" w:rsidRDefault="00584D8B" w:rsidP="00EA27DC">
      <w:pPr>
        <w:numPr>
          <w:ilvl w:val="0"/>
          <w:numId w:val="13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A block cipher operates on a plaintext block of n bits to produce</w:t>
      </w: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 xml:space="preserve"> a ciphertext block of n bits</w:t>
      </w:r>
    </w:p>
    <w:p w:rsidR="00000000" w:rsidRPr="00EA27DC" w:rsidRDefault="00584D8B" w:rsidP="00EA27DC">
      <w:pPr>
        <w:numPr>
          <w:ilvl w:val="0"/>
          <w:numId w:val="13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An arbitrary reversible substitution cipher for a large block size is not practical</w:t>
      </w:r>
    </w:p>
    <w:p w:rsidR="00000000" w:rsidRPr="00EA27DC" w:rsidRDefault="00584D8B" w:rsidP="00EA27DC">
      <w:pPr>
        <w:numPr>
          <w:ilvl w:val="0"/>
          <w:numId w:val="13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howeve</w:t>
      </w: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r, from an implementation and performance point of view</w:t>
      </w:r>
    </w:p>
    <w:p w:rsidR="00000000" w:rsidRPr="00EA27DC" w:rsidRDefault="00584D8B" w:rsidP="00EA27DC">
      <w:pPr>
        <w:numPr>
          <w:ilvl w:val="0"/>
          <w:numId w:val="13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In general, for an </w:t>
      </w:r>
      <w:r w:rsidRPr="00EA27DC">
        <w:rPr>
          <w:rFonts w:ascii="Garamond" w:eastAsia="Times New Roman" w:hAnsi="Garamond" w:cs="Times New Roman"/>
          <w:i/>
          <w:iCs/>
          <w:color w:val="000000"/>
          <w:kern w:val="24"/>
          <w:sz w:val="24"/>
          <w:szCs w:val="24"/>
          <w:lang w:val="en-AU"/>
        </w:rPr>
        <w:t>n</w:t>
      </w: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-bit general substitution block cipher, the size of the key is </w:t>
      </w:r>
      <w:proofErr w:type="spellStart"/>
      <w:r w:rsidRPr="00EA27DC">
        <w:rPr>
          <w:rFonts w:ascii="Garamond" w:eastAsia="Times New Roman" w:hAnsi="Garamond" w:cs="Times New Roman"/>
          <w:i/>
          <w:iCs/>
          <w:color w:val="000000"/>
          <w:kern w:val="24"/>
          <w:sz w:val="24"/>
          <w:szCs w:val="24"/>
          <w:lang w:val="en-AU"/>
        </w:rPr>
        <w:t>n</w:t>
      </w:r>
      <w:proofErr w:type="spellEnd"/>
      <w:r w:rsidRPr="00EA27DC">
        <w:rPr>
          <w:rFonts w:ascii="Garamond" w:eastAsia="Times New Roman" w:hAnsi="Garamond" w:cs="Times New Roman"/>
          <w:i/>
          <w:iCs/>
          <w:color w:val="000000"/>
          <w:kern w:val="24"/>
          <w:sz w:val="24"/>
          <w:szCs w:val="24"/>
          <w:lang w:val="en-AU"/>
        </w:rPr>
        <w:t xml:space="preserve"> x</w:t>
      </w:r>
      <w:r w:rsidRPr="00EA27DC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 2</w:t>
      </w:r>
      <w:r w:rsidRPr="00EA27DC">
        <w:rPr>
          <w:rFonts w:ascii="Garamond" w:eastAsia="Times New Roman" w:hAnsi="Garamond" w:cs="Times New Roman"/>
          <w:i/>
          <w:iCs/>
          <w:color w:val="000000"/>
          <w:kern w:val="24"/>
          <w:sz w:val="24"/>
          <w:szCs w:val="24"/>
          <w:vertAlign w:val="superscript"/>
          <w:lang w:val="en-AU"/>
        </w:rPr>
        <w:t>n</w:t>
      </w:r>
    </w:p>
    <w:p w:rsidR="00000000" w:rsidRPr="00130D54" w:rsidRDefault="00584D8B" w:rsidP="00130D54">
      <w:pPr>
        <w:numPr>
          <w:ilvl w:val="0"/>
          <w:numId w:val="15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For a 64-bit block, which is a desirable length to thwart statistical attacks</w:t>
      </w:r>
    </w:p>
    <w:p w:rsidR="00000000" w:rsidRPr="00130D54" w:rsidRDefault="00584D8B" w:rsidP="00130D54">
      <w:pPr>
        <w:numPr>
          <w:ilvl w:val="0"/>
          <w:numId w:val="15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the key size is 64x 2</w:t>
      </w: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  <w:vertAlign w:val="superscript"/>
          <w:lang w:val="en-AU"/>
        </w:rPr>
        <w:t>64</w:t>
      </w: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 = 2</w:t>
      </w: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  <w:vertAlign w:val="superscript"/>
          <w:lang w:val="en-AU"/>
        </w:rPr>
        <w:t>70</w:t>
      </w: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 = 10</w:t>
      </w: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  <w:vertAlign w:val="superscript"/>
          <w:lang w:val="en-AU"/>
        </w:rPr>
        <w:t>21</w:t>
      </w: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 bits</w:t>
      </w:r>
    </w:p>
    <w:p w:rsidR="00000000" w:rsidRPr="00130D54" w:rsidRDefault="00584D8B" w:rsidP="00130D54">
      <w:pPr>
        <w:numPr>
          <w:ilvl w:val="0"/>
          <w:numId w:val="15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 xml:space="preserve">In considering these difficulties, </w:t>
      </w:r>
      <w:proofErr w:type="spellStart"/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Feistel</w:t>
      </w:r>
      <w:proofErr w:type="spellEnd"/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 xml:space="preserve"> points out that what is needed is an approximation to the ideal block cipher system for large n</w:t>
      </w:r>
    </w:p>
    <w:p w:rsidR="00000000" w:rsidRPr="00130D54" w:rsidRDefault="00584D8B" w:rsidP="00130D54">
      <w:pPr>
        <w:numPr>
          <w:ilvl w:val="0"/>
          <w:numId w:val="15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 xml:space="preserve">built up out of components that are </w:t>
      </w: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easily realizable</w:t>
      </w:r>
    </w:p>
    <w:p w:rsidR="0070258C" w:rsidRDefault="0070258C" w:rsidP="0070258C">
      <w:p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</w:p>
    <w:p w:rsidR="0070258C" w:rsidRDefault="00130D54" w:rsidP="0070258C">
      <w:p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Confusion and Diffusion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The terms diffusion and confusion were introduced by Claude Shannon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To capture the two basic building blocks for any cryptographic system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Shannon's concern was to thwart cryptanalysis based on statistical a</w:t>
      </w: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nalysis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lastRenderedPageBreak/>
        <w:t>Every block cipher involves a transformation of a block of plaintext into a block of ciphertext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where the transforma</w:t>
      </w: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tion depends on the key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 xml:space="preserve">The mechanism of diffusion seeks to make the statistical relationship between the plaintext and ciphertext 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as complex as possible in order to thwart attempts to deduce the key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 xml:space="preserve">Confusion seeks to make the relationship between: 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the statistics of the ciphertext and the value of the encryption key as complex as possible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again to thwart attempts to discover the key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 xml:space="preserve">So successful are diffusion and confusion 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In capturing the essence of the desired attributes of a block cipher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That they have become the cornerstone of modern block cipher design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cipher needs to completely obscure statistical properties of original message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a one-time pad does this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more practically Shannon suggested combining S &amp; P elements to obtain: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b/>
          <w:bCs/>
          <w:color w:val="000000"/>
          <w:kern w:val="24"/>
          <w:sz w:val="24"/>
          <w:szCs w:val="24"/>
          <w:lang w:val="en-AU"/>
        </w:rPr>
        <w:t>d</w:t>
      </w:r>
      <w:r w:rsidRPr="00130D54">
        <w:rPr>
          <w:rFonts w:ascii="Garamond" w:eastAsia="Times New Roman" w:hAnsi="Garamond" w:cs="Times New Roman"/>
          <w:b/>
          <w:bCs/>
          <w:color w:val="000000"/>
          <w:kern w:val="24"/>
          <w:sz w:val="24"/>
          <w:szCs w:val="24"/>
          <w:lang w:val="en-AU"/>
        </w:rPr>
        <w:t>iffusion</w:t>
      </w: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 – dissipates statistical structure of plaintext over bulk of ciphertext</w:t>
      </w:r>
    </w:p>
    <w:p w:rsidR="00000000" w:rsidRPr="00130D54" w:rsidRDefault="00584D8B" w:rsidP="00130D54">
      <w:pPr>
        <w:numPr>
          <w:ilvl w:val="0"/>
          <w:numId w:val="16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130D54">
        <w:rPr>
          <w:rFonts w:ascii="Garamond" w:eastAsia="Times New Roman" w:hAnsi="Garamond" w:cs="Times New Roman"/>
          <w:b/>
          <w:bCs/>
          <w:color w:val="000000"/>
          <w:kern w:val="24"/>
          <w:sz w:val="24"/>
          <w:szCs w:val="24"/>
          <w:lang w:val="en-AU"/>
        </w:rPr>
        <w:t>confusion</w:t>
      </w:r>
      <w:r w:rsidRPr="00130D54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 – makes relationship between ciphertext and key as complex as possible</w:t>
      </w:r>
    </w:p>
    <w:p w:rsidR="00130D54" w:rsidRDefault="00584D8B" w:rsidP="0070258C">
      <w:pPr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</w:pPr>
      <w:proofErr w:type="spellStart"/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Feistel</w:t>
      </w:r>
      <w:proofErr w:type="spellEnd"/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 Cipher Structure</w:t>
      </w:r>
    </w:p>
    <w:p w:rsidR="00584D8B" w:rsidRDefault="00584D8B" w:rsidP="0070258C">
      <w:p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lastRenderedPageBreak/>
        <w:drawing>
          <wp:inline distT="0" distB="0" distL="0" distR="0" wp14:anchorId="287D38FE" wp14:editId="670034FF">
            <wp:extent cx="5943600" cy="5055870"/>
            <wp:effectExtent l="0" t="0" r="0" b="0"/>
            <wp:docPr id="296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9" name="Picture 5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5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84D8B" w:rsidRDefault="00584D8B" w:rsidP="0070258C">
      <w:pPr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</w:pPr>
      <w:proofErr w:type="spellStart"/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Feistel</w:t>
      </w:r>
      <w:proofErr w:type="spellEnd"/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 Cipher Design Elements</w:t>
      </w:r>
    </w:p>
    <w:p w:rsidR="00000000" w:rsidRPr="00584D8B" w:rsidRDefault="00584D8B" w:rsidP="00584D8B">
      <w:pPr>
        <w:numPr>
          <w:ilvl w:val="0"/>
          <w:numId w:val="22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block size </w:t>
      </w:r>
    </w:p>
    <w:p w:rsidR="00000000" w:rsidRPr="00584D8B" w:rsidRDefault="00584D8B" w:rsidP="00584D8B">
      <w:pPr>
        <w:numPr>
          <w:ilvl w:val="0"/>
          <w:numId w:val="22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key size </w:t>
      </w:r>
    </w:p>
    <w:p w:rsidR="00000000" w:rsidRPr="00584D8B" w:rsidRDefault="00584D8B" w:rsidP="00584D8B">
      <w:pPr>
        <w:numPr>
          <w:ilvl w:val="0"/>
          <w:numId w:val="22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number of rounds </w:t>
      </w:r>
    </w:p>
    <w:p w:rsidR="00000000" w:rsidRPr="00584D8B" w:rsidRDefault="00584D8B" w:rsidP="00584D8B">
      <w:pPr>
        <w:numPr>
          <w:ilvl w:val="0"/>
          <w:numId w:val="22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proofErr w:type="spellStart"/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>subkey</w:t>
      </w:r>
      <w:proofErr w:type="spellEnd"/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 generation algorithm</w:t>
      </w:r>
    </w:p>
    <w:p w:rsidR="00000000" w:rsidRPr="00584D8B" w:rsidRDefault="00584D8B" w:rsidP="00584D8B">
      <w:pPr>
        <w:numPr>
          <w:ilvl w:val="0"/>
          <w:numId w:val="22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  <w:lang w:val="en-AU"/>
        </w:rPr>
        <w:t xml:space="preserve">round function </w:t>
      </w:r>
    </w:p>
    <w:p w:rsidR="00000000" w:rsidRPr="00584D8B" w:rsidRDefault="00584D8B" w:rsidP="00584D8B">
      <w:pPr>
        <w:numPr>
          <w:ilvl w:val="0"/>
          <w:numId w:val="22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f</w:t>
      </w:r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 xml:space="preserve">ast software </w:t>
      </w:r>
      <w:proofErr w:type="spellStart"/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en</w:t>
      </w:r>
      <w:proofErr w:type="spellEnd"/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/decryption</w:t>
      </w:r>
    </w:p>
    <w:p w:rsidR="00000000" w:rsidRPr="00584D8B" w:rsidRDefault="00584D8B" w:rsidP="00584D8B">
      <w:pPr>
        <w:numPr>
          <w:ilvl w:val="0"/>
          <w:numId w:val="22"/>
        </w:numPr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</w:pPr>
      <w:r w:rsidRPr="00584D8B">
        <w:rPr>
          <w:rFonts w:ascii="Garamond" w:eastAsia="Times New Roman" w:hAnsi="Garamond" w:cs="Times New Roman"/>
          <w:color w:val="000000"/>
          <w:kern w:val="24"/>
          <w:sz w:val="24"/>
          <w:szCs w:val="24"/>
        </w:rPr>
        <w:t>ease of analysis</w:t>
      </w:r>
    </w:p>
    <w:p w:rsidR="00D770DA" w:rsidRPr="00D770DA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D770DA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8F3"/>
    <w:multiLevelType w:val="hybridMultilevel"/>
    <w:tmpl w:val="067297AE"/>
    <w:lvl w:ilvl="0" w:tplc="91EA20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18362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84DF7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C0353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5624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109B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1A14D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18552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E6A66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DB1EA9"/>
    <w:multiLevelType w:val="hybridMultilevel"/>
    <w:tmpl w:val="CBEA76B6"/>
    <w:lvl w:ilvl="0" w:tplc="85C688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BEE9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284778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EE671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AE79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972496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B3875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9FEC5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A54E2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FE32C95"/>
    <w:multiLevelType w:val="hybridMultilevel"/>
    <w:tmpl w:val="3858083E"/>
    <w:lvl w:ilvl="0" w:tplc="A300E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0CABA8">
      <w:start w:val="168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1E85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6242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F892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B490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660F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3E94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BE6E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25B5602"/>
    <w:multiLevelType w:val="hybridMultilevel"/>
    <w:tmpl w:val="AE0EE958"/>
    <w:lvl w:ilvl="0" w:tplc="888E47E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CE87D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A09EA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8EDFF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608AA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587E8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4A45E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74DD5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E84AF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B32DEF"/>
    <w:multiLevelType w:val="hybridMultilevel"/>
    <w:tmpl w:val="F05A5BDC"/>
    <w:lvl w:ilvl="0" w:tplc="9E4A1E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0EE7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2AA0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A2E2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302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F4D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DA8A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9CEAD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1C5D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E8E5584"/>
    <w:multiLevelType w:val="hybridMultilevel"/>
    <w:tmpl w:val="D91E016C"/>
    <w:lvl w:ilvl="0" w:tplc="CD4EA6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E863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58B5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30D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50C5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DCBB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DAF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346D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6BD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B922EB7"/>
    <w:multiLevelType w:val="hybridMultilevel"/>
    <w:tmpl w:val="A82E8842"/>
    <w:lvl w:ilvl="0" w:tplc="CB8C78F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F8083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08F3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2E758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8640B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26C01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F20CA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46C1F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7659C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447A95"/>
    <w:multiLevelType w:val="hybridMultilevel"/>
    <w:tmpl w:val="D5AA6DE6"/>
    <w:lvl w:ilvl="0" w:tplc="6BA4DAC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A606A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6A0C90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79E44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9BC30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9AD61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3DAFF8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1C2F7D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4E66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EC2097A"/>
    <w:multiLevelType w:val="hybridMultilevel"/>
    <w:tmpl w:val="64CC5526"/>
    <w:lvl w:ilvl="0" w:tplc="EB941B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FA27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B4A5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900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8AA5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1A29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84F5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5A84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F471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15555B3"/>
    <w:multiLevelType w:val="hybridMultilevel"/>
    <w:tmpl w:val="F2B4859C"/>
    <w:lvl w:ilvl="0" w:tplc="27C889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F44506">
      <w:start w:val="69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65C3DF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9ACB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DD4212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880EF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668B5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44E9C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0A255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360C1F40"/>
    <w:multiLevelType w:val="hybridMultilevel"/>
    <w:tmpl w:val="1A1ABA70"/>
    <w:lvl w:ilvl="0" w:tplc="1166CAE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654E0E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56661B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6B650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054D0B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F748BF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4D0B3F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33634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F84BF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364E119A"/>
    <w:multiLevelType w:val="hybridMultilevel"/>
    <w:tmpl w:val="CFA20322"/>
    <w:lvl w:ilvl="0" w:tplc="6F6A98F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71633E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06D9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D9C84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57A69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4E21E3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6843B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6A64B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8C461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37795F84"/>
    <w:multiLevelType w:val="hybridMultilevel"/>
    <w:tmpl w:val="2F52EC08"/>
    <w:lvl w:ilvl="0" w:tplc="B53C42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AE3F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DE6B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5015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C023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FE2C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DCCA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027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C62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3A0D5301"/>
    <w:multiLevelType w:val="hybridMultilevel"/>
    <w:tmpl w:val="04D6ECE2"/>
    <w:lvl w:ilvl="0" w:tplc="349CAD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8214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3CE9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1C71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C29F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A814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906D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8070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ECA3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3F4B6543"/>
    <w:multiLevelType w:val="hybridMultilevel"/>
    <w:tmpl w:val="146CB5E4"/>
    <w:lvl w:ilvl="0" w:tplc="7A4401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E4B5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4CEB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36CE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860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AE7D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9E3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9807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D660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413D133F"/>
    <w:multiLevelType w:val="hybridMultilevel"/>
    <w:tmpl w:val="22AC6F4C"/>
    <w:lvl w:ilvl="0" w:tplc="41F836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00BAFA">
      <w:start w:val="96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AC67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30071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48DBF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40E1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15AF5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14735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C109FA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420E45A2"/>
    <w:multiLevelType w:val="hybridMultilevel"/>
    <w:tmpl w:val="2F065404"/>
    <w:lvl w:ilvl="0" w:tplc="B4162D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DF67D7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A6A41C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2901E1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926F6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490DA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83A24B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79CEC5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8A10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52A96F63"/>
    <w:multiLevelType w:val="hybridMultilevel"/>
    <w:tmpl w:val="F4D89202"/>
    <w:lvl w:ilvl="0" w:tplc="E7FE872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CBE481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98C0A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C124D1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A22FD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4CC9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AAEBC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52E93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280809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53023DBE"/>
    <w:multiLevelType w:val="hybridMultilevel"/>
    <w:tmpl w:val="BC00CE06"/>
    <w:lvl w:ilvl="0" w:tplc="6E3438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42EB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F889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5AA40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FCADB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8C20E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F6108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BA192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2CE9B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6094F5C"/>
    <w:multiLevelType w:val="hybridMultilevel"/>
    <w:tmpl w:val="774ABCA0"/>
    <w:lvl w:ilvl="0" w:tplc="CF9C3B5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3438B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4A3C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5A74F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D808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6C08B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9882C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D4592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4D6D37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D066872"/>
    <w:multiLevelType w:val="hybridMultilevel"/>
    <w:tmpl w:val="4DB2FE74"/>
    <w:lvl w:ilvl="0" w:tplc="507AD17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801140">
      <w:start w:val="69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12A776A">
      <w:start w:val="694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BA408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84AE3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C3C44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78227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7102C7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D829E7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7FC46336"/>
    <w:multiLevelType w:val="hybridMultilevel"/>
    <w:tmpl w:val="9976D4E8"/>
    <w:lvl w:ilvl="0" w:tplc="740080F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D60FB4A">
      <w:start w:val="42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BE4620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AD046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E52587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3C81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E46E8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6B847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C62E0C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7"/>
  </w:num>
  <w:num w:numId="2">
    <w:abstractNumId w:val="11"/>
  </w:num>
  <w:num w:numId="3">
    <w:abstractNumId w:val="15"/>
  </w:num>
  <w:num w:numId="4">
    <w:abstractNumId w:val="20"/>
  </w:num>
  <w:num w:numId="5">
    <w:abstractNumId w:val="21"/>
  </w:num>
  <w:num w:numId="6">
    <w:abstractNumId w:val="9"/>
  </w:num>
  <w:num w:numId="7">
    <w:abstractNumId w:val="16"/>
  </w:num>
  <w:num w:numId="8">
    <w:abstractNumId w:val="7"/>
  </w:num>
  <w:num w:numId="9">
    <w:abstractNumId w:val="10"/>
  </w:num>
  <w:num w:numId="10">
    <w:abstractNumId w:val="1"/>
  </w:num>
  <w:num w:numId="11">
    <w:abstractNumId w:val="2"/>
  </w:num>
  <w:num w:numId="12">
    <w:abstractNumId w:val="19"/>
  </w:num>
  <w:num w:numId="13">
    <w:abstractNumId w:val="6"/>
  </w:num>
  <w:num w:numId="14">
    <w:abstractNumId w:val="3"/>
  </w:num>
  <w:num w:numId="15">
    <w:abstractNumId w:val="0"/>
  </w:num>
  <w:num w:numId="16">
    <w:abstractNumId w:val="14"/>
  </w:num>
  <w:num w:numId="17">
    <w:abstractNumId w:val="12"/>
  </w:num>
  <w:num w:numId="18">
    <w:abstractNumId w:val="5"/>
  </w:num>
  <w:num w:numId="19">
    <w:abstractNumId w:val="13"/>
  </w:num>
  <w:num w:numId="20">
    <w:abstractNumId w:val="4"/>
  </w:num>
  <w:num w:numId="21">
    <w:abstractNumId w:val="8"/>
  </w:num>
  <w:num w:numId="22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2EB6"/>
    <w:rsid w:val="00074D65"/>
    <w:rsid w:val="000F4FC0"/>
    <w:rsid w:val="00130D54"/>
    <w:rsid w:val="00223E72"/>
    <w:rsid w:val="00230B18"/>
    <w:rsid w:val="00263CA4"/>
    <w:rsid w:val="002664E4"/>
    <w:rsid w:val="00317494"/>
    <w:rsid w:val="003B3EE5"/>
    <w:rsid w:val="004879B5"/>
    <w:rsid w:val="00487A92"/>
    <w:rsid w:val="00505ED3"/>
    <w:rsid w:val="00584D8B"/>
    <w:rsid w:val="005E2E87"/>
    <w:rsid w:val="006B7252"/>
    <w:rsid w:val="0070258C"/>
    <w:rsid w:val="00735D41"/>
    <w:rsid w:val="0095100E"/>
    <w:rsid w:val="009C6031"/>
    <w:rsid w:val="00AD0A9E"/>
    <w:rsid w:val="00B55D68"/>
    <w:rsid w:val="00B84437"/>
    <w:rsid w:val="00BA639F"/>
    <w:rsid w:val="00BB1A85"/>
    <w:rsid w:val="00BE2015"/>
    <w:rsid w:val="00C51D74"/>
    <w:rsid w:val="00C91D18"/>
    <w:rsid w:val="00CF02D8"/>
    <w:rsid w:val="00D34F4B"/>
    <w:rsid w:val="00D72578"/>
    <w:rsid w:val="00D770DA"/>
    <w:rsid w:val="00DC6D32"/>
    <w:rsid w:val="00E60139"/>
    <w:rsid w:val="00EA27DC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9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41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63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516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63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476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195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7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5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37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9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09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24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78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68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39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55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99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117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403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48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023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73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148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387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008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376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44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4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171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8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72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59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4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408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77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21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74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38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601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584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86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573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236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0858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41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08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27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87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45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47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41</cp:revision>
  <dcterms:created xsi:type="dcterms:W3CDTF">2014-01-01T08:57:00Z</dcterms:created>
  <dcterms:modified xsi:type="dcterms:W3CDTF">2015-08-08T15:13:00Z</dcterms:modified>
</cp:coreProperties>
</file>