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D65" w:rsidRPr="00805B56" w:rsidRDefault="001B5D65" w:rsidP="00805B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Requirements Validation</w:t>
      </w:r>
    </w:p>
    <w:p w:rsidR="001B5D65" w:rsidRPr="001B5D65" w:rsidRDefault="001B5D65" w:rsidP="001B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Lecture-23</w:t>
      </w: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Review team membership</w:t>
      </w:r>
    </w:p>
    <w:p w:rsidR="001B5D65" w:rsidRPr="00805B56" w:rsidRDefault="001B5D65" w:rsidP="00805B5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Reviews should involve a number of stakeholders drawn from different backgrounds</w:t>
      </w:r>
    </w:p>
    <w:p w:rsidR="001B5D65" w:rsidRPr="00805B56" w:rsidRDefault="001B5D65" w:rsidP="00805B5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People from different backgrounds bring different skills and knowledge to the review</w:t>
      </w:r>
    </w:p>
    <w:p w:rsidR="001B5D65" w:rsidRPr="00805B56" w:rsidRDefault="001B5D65" w:rsidP="00805B5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Stakeholders feel involved in the RE process and develop an understanding of the needs of other stakeholders</w:t>
      </w:r>
    </w:p>
    <w:p w:rsidR="001B5D65" w:rsidRPr="00805B56" w:rsidRDefault="001B5D65" w:rsidP="00805B5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Review team should always involve at least a domain expert and an end-user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Review checklists</w:t>
      </w:r>
    </w:p>
    <w:p w:rsidR="001B5D65" w:rsidRPr="00805B56" w:rsidRDefault="00805B56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Understand ability</w:t>
      </w:r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="001B5D65" w:rsidRPr="00805B56">
        <w:rPr>
          <w:rFonts w:ascii="Times New Roman" w:hAnsi="Times New Roman" w:cs="Gill Sans MT"/>
          <w:kern w:val="24"/>
          <w:sz w:val="20"/>
          <w:szCs w:val="46"/>
        </w:rPr>
        <w:t>Can readers of the document understand what the requirements mean?</w:t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Redundancy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Is information unnecessarily repeated in the requirements document?</w:t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Completeness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 xml:space="preserve">Does the checker know of any missing requirements or is there any information missing from individual requirement descriptions? </w:t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Ambiguity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 xml:space="preserve">Are the requirements expressed using terms which are clearly defined?  Could readers from different backgrounds make different interpretations of the requirements?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ab/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Consistency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Do the descriptions of different requirements include contradictions? Are there contradictions between individual requirements and overall system requirements?</w:t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Organisation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Is the document structured in a sensible way? Are the descriptions of requirements organised so that related requirements are grouped?</w:t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Conformance to standards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Does the requirements document and individual requirements conform to defined standards? Are departures from the standards, justified?</w:t>
      </w:r>
    </w:p>
    <w:p w:rsidR="001B5D65" w:rsidRPr="00805B56" w:rsidRDefault="001B5D65" w:rsidP="00805B5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Traceability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Are requirements unambiguously identified, include links to related requirements and to the reasons why these requirements have been included?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Checklist questions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Is each requirement uniquely identified?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Are specialised terms defined in the glossary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Does a requirement stand </w:t>
      </w:r>
      <w:proofErr w:type="gramStart"/>
      <w:r w:rsidRPr="00805B56">
        <w:rPr>
          <w:rFonts w:ascii="Times New Roman" w:hAnsi="Times New Roman" w:cs="Gill Sans MT"/>
          <w:kern w:val="24"/>
          <w:sz w:val="20"/>
          <w:szCs w:val="52"/>
        </w:rPr>
        <w:t>on its own</w:t>
      </w:r>
      <w:proofErr w:type="gramEnd"/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 or do you have to examine other requirements to understand what it means?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Do individual requirements use the terms consistently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Is the same service requested in different requirements? Are there any contradictions in these requests?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If a requirement makes reference to some other facilities, are these described elsewhere in the document?</w:t>
      </w:r>
    </w:p>
    <w:p w:rsidR="001B5D65" w:rsidRPr="00805B56" w:rsidRDefault="001B5D65" w:rsidP="00805B5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Are related requirements grouped together? If not, do they refer to each other?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Requirements problem example</w:t>
      </w:r>
    </w:p>
    <w:p w:rsidR="001B5D65" w:rsidRPr="00805B56" w:rsidRDefault="001B5D65" w:rsidP="00805B5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“4. EDDIS will be configurable so that it will comply with the requirements of all UK and (where relevant) international copyright legislation. Minimally, this means that EDDIS must provide a form for the user to sign the Copyright Declaration statement. It also means that EDDIS must keep track of Copyright Declaration statements which have been signed/not-signed. Under no circumstances must an order be sent to the supplier if the copyright statement has not been signed.”</w:t>
      </w:r>
    </w:p>
    <w:p w:rsidR="001B5D65" w:rsidRPr="00805B56" w:rsidRDefault="001B5D65" w:rsidP="00805B56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Problems</w:t>
      </w:r>
    </w:p>
    <w:p w:rsidR="001B5D65" w:rsidRPr="00805B56" w:rsidRDefault="001B5D65" w:rsidP="00805B56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Incompleteness</w:t>
      </w:r>
    </w:p>
    <w:p w:rsidR="001B5D65" w:rsidRPr="00805B56" w:rsidRDefault="001B5D65" w:rsidP="00805B56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What international copyright legislation is relevant?</w:t>
      </w:r>
    </w:p>
    <w:p w:rsidR="001B5D65" w:rsidRPr="00805B56" w:rsidRDefault="001B5D65" w:rsidP="00805B56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What happens if the copyright declaration is not signed?</w:t>
      </w:r>
    </w:p>
    <w:p w:rsidR="001B5D65" w:rsidRPr="00805B56" w:rsidRDefault="001B5D65" w:rsidP="00805B56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If a signature is a digital signature, how is it assigned?</w:t>
      </w:r>
    </w:p>
    <w:p w:rsidR="001B5D65" w:rsidRPr="00805B56" w:rsidRDefault="001B5D65" w:rsidP="00805B56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Ambiguity</w:t>
      </w:r>
    </w:p>
    <w:p w:rsidR="001B5D65" w:rsidRPr="00805B56" w:rsidRDefault="001B5D65" w:rsidP="00805B56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What does signing an electronic form mean? Is this a physical signature or a digital signature?</w:t>
      </w:r>
    </w:p>
    <w:p w:rsidR="001B5D65" w:rsidRPr="00805B56" w:rsidRDefault="001B5D65" w:rsidP="00805B56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Standards</w:t>
      </w:r>
    </w:p>
    <w:p w:rsidR="001B5D65" w:rsidRPr="00805B56" w:rsidRDefault="001B5D65" w:rsidP="00805B56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Maintenance of copyright is one requirement; issue of documents is another</w:t>
      </w:r>
    </w:p>
    <w:p w:rsidR="00805B56" w:rsidRDefault="00805B56" w:rsidP="00805B5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>
      <w:pPr>
        <w:rPr>
          <w:rFonts w:ascii="Times New Roman" w:hAnsi="Times New Roman" w:cs="Gill Sans MT"/>
          <w:kern w:val="24"/>
          <w:sz w:val="20"/>
          <w:szCs w:val="52"/>
        </w:rPr>
      </w:pPr>
      <w:r>
        <w:rPr>
          <w:rFonts w:ascii="Times New Roman" w:hAnsi="Times New Roman" w:cs="Gill Sans MT"/>
          <w:kern w:val="24"/>
          <w:sz w:val="20"/>
          <w:szCs w:val="52"/>
        </w:rPr>
        <w:br w:type="page"/>
      </w:r>
    </w:p>
    <w:p w:rsidR="001B5D65" w:rsidRPr="00805B56" w:rsidRDefault="001B5D65" w:rsidP="00805B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lastRenderedPageBreak/>
        <w:t>Prototyping</w:t>
      </w:r>
    </w:p>
    <w:p w:rsidR="001B5D65" w:rsidRPr="00805B56" w:rsidRDefault="001B5D65" w:rsidP="00805B5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Prototypes for requirements validation demonstrate the requirements and help stakeholders discover problems</w:t>
      </w:r>
    </w:p>
    <w:p w:rsidR="001B5D65" w:rsidRPr="00805B56" w:rsidRDefault="001B5D65" w:rsidP="00805B5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Validation prototypes should be complete, reasonably efficient and robust. It should be possible to use them in the same way as the required system</w:t>
      </w:r>
    </w:p>
    <w:p w:rsidR="001B5D65" w:rsidRPr="00805B56" w:rsidRDefault="001B5D65" w:rsidP="00805B5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User documentation and training should be provided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Prototyping for validation</w:t>
      </w:r>
    </w:p>
    <w:p w:rsidR="001B5D65" w:rsidRPr="001B5D65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1B5D65">
        <w:rPr>
          <w:rFonts w:ascii="Times New Roman" w:hAnsi="Times New Roman" w:cs="Gill Sans MT"/>
          <w:kern w:val="24"/>
          <w:sz w:val="20"/>
          <w:szCs w:val="52"/>
        </w:rPr>
        <w:t>Prototyping activities</w:t>
      </w:r>
    </w:p>
    <w:p w:rsidR="001B5D65" w:rsidRPr="00805B56" w:rsidRDefault="00805B56" w:rsidP="00805B5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Choose prototype testers</w:t>
      </w:r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="001B5D65" w:rsidRPr="00805B56">
        <w:rPr>
          <w:rFonts w:ascii="Times New Roman" w:hAnsi="Times New Roman" w:cs="Gill Sans MT"/>
          <w:kern w:val="24"/>
          <w:sz w:val="20"/>
          <w:szCs w:val="46"/>
        </w:rPr>
        <w:t xml:space="preserve">The best testers are users who are fairly experienced and who are open-minded about the use of new systems. End-users who do different jobs should be involved so that different areas of system functionality will be covered. </w:t>
      </w:r>
    </w:p>
    <w:p w:rsidR="001B5D65" w:rsidRPr="00805B56" w:rsidRDefault="001B5D65" w:rsidP="00805B5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Develop test scenarios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 xml:space="preserve">Careful planning is required to draw up a set of test scenarios which provide broad coverage of the requirements. End-users shouldn’t just play around with the system as this may never exercise critical system features.  </w:t>
      </w:r>
    </w:p>
    <w:p w:rsidR="001B5D65" w:rsidRPr="00805B56" w:rsidRDefault="001B5D65" w:rsidP="00805B5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Execute scenarios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 xml:space="preserve">The users of the system work, usually on their own, to try the system by executing the planned scenarios. </w:t>
      </w:r>
    </w:p>
    <w:p w:rsidR="001B5D65" w:rsidRPr="00805B56" w:rsidRDefault="00805B56" w:rsidP="00805B5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b/>
          <w:kern w:val="24"/>
          <w:sz w:val="20"/>
          <w:szCs w:val="52"/>
        </w:rPr>
        <w:t>Document problems</w:t>
      </w:r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proofErr w:type="gramStart"/>
      <w:r w:rsidR="001B5D65" w:rsidRPr="00805B56">
        <w:rPr>
          <w:rFonts w:ascii="Times New Roman" w:hAnsi="Times New Roman" w:cs="Gill Sans MT"/>
          <w:kern w:val="24"/>
          <w:sz w:val="20"/>
          <w:szCs w:val="46"/>
        </w:rPr>
        <w:t>Its</w:t>
      </w:r>
      <w:proofErr w:type="gramEnd"/>
      <w:r w:rsidR="001B5D65" w:rsidRPr="00805B56">
        <w:rPr>
          <w:rFonts w:ascii="Times New Roman" w:hAnsi="Times New Roman" w:cs="Gill Sans MT"/>
          <w:kern w:val="24"/>
          <w:sz w:val="20"/>
          <w:szCs w:val="46"/>
        </w:rPr>
        <w:t xml:space="preserve"> usually best to define some kind of electronic or paper problem report form which users fill in when they encounter a problem.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User manual development</w:t>
      </w:r>
    </w:p>
    <w:p w:rsidR="001B5D65" w:rsidRPr="00805B56" w:rsidRDefault="001B5D65" w:rsidP="00805B5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Writing a user manual from the requirements forces a detailed requirements analysis and thus can reveal problems with the document</w:t>
      </w:r>
    </w:p>
    <w:p w:rsidR="001B5D65" w:rsidRPr="00805B56" w:rsidRDefault="001B5D65" w:rsidP="00805B5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Information in the user manual</w:t>
      </w:r>
    </w:p>
    <w:p w:rsidR="001B5D65" w:rsidRPr="00805B56" w:rsidRDefault="001B5D65" w:rsidP="00805B5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Description of the functionality and how it is implemented</w:t>
      </w:r>
    </w:p>
    <w:p w:rsidR="001B5D65" w:rsidRPr="00805B56" w:rsidRDefault="001B5D65" w:rsidP="00805B5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Which parts of the system have not been implemented</w:t>
      </w:r>
    </w:p>
    <w:p w:rsidR="001B5D65" w:rsidRPr="00805B56" w:rsidRDefault="001B5D65" w:rsidP="00805B5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How to get out of trouble</w:t>
      </w:r>
    </w:p>
    <w:p w:rsidR="001B5D65" w:rsidRPr="00805B56" w:rsidRDefault="001B5D65" w:rsidP="00805B56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How to install and get started with the system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Model validation</w:t>
      </w:r>
    </w:p>
    <w:p w:rsidR="001B5D65" w:rsidRPr="00805B56" w:rsidRDefault="001B5D65" w:rsidP="00805B5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Validation of system models is an essential part of the validation process</w:t>
      </w:r>
    </w:p>
    <w:p w:rsidR="001B5D65" w:rsidRPr="00805B56" w:rsidRDefault="001B5D65" w:rsidP="00805B5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Objectives of model validation</w:t>
      </w:r>
    </w:p>
    <w:p w:rsidR="001B5D65" w:rsidRPr="00805B56" w:rsidRDefault="001B5D65" w:rsidP="00805B56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To demonstrate that each model is self-consistent</w:t>
      </w:r>
    </w:p>
    <w:p w:rsidR="001B5D65" w:rsidRPr="00805B56" w:rsidRDefault="001B5D65" w:rsidP="00805B56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If there are several models of the system, to demonstrate that these are internally and externally consistent</w:t>
      </w:r>
    </w:p>
    <w:p w:rsidR="001B5D65" w:rsidRPr="00805B56" w:rsidRDefault="001B5D65" w:rsidP="00805B56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46"/>
        </w:rPr>
        <w:t>To demonstrate that the models accurately reflect the real requirements of system stakeholders</w:t>
      </w:r>
    </w:p>
    <w:p w:rsidR="001B5D65" w:rsidRPr="00805B56" w:rsidRDefault="001B5D65" w:rsidP="00805B5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Some checking is possible with automated tools</w:t>
      </w:r>
    </w:p>
    <w:p w:rsidR="001B5D65" w:rsidRPr="00805B56" w:rsidRDefault="001B5D65" w:rsidP="00805B5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Paraphrasing the model is an effective checking technique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>
      <w:pPr>
        <w:rPr>
          <w:rFonts w:ascii="Times New Roman" w:hAnsi="Times New Roman" w:cs="Gill Sans MT"/>
          <w:kern w:val="24"/>
          <w:sz w:val="20"/>
          <w:szCs w:val="52"/>
        </w:rPr>
      </w:pPr>
      <w:r>
        <w:rPr>
          <w:rFonts w:ascii="Times New Roman" w:hAnsi="Times New Roman" w:cs="Gill Sans MT"/>
          <w:kern w:val="24"/>
          <w:sz w:val="20"/>
          <w:szCs w:val="52"/>
        </w:rPr>
        <w:br w:type="page"/>
      </w:r>
    </w:p>
    <w:p w:rsidR="001B5D65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lastRenderedPageBreak/>
        <w:t>Data-flow diagram for Issue</w:t>
      </w:r>
    </w:p>
    <w:p w:rsidR="00805B56" w:rsidRP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</w:p>
    <w:p w:rsidR="00805B56" w:rsidRPr="001B5D65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3" o:spid="_x0000_i1025" type="#_x0000_t75" style="width:484.5pt;height:227.25pt;visibility:visible" o:allowoverlap="f" fillcolor="#727ca3">
            <v:imagedata r:id="rId7" o:title=""/>
            <v:shadow color="#dde9ec"/>
            <o:lock v:ext="edit" aspectratio="f"/>
          </v:shape>
        </w:pic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</w:p>
    <w:p w:rsidR="001B5D65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Paraphrased description</w:t>
      </w:r>
    </w:p>
    <w:p w:rsidR="00805B56" w:rsidRP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  <w:r>
        <w:pict>
          <v:shape id="_x0000_i1026" type="#_x0000_t75" style="width:533.25pt;height:311.25pt;visibility:visible" o:allowoverlap="f" fillcolor="#727ca3">
            <v:imagedata r:id="rId8" o:title=""/>
            <v:shadow color="#dde9ec"/>
            <o:lock v:ext="edit" aspectratio="f"/>
          </v:shape>
        </w:pict>
      </w:r>
    </w:p>
    <w:p w:rsidR="00805B56" w:rsidRDefault="00805B56">
      <w:pPr>
        <w:rPr>
          <w:rFonts w:ascii="Times New Roman" w:hAnsi="Times New Roman" w:cs="Gill Sans MT"/>
          <w:b/>
          <w:kern w:val="24"/>
          <w:sz w:val="24"/>
          <w:szCs w:val="52"/>
        </w:rPr>
      </w:pPr>
      <w:r>
        <w:rPr>
          <w:rFonts w:ascii="Times New Roman" w:hAnsi="Times New Roman" w:cs="Gill Sans MT"/>
          <w:b/>
          <w:kern w:val="24"/>
          <w:sz w:val="24"/>
          <w:szCs w:val="52"/>
        </w:rPr>
        <w:br w:type="page"/>
      </w: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lastRenderedPageBreak/>
        <w:t>Requirements testing</w:t>
      </w:r>
    </w:p>
    <w:p w:rsidR="001B5D65" w:rsidRPr="00805B56" w:rsidRDefault="001B5D65" w:rsidP="00805B5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Each requirement should be testable i.e. it should be possible to define tests to check whether or not that requirement has been met.</w:t>
      </w:r>
    </w:p>
    <w:p w:rsidR="001B5D65" w:rsidRPr="00805B56" w:rsidRDefault="001B5D65" w:rsidP="00805B5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Inventing requirements tests is an effective validation technique as missing or ambiguous information in the requirements description may make it difficult to formulate tests</w:t>
      </w:r>
    </w:p>
    <w:p w:rsidR="001B5D65" w:rsidRPr="00805B56" w:rsidRDefault="001B5D65" w:rsidP="00805B5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Each functional requirement should have an associated test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Test case definition</w:t>
      </w:r>
    </w:p>
    <w:p w:rsidR="001B5D65" w:rsidRPr="00805B56" w:rsidRDefault="001B5D65" w:rsidP="00805B5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What usage scenario might be used to check the requirement?</w:t>
      </w:r>
    </w:p>
    <w:p w:rsidR="001B5D65" w:rsidRPr="00805B56" w:rsidRDefault="001B5D65" w:rsidP="00805B5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Does the requirement, on its own, include enough information to allow a test to be defined?</w:t>
      </w:r>
    </w:p>
    <w:p w:rsidR="001B5D65" w:rsidRPr="00805B56" w:rsidRDefault="001B5D65" w:rsidP="00805B5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Is it possible to test the requirement using a single test or are multiple test cases required?</w:t>
      </w:r>
    </w:p>
    <w:p w:rsidR="001B5D65" w:rsidRPr="00805B56" w:rsidRDefault="001B5D65" w:rsidP="00805B5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Could the requirement be re-stated to make the test cases more obvious?</w:t>
      </w: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805B56" w:rsidRDefault="00805B56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</w:p>
    <w:p w:rsidR="001B5D65" w:rsidRPr="00805B56" w:rsidRDefault="001B5D65" w:rsidP="001B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05B56">
        <w:rPr>
          <w:rFonts w:ascii="Times New Roman" w:hAnsi="Times New Roman" w:cs="Gill Sans MT"/>
          <w:b/>
          <w:kern w:val="24"/>
          <w:sz w:val="24"/>
          <w:szCs w:val="52"/>
        </w:rPr>
        <w:t>Test record form</w:t>
      </w:r>
    </w:p>
    <w:p w:rsidR="001B5D65" w:rsidRPr="00805B56" w:rsidRDefault="00805B56" w:rsidP="00805B5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The requirement’s identifier: </w:t>
      </w:r>
      <w:r w:rsidR="001B5D65" w:rsidRPr="00805B56">
        <w:rPr>
          <w:rFonts w:ascii="Times New Roman" w:hAnsi="Times New Roman" w:cs="Gill Sans MT"/>
          <w:kern w:val="24"/>
          <w:sz w:val="20"/>
          <w:szCs w:val="46"/>
        </w:rPr>
        <w:t>There should be at least one for each requirement.</w:t>
      </w:r>
    </w:p>
    <w:p w:rsidR="001B5D65" w:rsidRPr="00805B56" w:rsidRDefault="00805B56" w:rsidP="00805B5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 xml:space="preserve">Related requirements: </w:t>
      </w:r>
      <w:r w:rsidR="001B5D65" w:rsidRPr="00805B56">
        <w:rPr>
          <w:rFonts w:ascii="Times New Roman" w:hAnsi="Times New Roman" w:cs="Gill Sans MT"/>
          <w:kern w:val="24"/>
          <w:sz w:val="20"/>
          <w:szCs w:val="46"/>
        </w:rPr>
        <w:t>These should be referenced as the test may also be relevant to these requirements.</w:t>
      </w:r>
    </w:p>
    <w:p w:rsidR="001B5D65" w:rsidRPr="00805B56" w:rsidRDefault="001B5D65" w:rsidP="00805B5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Test description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A brief description of the test and why this is an objective requirements test.  This should include system inputs and corresponding outputs.</w:t>
      </w:r>
    </w:p>
    <w:p w:rsidR="001B5D65" w:rsidRPr="00805B56" w:rsidRDefault="001B5D65" w:rsidP="00805B5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Requirements problems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 xml:space="preserve">A description of problems which made test definition difficult or impossible. </w:t>
      </w:r>
    </w:p>
    <w:p w:rsidR="001B5D65" w:rsidRPr="00805B56" w:rsidRDefault="001B5D65" w:rsidP="00805B5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805B56">
        <w:rPr>
          <w:rFonts w:ascii="Times New Roman" w:hAnsi="Times New Roman" w:cs="Gill Sans MT"/>
          <w:kern w:val="24"/>
          <w:sz w:val="20"/>
          <w:szCs w:val="52"/>
        </w:rPr>
        <w:t>Comments and recommendations</w:t>
      </w:r>
      <w:r w:rsidR="00805B56" w:rsidRPr="00805B56">
        <w:rPr>
          <w:rFonts w:ascii="Times New Roman" w:hAnsi="Times New Roman" w:cs="Gill Sans MT"/>
          <w:kern w:val="24"/>
          <w:sz w:val="20"/>
          <w:szCs w:val="52"/>
        </w:rPr>
        <w:t xml:space="preserve">: </w:t>
      </w:r>
      <w:r w:rsidRPr="00805B56">
        <w:rPr>
          <w:rFonts w:ascii="Times New Roman" w:hAnsi="Times New Roman" w:cs="Gill Sans MT"/>
          <w:kern w:val="24"/>
          <w:sz w:val="20"/>
          <w:szCs w:val="46"/>
        </w:rPr>
        <w:t>These are advice on how to solve requirements problems which have been discovered.</w:t>
      </w:r>
    </w:p>
    <w:p w:rsidR="001B5D65" w:rsidRPr="001B5D65" w:rsidRDefault="001B5D65" w:rsidP="001B5D65">
      <w:pPr>
        <w:autoSpaceDE w:val="0"/>
        <w:autoSpaceDN w:val="0"/>
        <w:adjustRightInd w:val="0"/>
        <w:spacing w:after="0" w:line="240" w:lineRule="auto"/>
        <w:ind w:left="72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bookmarkStart w:id="0" w:name="_GoBack"/>
      <w:bookmarkEnd w:id="0"/>
    </w:p>
    <w:p w:rsidR="001B5D65" w:rsidRPr="001B5D65" w:rsidRDefault="001B5D65" w:rsidP="001B5D65">
      <w:pPr>
        <w:autoSpaceDE w:val="0"/>
        <w:autoSpaceDN w:val="0"/>
        <w:adjustRightInd w:val="0"/>
        <w:spacing w:after="0" w:line="240" w:lineRule="auto"/>
        <w:ind w:left="72"/>
        <w:rPr>
          <w:rFonts w:ascii="Times New Roman" w:hAnsi="Times New Roman" w:cs="Gill Sans MT"/>
          <w:kern w:val="24"/>
          <w:sz w:val="20"/>
          <w:szCs w:val="46"/>
          <w:lang w:val="en-US"/>
        </w:rPr>
      </w:pPr>
    </w:p>
    <w:p w:rsidR="001B5D65" w:rsidRPr="001B5D65" w:rsidRDefault="001B5D65" w:rsidP="001B5D65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</w:p>
    <w:p w:rsidR="00190CAA" w:rsidRPr="001B5D65" w:rsidRDefault="00805B56" w:rsidP="001B5D65"/>
    <w:sectPr w:rsidR="00190CAA" w:rsidRPr="001B5D65" w:rsidSect="00703AF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4A1F86"/>
    <w:lvl w:ilvl="0">
      <w:numFmt w:val="bullet"/>
      <w:lvlText w:val="*"/>
      <w:lvlJc w:val="left"/>
    </w:lvl>
  </w:abstractNum>
  <w:abstractNum w:abstractNumId="1">
    <w:nsid w:val="09A07010"/>
    <w:multiLevelType w:val="hybridMultilevel"/>
    <w:tmpl w:val="CF5A3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42554"/>
    <w:multiLevelType w:val="hybridMultilevel"/>
    <w:tmpl w:val="622A7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D69AB"/>
    <w:multiLevelType w:val="hybridMultilevel"/>
    <w:tmpl w:val="02164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E4B17"/>
    <w:multiLevelType w:val="hybridMultilevel"/>
    <w:tmpl w:val="D82A5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566A7"/>
    <w:multiLevelType w:val="hybridMultilevel"/>
    <w:tmpl w:val="E63C4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B25C6E"/>
    <w:multiLevelType w:val="hybridMultilevel"/>
    <w:tmpl w:val="B95A3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2097E"/>
    <w:multiLevelType w:val="hybridMultilevel"/>
    <w:tmpl w:val="D296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002AA7"/>
    <w:multiLevelType w:val="hybridMultilevel"/>
    <w:tmpl w:val="28884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90A28"/>
    <w:multiLevelType w:val="hybridMultilevel"/>
    <w:tmpl w:val="B9ACA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462609"/>
    <w:multiLevelType w:val="hybridMultilevel"/>
    <w:tmpl w:val="BFD03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D27C16"/>
    <w:multiLevelType w:val="hybridMultilevel"/>
    <w:tmpl w:val="3EE44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2"/>
  </w:num>
  <w:num w:numId="13">
    <w:abstractNumId w:val="1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D65"/>
    <w:rsid w:val="00113A5B"/>
    <w:rsid w:val="001B5D65"/>
    <w:rsid w:val="002B4708"/>
    <w:rsid w:val="003C7BB5"/>
    <w:rsid w:val="004D7087"/>
    <w:rsid w:val="00555F9C"/>
    <w:rsid w:val="00590A35"/>
    <w:rsid w:val="005A0430"/>
    <w:rsid w:val="006C0B5B"/>
    <w:rsid w:val="007F64CC"/>
    <w:rsid w:val="00805B56"/>
    <w:rsid w:val="0082267E"/>
    <w:rsid w:val="00926063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B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70D9-DE41-49EE-9BB1-7454D21D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2015-01-06T16:09:00Z</dcterms:created>
  <dcterms:modified xsi:type="dcterms:W3CDTF">2015-01-07T08:53:00Z</dcterms:modified>
</cp:coreProperties>
</file>