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7C5" w:rsidRPr="00A47785" w:rsidRDefault="002517C5" w:rsidP="00A477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b/>
          <w:iCs/>
          <w:kern w:val="24"/>
          <w:sz w:val="24"/>
          <w:szCs w:val="52"/>
          <w:lang w:val="en-US"/>
        </w:rPr>
      </w:pPr>
      <w:r w:rsidRPr="00A47785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Negotiation Process</w:t>
      </w:r>
    </w:p>
    <w:p w:rsidR="002517C5" w:rsidRPr="002517C5" w:rsidRDefault="002517C5" w:rsidP="002517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A47785">
        <w:rPr>
          <w:rFonts w:ascii="Times New Roman" w:hAnsi="Times New Roman" w:cs="Gill Sans MT"/>
          <w:b/>
          <w:kern w:val="24"/>
          <w:sz w:val="24"/>
          <w:szCs w:val="48"/>
          <w:lang w:val="en-US"/>
        </w:rPr>
        <w:t>Lecture-18</w:t>
      </w:r>
    </w:p>
    <w:p w:rsidR="002517C5" w:rsidRPr="002517C5" w:rsidRDefault="002517C5" w:rsidP="002517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2517C5" w:rsidRPr="00A47785" w:rsidRDefault="002517C5" w:rsidP="002517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A47785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Negotiation</w:t>
      </w:r>
    </w:p>
    <w:p w:rsidR="002517C5" w:rsidRPr="00A47785" w:rsidRDefault="002517C5" w:rsidP="00A4778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6"/>
          <w:lang w:val="en-US"/>
        </w:rPr>
      </w:pPr>
      <w:r w:rsidRPr="00A47785">
        <w:rPr>
          <w:rFonts w:ascii="Times New Roman" w:hAnsi="Times New Roman" w:cs="Gill Sans MT"/>
          <w:kern w:val="24"/>
          <w:sz w:val="20"/>
          <w:szCs w:val="56"/>
          <w:lang w:val="en-US"/>
        </w:rPr>
        <w:t>During negotiation, the software engineer reconciles the conflicts between what the customer wants and what can be achieved given limited business resources</w:t>
      </w:r>
    </w:p>
    <w:p w:rsidR="002517C5" w:rsidRPr="00A47785" w:rsidRDefault="002517C5" w:rsidP="00A4778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6"/>
          <w:lang w:val="en-US"/>
        </w:rPr>
      </w:pPr>
      <w:r w:rsidRPr="00A47785">
        <w:rPr>
          <w:rFonts w:ascii="Times New Roman" w:hAnsi="Times New Roman" w:cs="Gill Sans MT"/>
          <w:kern w:val="24"/>
          <w:sz w:val="20"/>
          <w:szCs w:val="56"/>
          <w:lang w:val="en-US"/>
        </w:rPr>
        <w:t>Requirements are ranked (i.e., prioritized) by the customers, users, and other stakeholders</w:t>
      </w:r>
    </w:p>
    <w:p w:rsidR="002517C5" w:rsidRPr="00A47785" w:rsidRDefault="002517C5" w:rsidP="00A4778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6"/>
          <w:lang w:val="en-US"/>
        </w:rPr>
      </w:pPr>
      <w:r w:rsidRPr="00A47785">
        <w:rPr>
          <w:rFonts w:ascii="Times New Roman" w:hAnsi="Times New Roman" w:cs="Gill Sans MT"/>
          <w:kern w:val="24"/>
          <w:sz w:val="20"/>
          <w:szCs w:val="56"/>
          <w:lang w:val="en-US"/>
        </w:rPr>
        <w:t>Risks associated with each requirement are identified and analyzed</w:t>
      </w:r>
    </w:p>
    <w:p w:rsidR="002517C5" w:rsidRPr="00A47785" w:rsidRDefault="002517C5" w:rsidP="00A4778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6"/>
          <w:lang w:val="en-US"/>
        </w:rPr>
      </w:pPr>
      <w:r w:rsidRPr="00A47785">
        <w:rPr>
          <w:rFonts w:ascii="Times New Roman" w:hAnsi="Times New Roman" w:cs="Gill Sans MT"/>
          <w:kern w:val="24"/>
          <w:sz w:val="20"/>
          <w:szCs w:val="56"/>
          <w:lang w:val="en-US"/>
        </w:rPr>
        <w:t>Rough guesses of development effort are made and used to assess the impact of each requirement on project cost and delivery time</w:t>
      </w:r>
    </w:p>
    <w:p w:rsidR="002517C5" w:rsidRPr="00A47785" w:rsidRDefault="002517C5" w:rsidP="00A4778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6"/>
          <w:lang w:val="en-US"/>
        </w:rPr>
      </w:pPr>
      <w:r w:rsidRPr="00A47785">
        <w:rPr>
          <w:rFonts w:ascii="Times New Roman" w:hAnsi="Times New Roman" w:cs="Gill Sans MT"/>
          <w:kern w:val="24"/>
          <w:sz w:val="20"/>
          <w:szCs w:val="56"/>
          <w:lang w:val="en-US"/>
        </w:rPr>
        <w:t>Using an iterative approach, requirements are eliminated, combined and/or modified so that each party achieves some measure of satisfaction</w:t>
      </w:r>
    </w:p>
    <w:p w:rsidR="002517C5" w:rsidRPr="002517C5" w:rsidRDefault="002517C5" w:rsidP="002517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2517C5" w:rsidRPr="00A47785" w:rsidRDefault="002517C5" w:rsidP="002517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A47785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Art of negotiation</w:t>
      </w:r>
    </w:p>
    <w:p w:rsidR="002517C5" w:rsidRPr="00A47785" w:rsidRDefault="002517C5" w:rsidP="00A47785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6"/>
          <w:lang w:val="en-US"/>
        </w:rPr>
      </w:pPr>
      <w:r w:rsidRPr="00A47785">
        <w:rPr>
          <w:rFonts w:ascii="Times New Roman" w:hAnsi="Times New Roman" w:cs="Gill Sans MT"/>
          <w:kern w:val="24"/>
          <w:sz w:val="20"/>
          <w:szCs w:val="56"/>
          <w:lang w:val="en-US"/>
        </w:rPr>
        <w:t>Recognize that it is not competition</w:t>
      </w:r>
    </w:p>
    <w:p w:rsidR="002517C5" w:rsidRPr="00A47785" w:rsidRDefault="002517C5" w:rsidP="00A47785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6"/>
          <w:lang w:val="en-US"/>
        </w:rPr>
      </w:pPr>
      <w:r w:rsidRPr="00A47785">
        <w:rPr>
          <w:rFonts w:ascii="Times New Roman" w:hAnsi="Times New Roman" w:cs="Gill Sans MT"/>
          <w:kern w:val="24"/>
          <w:sz w:val="20"/>
          <w:szCs w:val="56"/>
          <w:lang w:val="en-US"/>
        </w:rPr>
        <w:t>Map out a strategy</w:t>
      </w:r>
    </w:p>
    <w:p w:rsidR="002517C5" w:rsidRPr="00A47785" w:rsidRDefault="002517C5" w:rsidP="00A47785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6"/>
          <w:lang w:val="en-US"/>
        </w:rPr>
      </w:pPr>
      <w:r w:rsidRPr="00A47785">
        <w:rPr>
          <w:rFonts w:ascii="Times New Roman" w:hAnsi="Times New Roman" w:cs="Gill Sans MT"/>
          <w:kern w:val="24"/>
          <w:sz w:val="20"/>
          <w:szCs w:val="56"/>
          <w:lang w:val="en-US"/>
        </w:rPr>
        <w:t>Listen actively</w:t>
      </w:r>
    </w:p>
    <w:p w:rsidR="002517C5" w:rsidRPr="00A47785" w:rsidRDefault="002517C5" w:rsidP="00A47785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6"/>
          <w:lang w:val="en-US"/>
        </w:rPr>
      </w:pPr>
      <w:r w:rsidRPr="00A47785">
        <w:rPr>
          <w:rFonts w:ascii="Times New Roman" w:hAnsi="Times New Roman" w:cs="Gill Sans MT"/>
          <w:kern w:val="24"/>
          <w:sz w:val="20"/>
          <w:szCs w:val="56"/>
          <w:lang w:val="en-US"/>
        </w:rPr>
        <w:t>Focus on the other party’s interests</w:t>
      </w:r>
    </w:p>
    <w:p w:rsidR="002517C5" w:rsidRPr="00A47785" w:rsidRDefault="002517C5" w:rsidP="00A47785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6"/>
          <w:lang w:val="en-US"/>
        </w:rPr>
      </w:pPr>
      <w:r w:rsidRPr="00A47785">
        <w:rPr>
          <w:rFonts w:ascii="Times New Roman" w:hAnsi="Times New Roman" w:cs="Gill Sans MT"/>
          <w:kern w:val="24"/>
          <w:sz w:val="20"/>
          <w:szCs w:val="56"/>
          <w:lang w:val="en-US"/>
        </w:rPr>
        <w:t>Don’t let it get personal</w:t>
      </w:r>
    </w:p>
    <w:p w:rsidR="002517C5" w:rsidRPr="00A47785" w:rsidRDefault="002517C5" w:rsidP="00A47785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6"/>
          <w:lang w:val="en-US"/>
        </w:rPr>
      </w:pPr>
      <w:r w:rsidRPr="00A47785">
        <w:rPr>
          <w:rFonts w:ascii="Times New Roman" w:hAnsi="Times New Roman" w:cs="Gill Sans MT"/>
          <w:kern w:val="24"/>
          <w:sz w:val="20"/>
          <w:szCs w:val="56"/>
          <w:lang w:val="en-US"/>
        </w:rPr>
        <w:t>Be creative</w:t>
      </w:r>
    </w:p>
    <w:p w:rsidR="002517C5" w:rsidRPr="00A47785" w:rsidRDefault="002517C5" w:rsidP="00A47785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6"/>
          <w:lang w:val="en-US"/>
        </w:rPr>
      </w:pPr>
      <w:r w:rsidRPr="00A47785">
        <w:rPr>
          <w:rFonts w:ascii="Times New Roman" w:hAnsi="Times New Roman" w:cs="Gill Sans MT"/>
          <w:kern w:val="24"/>
          <w:sz w:val="20"/>
          <w:szCs w:val="56"/>
          <w:lang w:val="en-US"/>
        </w:rPr>
        <w:t>Be ready to commit</w:t>
      </w:r>
    </w:p>
    <w:p w:rsidR="002517C5" w:rsidRPr="002517C5" w:rsidRDefault="002517C5" w:rsidP="002517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2517C5" w:rsidRPr="00A47785" w:rsidRDefault="002517C5" w:rsidP="002517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A47785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Negotiation meetings</w:t>
      </w:r>
    </w:p>
    <w:p w:rsidR="002517C5" w:rsidRPr="00A47785" w:rsidRDefault="002517C5" w:rsidP="00A47785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A47785">
        <w:rPr>
          <w:rFonts w:ascii="Times New Roman" w:hAnsi="Times New Roman" w:cs="Gill Sans MT"/>
          <w:kern w:val="24"/>
          <w:sz w:val="20"/>
          <w:szCs w:val="48"/>
          <w:lang w:val="en-US"/>
        </w:rPr>
        <w:t>An information stage where the nature of the problems associated with a requirement is explained.</w:t>
      </w:r>
    </w:p>
    <w:p w:rsidR="002517C5" w:rsidRPr="00A47785" w:rsidRDefault="002517C5" w:rsidP="00A47785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A47785">
        <w:rPr>
          <w:rFonts w:ascii="Times New Roman" w:hAnsi="Times New Roman" w:cs="Gill Sans MT"/>
          <w:kern w:val="24"/>
          <w:sz w:val="20"/>
          <w:szCs w:val="48"/>
          <w:lang w:val="en-US"/>
        </w:rPr>
        <w:t>A discussion stage where the stakeholders involved discuss how these problems might be resolved.</w:t>
      </w:r>
    </w:p>
    <w:p w:rsidR="002517C5" w:rsidRPr="00A47785" w:rsidRDefault="002517C5" w:rsidP="00A47785">
      <w:pPr>
        <w:pStyle w:val="ListParagraph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A47785">
        <w:rPr>
          <w:rFonts w:ascii="Times New Roman" w:hAnsi="Times New Roman" w:cs="Gill Sans MT"/>
          <w:kern w:val="24"/>
          <w:sz w:val="20"/>
          <w:szCs w:val="42"/>
          <w:lang w:val="en-US"/>
        </w:rPr>
        <w:t xml:space="preserve">All stakeholders with an interest in the requirement should be given the </w:t>
      </w:r>
      <w:r w:rsidRPr="00A47785">
        <w:rPr>
          <w:rFonts w:ascii="Times New Roman" w:hAnsi="Times New Roman" w:cs="Gill Sans MT"/>
          <w:kern w:val="24"/>
          <w:sz w:val="20"/>
          <w:szCs w:val="48"/>
          <w:lang w:val="en-US"/>
        </w:rPr>
        <w:t>opportunity to comment. Priorities may be assigned to requirements at this stage.</w:t>
      </w:r>
    </w:p>
    <w:p w:rsidR="002517C5" w:rsidRPr="00A47785" w:rsidRDefault="002517C5" w:rsidP="00A47785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A47785">
        <w:rPr>
          <w:rFonts w:ascii="Times New Roman" w:hAnsi="Times New Roman" w:cs="Gill Sans MT"/>
          <w:kern w:val="24"/>
          <w:sz w:val="20"/>
          <w:szCs w:val="48"/>
          <w:lang w:val="en-US"/>
        </w:rPr>
        <w:t>A resolution stage where actions concerning the requirement are agreed.</w:t>
      </w:r>
    </w:p>
    <w:p w:rsidR="002517C5" w:rsidRPr="00A47785" w:rsidRDefault="002517C5" w:rsidP="00A47785">
      <w:pPr>
        <w:pStyle w:val="ListParagraph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A47785">
        <w:rPr>
          <w:rFonts w:ascii="Times New Roman" w:hAnsi="Times New Roman" w:cs="Gill Sans MT"/>
          <w:kern w:val="24"/>
          <w:sz w:val="20"/>
          <w:szCs w:val="42"/>
          <w:lang w:val="en-US"/>
        </w:rPr>
        <w:t xml:space="preserve">These actions might be to delete the requirement, to suggest specific </w:t>
      </w:r>
      <w:r w:rsidRPr="00A47785">
        <w:rPr>
          <w:rFonts w:ascii="Times New Roman" w:hAnsi="Times New Roman" w:cs="Gill Sans MT"/>
          <w:kern w:val="24"/>
          <w:sz w:val="20"/>
          <w:szCs w:val="48"/>
          <w:lang w:val="en-US"/>
        </w:rPr>
        <w:t>modifications to the requirement or to elicit further information about the requirement.</w:t>
      </w:r>
    </w:p>
    <w:p w:rsidR="002517C5" w:rsidRPr="002517C5" w:rsidRDefault="002517C5" w:rsidP="002517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2517C5" w:rsidRPr="002517C5" w:rsidRDefault="002517C5" w:rsidP="002517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2517C5" w:rsidRPr="00A47785" w:rsidRDefault="002517C5" w:rsidP="00A477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80"/>
          <w:lang w:val="en-US"/>
        </w:rPr>
      </w:pPr>
      <w:r w:rsidRPr="00A47785">
        <w:rPr>
          <w:rFonts w:ascii="Times New Roman" w:hAnsi="Times New Roman" w:cs="Gill Sans MT"/>
          <w:b/>
          <w:bCs/>
          <w:kern w:val="24"/>
          <w:sz w:val="24"/>
          <w:szCs w:val="80"/>
          <w:lang w:val="en-US"/>
        </w:rPr>
        <w:t>Requirement Prioritization (RP)</w:t>
      </w:r>
    </w:p>
    <w:p w:rsidR="002517C5" w:rsidRPr="002517C5" w:rsidRDefault="002517C5" w:rsidP="002517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bookmarkStart w:id="0" w:name="_GoBack"/>
      <w:bookmarkEnd w:id="0"/>
    </w:p>
    <w:sectPr w:rsidR="002517C5" w:rsidRPr="002517C5" w:rsidSect="00DB405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02004A0"/>
    <w:lvl w:ilvl="0">
      <w:numFmt w:val="bullet"/>
      <w:lvlText w:val="*"/>
      <w:lvlJc w:val="left"/>
    </w:lvl>
  </w:abstractNum>
  <w:abstractNum w:abstractNumId="1">
    <w:nsid w:val="3B171C73"/>
    <w:multiLevelType w:val="hybridMultilevel"/>
    <w:tmpl w:val="180CC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E30550"/>
    <w:multiLevelType w:val="hybridMultilevel"/>
    <w:tmpl w:val="01E29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F451DD"/>
    <w:multiLevelType w:val="hybridMultilevel"/>
    <w:tmpl w:val="8BF6D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B66AB6"/>
    <w:multiLevelType w:val="hybridMultilevel"/>
    <w:tmpl w:val="15B4F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40"/>
        </w:rPr>
      </w:lvl>
    </w:lvlOverride>
  </w:num>
  <w:num w:numId="2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5"/>
        </w:rPr>
      </w:lvl>
    </w:lvlOverride>
  </w:num>
  <w:num w:numId="3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43"/>
        </w:rPr>
      </w:lvl>
    </w:lvlOverride>
  </w:num>
  <w:num w:numId="4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6"/>
        </w:rPr>
      </w:lvl>
    </w:lvlOverride>
  </w:num>
  <w:num w:numId="5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2"/>
        </w:rPr>
      </w:lvl>
    </w:lvlOverride>
  </w:num>
  <w:num w:numId="6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61"/>
        </w:rPr>
      </w:lvl>
    </w:lvlOverride>
  </w:num>
  <w:num w:numId="7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67"/>
        </w:rPr>
      </w:lvl>
    </w:lvlOverride>
  </w:num>
  <w:num w:numId="8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Times New Roman" w:hAnsi="Times New Roman" w:cs="Times New Roman" w:hint="default"/>
          <w:sz w:val="40"/>
        </w:rPr>
      </w:lvl>
    </w:lvlOverride>
  </w:num>
  <w:num w:numId="9">
    <w:abstractNumId w:val="1"/>
  </w:num>
  <w:num w:numId="10">
    <w:abstractNumId w:val="3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7C5"/>
    <w:rsid w:val="00113A5B"/>
    <w:rsid w:val="002517C5"/>
    <w:rsid w:val="002B4708"/>
    <w:rsid w:val="003C7BB5"/>
    <w:rsid w:val="004D7087"/>
    <w:rsid w:val="00555F9C"/>
    <w:rsid w:val="00590A35"/>
    <w:rsid w:val="005A0430"/>
    <w:rsid w:val="006C0B5B"/>
    <w:rsid w:val="007F64CC"/>
    <w:rsid w:val="0082267E"/>
    <w:rsid w:val="00926063"/>
    <w:rsid w:val="00A47785"/>
    <w:rsid w:val="00C13177"/>
    <w:rsid w:val="00D25C6E"/>
    <w:rsid w:val="00D439DC"/>
    <w:rsid w:val="00F14EB7"/>
    <w:rsid w:val="00FE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17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17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1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798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26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40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41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49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94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75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769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44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44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52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13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19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821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389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34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299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083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14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</dc:creator>
  <cp:lastModifiedBy>Naveed</cp:lastModifiedBy>
  <cp:revision>2</cp:revision>
  <dcterms:created xsi:type="dcterms:W3CDTF">2015-01-06T16:03:00Z</dcterms:created>
  <dcterms:modified xsi:type="dcterms:W3CDTF">2015-01-07T08:03:00Z</dcterms:modified>
</cp:coreProperties>
</file>