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913" w:rsidRPr="00452E4F" w:rsidRDefault="000E4913" w:rsidP="000E4913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Software Quality Engineering</w:t>
      </w:r>
    </w:p>
    <w:p w:rsidR="000E4913" w:rsidRPr="00452E4F" w:rsidRDefault="000E4913" w:rsidP="000E4913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No. 7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Summary of the previous lecture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to SQE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Key SQE Activities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SQE in Software Process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SQE and QIP (quality improvement paradigm)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1944086E" wp14:editId="62043628">
            <wp:extent cx="5838825" cy="2000250"/>
            <wp:effectExtent l="19050" t="0" r="0" b="0"/>
            <wp:docPr id="34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0097" cy="200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913" w:rsidRPr="00452E4F" w:rsidRDefault="000E4913" w:rsidP="000E4913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Last Lecture of Part- 1: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Overview and Basics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0E4913" w:rsidRPr="00452E4F" w:rsidRDefault="000E4913" w:rsidP="000E4913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More on:</w:t>
      </w:r>
    </w:p>
    <w:p w:rsidR="000E4913" w:rsidRPr="00452E4F" w:rsidRDefault="000E4913" w:rsidP="000E4913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concepts</w:t>
      </w:r>
    </w:p>
    <w:p w:rsidR="000E4913" w:rsidRPr="00452E4F" w:rsidRDefault="000E4913" w:rsidP="000E4913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control</w:t>
      </w:r>
    </w:p>
    <w:p w:rsidR="000E4913" w:rsidRPr="00452E4F" w:rsidRDefault="000E4913" w:rsidP="000E4913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Cost of Quality</w:t>
      </w:r>
    </w:p>
    <w:p w:rsidR="000E4913" w:rsidRPr="00452E4F" w:rsidRDefault="000E4913" w:rsidP="000E4913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Statistical Quality Assurance </w:t>
      </w:r>
    </w:p>
    <w:p w:rsidR="000E4913" w:rsidRPr="00452E4F" w:rsidRDefault="000E4913" w:rsidP="000E4913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The SQA Plan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0E4913" w:rsidRPr="00452E4F" w:rsidRDefault="000E4913" w:rsidP="000E4913">
      <w:pPr>
        <w:pStyle w:val="ListParagraph"/>
        <w:numPr>
          <w:ilvl w:val="0"/>
          <w:numId w:val="10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further understand the concept of quality in the life cycle of a software</w:t>
      </w:r>
    </w:p>
    <w:p w:rsidR="000E4913" w:rsidRPr="00452E4F" w:rsidRDefault="000E4913" w:rsidP="000E4913">
      <w:pPr>
        <w:pStyle w:val="ListParagraph"/>
        <w:numPr>
          <w:ilvl w:val="0"/>
          <w:numId w:val="10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be able to distinguish between quality control, quality concept and cost of quality.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Concepts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quality assurance is  an umbrella activity that is applied throughout the software process.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SQA encompasses: </w:t>
      </w:r>
    </w:p>
    <w:p w:rsidR="000E4913" w:rsidRPr="00452E4F" w:rsidRDefault="000E4913" w:rsidP="000E4913">
      <w:pPr>
        <w:pStyle w:val="ListParagraph"/>
        <w:numPr>
          <w:ilvl w:val="1"/>
          <w:numId w:val="1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 quality management approach </w:t>
      </w:r>
    </w:p>
    <w:p w:rsidR="000E4913" w:rsidRPr="00452E4F" w:rsidRDefault="000E4913" w:rsidP="000E4913">
      <w:pPr>
        <w:pStyle w:val="ListParagraph"/>
        <w:numPr>
          <w:ilvl w:val="1"/>
          <w:numId w:val="1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effective software engineering technology</w:t>
      </w:r>
    </w:p>
    <w:p w:rsidR="000E4913" w:rsidRPr="00452E4F" w:rsidRDefault="000E4913" w:rsidP="000E4913">
      <w:pPr>
        <w:pStyle w:val="ListParagraph"/>
        <w:numPr>
          <w:ilvl w:val="1"/>
          <w:numId w:val="1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formal technical reviews</w:t>
      </w:r>
    </w:p>
    <w:p w:rsidR="000E4913" w:rsidRPr="00452E4F" w:rsidRDefault="000E4913" w:rsidP="000E4913">
      <w:pPr>
        <w:pStyle w:val="ListParagraph"/>
        <w:numPr>
          <w:ilvl w:val="1"/>
          <w:numId w:val="1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 multi-tiered testing strategy</w:t>
      </w:r>
    </w:p>
    <w:p w:rsidR="000E4913" w:rsidRPr="00452E4F" w:rsidRDefault="000E4913" w:rsidP="000E4913">
      <w:pPr>
        <w:pStyle w:val="ListParagraph"/>
        <w:numPr>
          <w:ilvl w:val="1"/>
          <w:numId w:val="1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document change control</w:t>
      </w:r>
    </w:p>
    <w:p w:rsidR="000E4913" w:rsidRPr="00452E4F" w:rsidRDefault="000E4913" w:rsidP="000E4913">
      <w:pPr>
        <w:pStyle w:val="ListParagraph"/>
        <w:numPr>
          <w:ilvl w:val="1"/>
          <w:numId w:val="1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development standard and its control procedure</w:t>
      </w:r>
    </w:p>
    <w:p w:rsidR="000E4913" w:rsidRPr="00452E4F" w:rsidRDefault="000E4913" w:rsidP="000E4913">
      <w:pPr>
        <w:pStyle w:val="ListParagraph"/>
        <w:numPr>
          <w:ilvl w:val="1"/>
          <w:numId w:val="1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measurement and reporting mechanism)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Concepts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--&gt; refers to measurable characteristics of a software. These items can be compared based on a given standard</w:t>
      </w:r>
    </w:p>
    <w:p w:rsidR="000E4913" w:rsidRPr="00452E4F" w:rsidRDefault="000E4913" w:rsidP="000E4913">
      <w:pPr>
        <w:pStyle w:val="ListParagraph"/>
        <w:numPr>
          <w:ilvl w:val="0"/>
          <w:numId w:val="10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Two types of quality control:</w:t>
      </w:r>
    </w:p>
    <w:p w:rsidR="000E4913" w:rsidRPr="00452E4F" w:rsidRDefault="000E4913" w:rsidP="000E4913">
      <w:pPr>
        <w:pStyle w:val="ListParagraph"/>
        <w:numPr>
          <w:ilvl w:val="0"/>
          <w:numId w:val="1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u w:val="single"/>
        </w:rPr>
        <w:t>Quality design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-&gt; the characteristics that designers specify for an item.  --&gt; includes: requirements, specifications, and the design of the system. </w:t>
      </w:r>
    </w:p>
    <w:p w:rsidR="000E4913" w:rsidRPr="00452E4F" w:rsidRDefault="000E4913" w:rsidP="000E4913">
      <w:pPr>
        <w:pStyle w:val="ListParagraph"/>
        <w:numPr>
          <w:ilvl w:val="0"/>
          <w:numId w:val="1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u w:val="single"/>
        </w:rPr>
        <w:t xml:space="preserve">Quality of conformance 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-&gt; the degree to which the design specification are followed. It focuses on implementation based on the design.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Control </w:t>
      </w:r>
    </w:p>
    <w:p w:rsidR="000E4913" w:rsidRPr="00452E4F" w:rsidRDefault="000E4913" w:rsidP="000E4913">
      <w:pPr>
        <w:pStyle w:val="ListParagraph"/>
        <w:numPr>
          <w:ilvl w:val="0"/>
          <w:numId w:val="111"/>
        </w:numPr>
        <w:ind w:left="426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What is quality control -- the series of inspections, reviews, and test used throughout the develop cycle of a software product</w:t>
      </w:r>
    </w:p>
    <w:p w:rsidR="000E4913" w:rsidRPr="00452E4F" w:rsidRDefault="000E4913" w:rsidP="000E4913">
      <w:pPr>
        <w:pStyle w:val="ListParagraph"/>
        <w:numPr>
          <w:ilvl w:val="0"/>
          <w:numId w:val="111"/>
        </w:numPr>
        <w:ind w:left="426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Quality control includes a feedback loop to the process. </w:t>
      </w:r>
    </w:p>
    <w:p w:rsidR="000E4913" w:rsidRPr="00452E4F" w:rsidRDefault="000E4913" w:rsidP="000E4913">
      <w:pPr>
        <w:pStyle w:val="ListParagraph"/>
        <w:numPr>
          <w:ilvl w:val="0"/>
          <w:numId w:val="111"/>
        </w:numPr>
        <w:ind w:left="426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Objective  ---&gt; minimize the produced defects, increase the product quality. Implementation approaches:</w:t>
      </w:r>
    </w:p>
    <w:p w:rsidR="000E4913" w:rsidRPr="00452E4F" w:rsidRDefault="000E4913" w:rsidP="000E4913">
      <w:pPr>
        <w:pStyle w:val="ListParagraph"/>
        <w:numPr>
          <w:ilvl w:val="0"/>
          <w:numId w:val="11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Fully automated </w:t>
      </w:r>
    </w:p>
    <w:p w:rsidR="000E4913" w:rsidRPr="00452E4F" w:rsidRDefault="000E4913" w:rsidP="000E4913">
      <w:pPr>
        <w:pStyle w:val="ListParagraph"/>
        <w:numPr>
          <w:ilvl w:val="0"/>
          <w:numId w:val="11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Entirely manual</w:t>
      </w:r>
    </w:p>
    <w:p w:rsidR="000E4913" w:rsidRPr="00452E4F" w:rsidRDefault="000E4913" w:rsidP="000E4913">
      <w:pPr>
        <w:pStyle w:val="ListParagraph"/>
        <w:numPr>
          <w:ilvl w:val="0"/>
          <w:numId w:val="11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Combination of automated tools and human interactions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Control </w:t>
      </w:r>
    </w:p>
    <w:p w:rsidR="000E4913" w:rsidRPr="00452E4F" w:rsidRDefault="000E4913" w:rsidP="000E4913">
      <w:pPr>
        <w:pStyle w:val="ListParagraph"/>
        <w:numPr>
          <w:ilvl w:val="0"/>
          <w:numId w:val="11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Key concept of quality control:</w:t>
      </w:r>
    </w:p>
    <w:p w:rsidR="000E4913" w:rsidRPr="00452E4F" w:rsidRDefault="000E4913" w:rsidP="000E4913">
      <w:pPr>
        <w:pStyle w:val="ListParagraph"/>
        <w:numPr>
          <w:ilvl w:val="1"/>
          <w:numId w:val="11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compare the work products with the specified and  measurable standards</w:t>
      </w:r>
    </w:p>
    <w:p w:rsidR="000E4913" w:rsidRPr="00452E4F" w:rsidRDefault="000E4913" w:rsidP="000E4913">
      <w:pPr>
        <w:pStyle w:val="ListParagraph"/>
        <w:numPr>
          <w:ilvl w:val="0"/>
          <w:numId w:val="11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Quality assurance consists of: </w:t>
      </w:r>
    </w:p>
    <w:p w:rsidR="000E4913" w:rsidRPr="00452E4F" w:rsidRDefault="000E4913" w:rsidP="000E4913">
      <w:pPr>
        <w:pStyle w:val="ListParagraph"/>
        <w:numPr>
          <w:ilvl w:val="0"/>
          <w:numId w:val="11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the auditing and reporting function of management </w:t>
      </w:r>
    </w:p>
    <w:p w:rsidR="000E4913" w:rsidRPr="00452E4F" w:rsidRDefault="000E4913" w:rsidP="000E4913">
      <w:pPr>
        <w:pStyle w:val="ListParagraph"/>
        <w:numPr>
          <w:ilvl w:val="0"/>
          <w:numId w:val="11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Goal --&gt; provide management with the necessary data about product quality. --&gt; gain the insight and confidence of product quality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Cost of Quality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Cost of quality --&gt; includes all costs incurred in the pursuit of quality or perform quality related work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cost includes:</w:t>
      </w:r>
    </w:p>
    <w:p w:rsidR="000E4913" w:rsidRPr="00452E4F" w:rsidRDefault="000E4913" w:rsidP="000E4913">
      <w:pPr>
        <w:pStyle w:val="ListParagraph"/>
        <w:numPr>
          <w:ilvl w:val="0"/>
          <w:numId w:val="1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Prevention cost:</w:t>
      </w:r>
    </w:p>
    <w:p w:rsidR="000E4913" w:rsidRPr="00452E4F" w:rsidRDefault="000E4913" w:rsidP="000E4913">
      <w:pPr>
        <w:pStyle w:val="ListParagraph"/>
        <w:numPr>
          <w:ilvl w:val="0"/>
          <w:numId w:val="1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Appraisal cost</w:t>
      </w:r>
    </w:p>
    <w:p w:rsidR="000E4913" w:rsidRPr="00452E4F" w:rsidRDefault="000E4913" w:rsidP="000E4913">
      <w:pPr>
        <w:pStyle w:val="ListParagraph"/>
        <w:numPr>
          <w:ilvl w:val="0"/>
          <w:numId w:val="1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Failure Cost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Cost of Quality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prevention cost:</w:t>
      </w:r>
    </w:p>
    <w:p w:rsidR="000E4913" w:rsidRPr="00452E4F" w:rsidRDefault="000E4913" w:rsidP="000E4913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planning</w:t>
      </w:r>
    </w:p>
    <w:p w:rsidR="000E4913" w:rsidRPr="00452E4F" w:rsidRDefault="000E4913" w:rsidP="000E4913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formal technical reviews</w:t>
      </w:r>
    </w:p>
    <w:p w:rsidR="000E4913" w:rsidRPr="00452E4F" w:rsidRDefault="000E4913" w:rsidP="000E4913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equipment</w:t>
      </w:r>
    </w:p>
    <w:p w:rsidR="000E4913" w:rsidRPr="00452E4F" w:rsidRDefault="000E4913" w:rsidP="000E4913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training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appraisal cost: </w:t>
      </w:r>
    </w:p>
    <w:p w:rsidR="000E4913" w:rsidRPr="00452E4F" w:rsidRDefault="000E4913" w:rsidP="000E4913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in-process and inter-process inspection</w:t>
      </w:r>
    </w:p>
    <w:p w:rsidR="000E4913" w:rsidRPr="00452E4F" w:rsidRDefault="000E4913" w:rsidP="000E4913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equipment calibration and maintenance</w:t>
      </w:r>
    </w:p>
    <w:p w:rsidR="000E4913" w:rsidRPr="00452E4F" w:rsidRDefault="000E4913" w:rsidP="000E4913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failure cost:</w:t>
      </w:r>
    </w:p>
    <w:p w:rsidR="000E4913" w:rsidRPr="00452E4F" w:rsidRDefault="000E4913" w:rsidP="000E4913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internal failure cost:</w:t>
      </w:r>
    </w:p>
    <w:p w:rsidR="000E4913" w:rsidRPr="00452E4F" w:rsidRDefault="000E4913" w:rsidP="000E4913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Repair, and failure mode analysis,  external failure cost: complaint resolution, product return and replacement, help line support , warranty work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Software Quality Assurance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Three import points for quality measurement:</w:t>
      </w:r>
    </w:p>
    <w:p w:rsidR="000E4913" w:rsidRPr="00452E4F" w:rsidRDefault="000E4913" w:rsidP="000E4913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Use requirements as the foundation</w:t>
      </w:r>
    </w:p>
    <w:p w:rsidR="000E4913" w:rsidRPr="00452E4F" w:rsidRDefault="000E4913" w:rsidP="000E4913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Use specified standards as the criteria</w:t>
      </w:r>
    </w:p>
    <w:p w:rsidR="000E4913" w:rsidRPr="00452E4F" w:rsidRDefault="000E4913" w:rsidP="000E4913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Considering implicit requirements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Software Quality Assurance Group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Who is involved in quality assurance activities?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Software engineers, project managers, customers, sale people, SQA group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Engineers involved the quality assurance work do following: </w:t>
      </w:r>
    </w:p>
    <w:p w:rsidR="000E4913" w:rsidRPr="00452E4F" w:rsidRDefault="000E4913" w:rsidP="000E4913">
      <w:pPr>
        <w:pStyle w:val="ListParagraph"/>
        <w:numPr>
          <w:ilvl w:val="0"/>
          <w:numId w:val="1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apply technical methods and measures </w:t>
      </w:r>
    </w:p>
    <w:p w:rsidR="000E4913" w:rsidRPr="00452E4F" w:rsidRDefault="000E4913" w:rsidP="000E4913">
      <w:pPr>
        <w:pStyle w:val="ListParagraph"/>
        <w:numPr>
          <w:ilvl w:val="0"/>
          <w:numId w:val="1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conduct formal technical review</w:t>
      </w:r>
    </w:p>
    <w:p w:rsidR="000E4913" w:rsidRPr="00452E4F" w:rsidRDefault="000E4913" w:rsidP="000E4913">
      <w:pPr>
        <w:pStyle w:val="ListParagraph"/>
        <w:numPr>
          <w:ilvl w:val="0"/>
          <w:numId w:val="1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perform well-planned software testing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Causes of Errors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Causes of errors: 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incomplete or erroneous specification (IES) 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misinterpretation of customer communication (MCC)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intentional deviation from specification (IDS)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violation of programming standards (VPS)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error in data representation (EDR)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inconsistent module interface (IMI)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error in design logic (EDL) 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incomplete or erroneous testing (IET) 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inaccurate or incomplete documentation (IID)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error in programming language translation of design (PLT)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ambiguous or inconsistent human-computer interface (HCI)</w:t>
      </w:r>
    </w:p>
    <w:p w:rsidR="000E4913" w:rsidRPr="00452E4F" w:rsidRDefault="000E4913" w:rsidP="000E4913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miscellaneous (MIS)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The SQA Plan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The SQA plan provides a road map for instituting software quality assurance.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Basic items:</w:t>
      </w:r>
    </w:p>
    <w:p w:rsidR="000E4913" w:rsidRPr="00452E4F" w:rsidRDefault="000E4913" w:rsidP="000E4913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purpose of plan and its scope </w:t>
      </w:r>
    </w:p>
    <w:p w:rsidR="000E4913" w:rsidRPr="00452E4F" w:rsidRDefault="000E4913" w:rsidP="000E4913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management : organization structure, SQA tasks, their placement in the process  - roles and responsibilities related to product quality</w:t>
      </w:r>
    </w:p>
    <w:p w:rsidR="000E4913" w:rsidRPr="00452E4F" w:rsidRDefault="000E4913" w:rsidP="000E4913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documentation: </w:t>
      </w:r>
      <w:r w:rsidRPr="00452E4F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Project documents, model, technical documents, user document - standards, practices, and conventions</w:t>
      </w:r>
    </w:p>
    <w:p w:rsidR="000E4913" w:rsidRPr="00452E4F" w:rsidRDefault="000E4913" w:rsidP="000E4913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reviews and audits; test  - test plan and procedure </w:t>
      </w:r>
    </w:p>
    <w:p w:rsidR="000E4913" w:rsidRPr="00452E4F" w:rsidRDefault="000E4913" w:rsidP="000E4913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problem reporting, and correction actions</w:t>
      </w:r>
    </w:p>
    <w:p w:rsidR="000E4913" w:rsidRPr="00452E4F" w:rsidRDefault="000E4913" w:rsidP="000E4913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tools; code control; media control; supplier control</w:t>
      </w:r>
    </w:p>
    <w:p w:rsidR="000E4913" w:rsidRPr="00452E4F" w:rsidRDefault="000E4913" w:rsidP="000E4913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records collection, maintenance, and retention </w:t>
      </w:r>
    </w:p>
    <w:p w:rsidR="000E4913" w:rsidRPr="00452E4F" w:rsidRDefault="000E4913" w:rsidP="000E4913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training; risk management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0E4913" w:rsidRPr="00452E4F" w:rsidRDefault="000E4913" w:rsidP="000E4913">
      <w:pPr>
        <w:pStyle w:val="ListParagraph"/>
        <w:numPr>
          <w:ilvl w:val="0"/>
          <w:numId w:val="12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 today’s lecture, we explored quality and other related terminologies for SQE and SQA.</w:t>
      </w:r>
    </w:p>
    <w:p w:rsidR="000E4913" w:rsidRPr="00452E4F" w:rsidRDefault="000E4913" w:rsidP="000E4913">
      <w:pPr>
        <w:pStyle w:val="ListParagraph"/>
        <w:numPr>
          <w:ilvl w:val="0"/>
          <w:numId w:val="12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explored different types of Costs, errors and constraints associated with SQE </w:t>
      </w:r>
    </w:p>
    <w:p w:rsidR="000E4913" w:rsidRPr="00452E4F" w:rsidRDefault="000E4913" w:rsidP="000E4913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Overview of Next lecture </w:t>
      </w:r>
    </w:p>
    <w:p w:rsidR="000E4913" w:rsidRPr="00452E4F" w:rsidRDefault="000E4913" w:rsidP="000E4913">
      <w:pPr>
        <w:pStyle w:val="ListParagraph"/>
        <w:numPr>
          <w:ilvl w:val="0"/>
          <w:numId w:val="12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will move to the second part of the course. Here we will discuss :</w:t>
      </w:r>
    </w:p>
    <w:p w:rsidR="000E4913" w:rsidRPr="00452E4F" w:rsidRDefault="000E4913" w:rsidP="000E4913">
      <w:pPr>
        <w:pStyle w:val="ListParagraph"/>
        <w:numPr>
          <w:ilvl w:val="0"/>
          <w:numId w:val="12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Different Software Testing Techniques. Specification Based Testing Techniques, Black-box and Grey-Box Testing, Other Comprehensive Software Testing techniques for SDLC. </w:t>
      </w:r>
    </w:p>
    <w:p w:rsidR="000E4913" w:rsidRPr="00452E4F" w:rsidRDefault="000E4913" w:rsidP="000E49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E13038" w:rsidRPr="000E4913" w:rsidRDefault="00E13038" w:rsidP="000E4913">
      <w:bookmarkStart w:id="0" w:name="_GoBack"/>
      <w:bookmarkEnd w:id="0"/>
    </w:p>
    <w:sectPr w:rsidR="00E13038" w:rsidRPr="000E4913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E4913"/>
    <w:rsid w:val="000F2ECD"/>
    <w:rsid w:val="00133B55"/>
    <w:rsid w:val="001361C6"/>
    <w:rsid w:val="001A2F00"/>
    <w:rsid w:val="001A6403"/>
    <w:rsid w:val="001B4ADB"/>
    <w:rsid w:val="001C0D26"/>
    <w:rsid w:val="001F7266"/>
    <w:rsid w:val="00226E52"/>
    <w:rsid w:val="00277F23"/>
    <w:rsid w:val="002E38DC"/>
    <w:rsid w:val="00312282"/>
    <w:rsid w:val="00397D77"/>
    <w:rsid w:val="003B05FA"/>
    <w:rsid w:val="003B4C48"/>
    <w:rsid w:val="003C725E"/>
    <w:rsid w:val="004431B1"/>
    <w:rsid w:val="004435B4"/>
    <w:rsid w:val="00452E4F"/>
    <w:rsid w:val="0046427E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47A79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DF3C3D"/>
    <w:rsid w:val="00E13038"/>
    <w:rsid w:val="00E56B25"/>
    <w:rsid w:val="00E57693"/>
    <w:rsid w:val="00EA18DD"/>
    <w:rsid w:val="00EB67C1"/>
    <w:rsid w:val="00EF20AC"/>
    <w:rsid w:val="00F07867"/>
    <w:rsid w:val="00F821E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0D2F9-D611-4A98-9E15-2CDBDCDA8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2016-02-15T07:24:00Z</dcterms:created>
  <dcterms:modified xsi:type="dcterms:W3CDTF">2016-02-15T09:18:00Z</dcterms:modified>
</cp:coreProperties>
</file>