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914" w:rsidRPr="00452E4F" w:rsidRDefault="00AF2914" w:rsidP="00AF2914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Software Quality Engineering</w:t>
      </w:r>
    </w:p>
    <w:p w:rsidR="00AF2914" w:rsidRPr="00452E4F" w:rsidRDefault="00AF2914" w:rsidP="00AF2914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No. 11</w:t>
      </w:r>
    </w:p>
    <w:p w:rsidR="00AF2914" w:rsidRPr="00452E4F" w:rsidRDefault="00AF2914" w:rsidP="00AF2914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Part- 2 (a): 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br/>
        <w:t>Software Testi</w:t>
      </w:r>
      <w:r w:rsidR="00C64431">
        <w:rPr>
          <w:rFonts w:ascii="Times New Roman" w:hAnsi="Times New Roman" w:cs="Times New Roman"/>
          <w:b/>
          <w:bCs/>
          <w:sz w:val="24"/>
          <w:szCs w:val="24"/>
        </w:rPr>
        <w:t>ng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the previous lecture 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Testing: Concepts &amp; Process 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Testing Related Questions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Why, how, when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etc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Major Testing Activities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Planning and preparation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Execution</w:t>
      </w:r>
    </w:p>
    <w:p w:rsidR="00AF2914" w:rsidRPr="00452E4F" w:rsidRDefault="00AF2914" w:rsidP="00AF2914">
      <w:pPr>
        <w:pStyle w:val="ListParagraph"/>
        <w:numPr>
          <w:ilvl w:val="0"/>
          <w:numId w:val="17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Analysis and follow-up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Outlines</w:t>
      </w:r>
    </w:p>
    <w:p w:rsidR="00AF2914" w:rsidRPr="00452E4F" w:rsidRDefault="00AF2914" w:rsidP="00AF291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Usage Based Testing</w:t>
      </w:r>
    </w:p>
    <w:p w:rsidR="00AF2914" w:rsidRPr="00452E4F" w:rsidRDefault="00AF2914" w:rsidP="00AF291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Coverage Based Testing</w:t>
      </w:r>
    </w:p>
    <w:p w:rsidR="00AF2914" w:rsidRPr="00452E4F" w:rsidRDefault="00AF2914" w:rsidP="00AF291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Activities </w:t>
      </w:r>
    </w:p>
    <w:p w:rsidR="00AF2914" w:rsidRPr="00452E4F" w:rsidRDefault="00AF2914" w:rsidP="00AF291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Test Management</w:t>
      </w:r>
    </w:p>
    <w:p w:rsidR="00AF2914" w:rsidRPr="00452E4F" w:rsidRDefault="00AF2914" w:rsidP="00AF2914">
      <w:pPr>
        <w:pStyle w:val="ListParagraph"/>
        <w:numPr>
          <w:ilvl w:val="0"/>
          <w:numId w:val="17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Testing Automation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Objectives</w:t>
      </w:r>
    </w:p>
    <w:p w:rsidR="00AF2914" w:rsidRPr="00452E4F" w:rsidRDefault="00AF2914" w:rsidP="00AF291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To be able to learn and understand different testing related activities, management and automation. 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Functional vs. Structural Testing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25A20D7D" wp14:editId="54EC3359">
                <wp:extent cx="5943600" cy="3324225"/>
                <wp:effectExtent l="0" t="0" r="0" b="5080"/>
                <wp:docPr id="15872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32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85" w:lineRule="auto"/>
                              <w:ind w:left="878" w:right="43" w:hanging="403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Cs w:val="4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54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Key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9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distinction: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77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  <w:szCs w:val="4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ers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Cs w:val="4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ective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on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what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need to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0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chec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3"/>
                                <w:kern w:val="24"/>
                                <w:szCs w:val="44"/>
                              </w:rPr>
                              <w:t>k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ed/tested.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2" w:beforeAutospacing="0" w:after="0" w:afterAutospacing="0" w:line="22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Cs w:val="4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37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9"/>
                                <w:kern w:val="24"/>
                                <w:szCs w:val="44"/>
                              </w:rPr>
                              <w:t>F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unctional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60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testing: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tests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93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external functions.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as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6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descri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7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9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y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external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3"/>
                                <w:kern w:val="24"/>
                                <w:szCs w:val="4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ecifications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black-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0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  <w:szCs w:val="4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x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 xml:space="preserve">in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nature;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35" w:beforeAutospacing="0" w:after="0" w:afterAutospacing="0" w:line="256" w:lineRule="auto"/>
                              <w:ind w:left="1469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4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functional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mapping: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9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input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7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Cs w:val="44"/>
                              </w:rPr>
                              <w:t>⇒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output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0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without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0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involving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5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internal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0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kn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Cs w:val="4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wledge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1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ind w:firstLine="432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 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7030A0"/>
                                <w:kern w:val="24"/>
                                <w:szCs w:val="4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7030A0"/>
                                <w:spacing w:val="3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Structural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27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  <w:szCs w:val="44"/>
                              </w:rPr>
                              <w:t>testing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tests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internal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0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implementations.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7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com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  <w:szCs w:val="4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o</w:t>
                            </w:r>
                            <w:bookmarkStart w:id="0" w:name="_GoBack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nents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33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and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structures.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6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white-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  <w:szCs w:val="4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x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9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 xml:space="preserve">in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nature;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“white”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4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here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=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seeing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22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through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32" w:beforeAutospacing="0" w:after="0" w:afterAutospacing="0" w:line="256" w:lineRule="auto"/>
                              <w:ind w:left="1915" w:right="2016"/>
                              <w:jc w:val="center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Cs w:val="44"/>
                              </w:rPr>
                              <w:t>⇒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internal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elements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5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visible.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6" w:beforeAutospacing="0" w:after="0" w:afterAutospacing="0" w:line="100" w:lineRule="exact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  <w:rPr>
                                <w:sz w:val="14"/>
                              </w:rPr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  <w:szCs w:val="4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really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8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cle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6"/>
                                <w:kern w:val="24"/>
                                <w:szCs w:val="4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r/glass/transp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22"/>
                                <w:kern w:val="24"/>
                                <w:szCs w:val="4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rent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3"/>
                                <w:kern w:val="2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  <w:szCs w:val="4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  <w:szCs w:val="4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  <w:szCs w:val="44"/>
                              </w:rPr>
                              <w:t>x.</w:t>
                            </w:r>
                            <w:bookmarkEnd w:id="0"/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A20D7D" id="Rectangle 2" o:spid="_x0000_s1026" style="width:468pt;height:26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" filled="f" fillcolor="#4f81bd [3204]" stroked="f" strokecolor="black [3213]">
                <v:shadow color="#eeece1 [3214]"/>
                <v:textbox style="mso-fit-shape-to-text:t">
                  <w:txbxContent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85" w:lineRule="auto"/>
                        <w:ind w:left="878" w:right="43" w:hanging="403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Cs w:val="4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54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Key</w:t>
                      </w:r>
                      <w:r w:rsidRPr="00C64431">
                        <w:rPr>
                          <w:rFonts w:eastAsia="Batang"/>
                          <w:color w:val="7030A0"/>
                          <w:spacing w:val="-19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distinction:</w:t>
                      </w:r>
                      <w:r w:rsidRPr="00C64431">
                        <w:rPr>
                          <w:rFonts w:eastAsia="Batang"/>
                          <w:color w:val="7030A0"/>
                          <w:spacing w:val="77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  <w:szCs w:val="4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ers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Cs w:val="4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ective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on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what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need to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0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chec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3"/>
                          <w:kern w:val="24"/>
                          <w:szCs w:val="44"/>
                        </w:rPr>
                        <w:t>k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ed/tested.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2" w:beforeAutospacing="0" w:after="0" w:afterAutospacing="0" w:line="22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Cs w:val="4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37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spacing w:val="-19"/>
                          <w:kern w:val="24"/>
                          <w:szCs w:val="44"/>
                        </w:rPr>
                        <w:t>F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unctional</w:t>
                      </w:r>
                      <w:r w:rsidRPr="00C64431">
                        <w:rPr>
                          <w:rFonts w:eastAsia="Batang"/>
                          <w:color w:val="7030A0"/>
                          <w:spacing w:val="-60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testing: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tests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93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external functions.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as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36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descri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7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9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y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external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3"/>
                          <w:kern w:val="24"/>
                          <w:szCs w:val="4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ecifications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black-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0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  <w:szCs w:val="4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x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5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 xml:space="preserve">in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nature;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35" w:beforeAutospacing="0" w:after="0" w:afterAutospacing="0" w:line="256" w:lineRule="auto"/>
                        <w:ind w:left="1469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4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functional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mapping: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9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input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7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Cs w:val="44"/>
                        </w:rPr>
                        <w:t>⇒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output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0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without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10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involving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5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internal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0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kn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Cs w:val="4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wledge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1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ind w:firstLine="432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 </w:t>
                      </w:r>
                      <w:r w:rsidRPr="00C64431">
                        <w:rPr>
                          <w:rFonts w:ascii="Batang" w:hAnsi="Batang" w:cs="Batang" w:hint="eastAsia"/>
                          <w:color w:val="7030A0"/>
                          <w:kern w:val="24"/>
                          <w:szCs w:val="4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7030A0"/>
                          <w:spacing w:val="3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Structural</w:t>
                      </w:r>
                      <w:r w:rsidRPr="00C64431">
                        <w:rPr>
                          <w:rFonts w:eastAsia="Batang"/>
                          <w:color w:val="7030A0"/>
                          <w:spacing w:val="-27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  <w:szCs w:val="44"/>
                        </w:rPr>
                        <w:t>testing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tests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8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internal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0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implementations.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7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com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  <w:szCs w:val="4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o</w:t>
                      </w:r>
                      <w:bookmarkStart w:id="1" w:name="_GoBack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nents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33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and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structures.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6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white-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  <w:szCs w:val="4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x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9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 xml:space="preserve">in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nature;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“white”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4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here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=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seeing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22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through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32" w:beforeAutospacing="0" w:after="0" w:afterAutospacing="0" w:line="256" w:lineRule="auto"/>
                        <w:ind w:left="1915" w:right="2016"/>
                        <w:jc w:val="center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Cs w:val="44"/>
                        </w:rPr>
                        <w:t>⇒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8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internal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elements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5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visible.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6" w:beforeAutospacing="0" w:after="0" w:afterAutospacing="0" w:line="100" w:lineRule="exact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  <w:rPr>
                          <w:sz w:val="14"/>
                        </w:rPr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  <w:szCs w:val="4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really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8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cle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6"/>
                          <w:kern w:val="24"/>
                          <w:szCs w:val="4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r/glass/transp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22"/>
                          <w:kern w:val="24"/>
                          <w:szCs w:val="4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rent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3"/>
                          <w:kern w:val="2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  <w:szCs w:val="4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  <w:szCs w:val="4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  <w:szCs w:val="44"/>
                        </w:rPr>
                        <w:t>x.</w:t>
                      </w:r>
                      <w:bookmarkEnd w:id="1"/>
                    </w:p>
                  </w:txbxContent>
                </v:textbox>
                <w10:anchorlock/>
              </v:rect>
            </w:pict>
          </mc:Fallback>
        </mc:AlternateContent>
      </w:r>
      <w:r w:rsidRPr="00452E4F">
        <w:rPr>
          <w:rFonts w:ascii="Times New Roman" w:hAnsi="Times New Roman" w:cs="Times New Roman"/>
          <w:bCs/>
          <w:sz w:val="24"/>
          <w:szCs w:val="24"/>
          <w:lang w:val="en-IN"/>
        </w:rPr>
        <w:br/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Black-Box vs. White-Box View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047ACD5B" wp14:editId="7624BE5F">
                <wp:extent cx="5943600" cy="3228975"/>
                <wp:effectExtent l="0" t="0" r="0" b="0"/>
                <wp:docPr id="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3228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2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Object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3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abstraction/re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4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resentation: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7" w:beforeAutospacing="0" w:after="0" w:afterAutospacing="0" w:line="13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high-level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: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whole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system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9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≈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black-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6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x.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9" w:lineRule="auto"/>
                              <w:ind w:left="1469" w:right="115" w:hanging="403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w-level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: 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individual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statements,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data, and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other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elements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≈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white-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5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x.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74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middle-levels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of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abstraction: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97" w:lineRule="auto"/>
                              <w:ind w:left="1973" w:right="1354" w:hanging="490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function/su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routine/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6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cedure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, 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dule,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subsystem,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etc.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meth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class,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su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5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er-class,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etc.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51"/>
                                <w:kern w:val="24"/>
                              </w:rPr>
                              <w:t xml:space="preserve"> </w:t>
                            </w:r>
                            <w:proofErr w:type="spellStart"/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Gr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7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y</w:t>
                            </w:r>
                            <w:proofErr w:type="spellEnd"/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-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18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9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x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6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(mixed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black-/white-)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3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testing: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many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of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the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9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middle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levels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of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example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: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7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cedures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in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dules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469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6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7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cedures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individually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4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black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x,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0" w:beforeAutospacing="0" w:after="0" w:afterAutospacing="0" w:line="288" w:lineRule="auto"/>
                              <w:ind w:left="1973" w:right="29" w:hanging="490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–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cedure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interconnection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≈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white-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5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x at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dule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2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level.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7ACD5B" id="Rectangle 1" o:spid="_x0000_s1027" style="width:468pt;height:25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" filled="f" stroked="f">
                <v:textbox style="mso-fit-shape-to-text:t">
                  <w:txbxContent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2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Object</w:t>
                      </w:r>
                      <w:r w:rsidRPr="00C64431">
                        <w:rPr>
                          <w:rFonts w:eastAsia="Batang"/>
                          <w:color w:val="7030A0"/>
                          <w:spacing w:val="-3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abstraction/re</w:t>
                      </w:r>
                      <w:r w:rsidRPr="00C64431">
                        <w:rPr>
                          <w:rFonts w:eastAsia="Batang"/>
                          <w:color w:val="7030A0"/>
                          <w:spacing w:val="-14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resentation: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7" w:beforeAutospacing="0" w:after="0" w:afterAutospacing="0" w:line="13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high-level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: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whole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system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9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≈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black-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6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x.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9" w:lineRule="auto"/>
                        <w:ind w:left="1469" w:right="115" w:hanging="403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w-level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: 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individual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statements,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data, and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other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elements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≈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white-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5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x.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74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middle-levels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of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abstraction: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97" w:lineRule="auto"/>
                        <w:ind w:left="1973" w:right="1354" w:hanging="490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function/su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routine/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6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cedure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, 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dule,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subsystem,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7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etc.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256" w:lineRule="auto"/>
                        <w:ind w:left="1469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meth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class,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su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5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er-class,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etc.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51"/>
                          <w:kern w:val="24"/>
                        </w:rPr>
                        <w:t xml:space="preserve"> </w:t>
                      </w:r>
                      <w:proofErr w:type="spellStart"/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Gr</w:t>
                      </w:r>
                      <w:r w:rsidRPr="00C64431">
                        <w:rPr>
                          <w:rFonts w:eastAsia="Batang"/>
                          <w:color w:val="7030A0"/>
                          <w:spacing w:val="-17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y</w:t>
                      </w:r>
                      <w:proofErr w:type="spellEnd"/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-</w:t>
                      </w:r>
                      <w:r w:rsidRPr="00C64431">
                        <w:rPr>
                          <w:rFonts w:eastAsia="Batang"/>
                          <w:color w:val="7030A0"/>
                          <w:spacing w:val="18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7030A0"/>
                          <w:spacing w:val="-19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x</w:t>
                      </w:r>
                      <w:r w:rsidRPr="00C64431">
                        <w:rPr>
                          <w:rFonts w:eastAsia="Batang"/>
                          <w:color w:val="7030A0"/>
                          <w:spacing w:val="-6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(mixed</w:t>
                      </w:r>
                      <w:r w:rsidRPr="00C64431">
                        <w:rPr>
                          <w:rFonts w:eastAsia="Batang"/>
                          <w:color w:val="7030A0"/>
                          <w:spacing w:val="-1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black-/white-)</w:t>
                      </w:r>
                      <w:r w:rsidRPr="00C64431">
                        <w:rPr>
                          <w:rFonts w:eastAsia="Batang"/>
                          <w:color w:val="7030A0"/>
                          <w:spacing w:val="3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testing: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many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of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the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9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middle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levels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of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example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: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7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cedures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7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in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dules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469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6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7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cedures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individually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4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7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black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x,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0" w:beforeAutospacing="0" w:after="0" w:afterAutospacing="0" w:line="288" w:lineRule="auto"/>
                        <w:ind w:left="1973" w:right="29" w:hanging="490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–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cedure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1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interconnection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≈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white-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5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x at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dule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2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level.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Usage-Based Testing and OP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7AA84A0E" wp14:editId="252DEB8E">
                <wp:extent cx="5943600" cy="3638550"/>
                <wp:effectExtent l="0" t="0" r="0" b="0"/>
                <wp:docPr id="15258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63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Usage-based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6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statistical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3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testing: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actual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usage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and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scen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rios/inf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7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rmation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captured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in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6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erational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rofiles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(OPs)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simulated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in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environment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40" w:beforeAutospacing="0" w:after="0" w:afterAutospacing="0" w:line="256" w:lineRule="auto"/>
                              <w:ind w:left="1411" w:right="648"/>
                              <w:jc w:val="center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(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o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numerous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4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⇒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6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random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sampling)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5" w:beforeAutospacing="0" w:after="0" w:afterAutospacing="0" w:line="13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1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Applicabili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3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y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final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stages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1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of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7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rticul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rly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system/acceptance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C6443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use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with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s/w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2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reliabili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4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y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6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engineering.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7030A0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7030A0"/>
                                <w:spacing w:val="59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7030A0"/>
                                <w:spacing w:val="-52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 xml:space="preserve">ermination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criteria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: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11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reliabili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4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y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6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goals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AA84A0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width:468pt;height:28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" filled="f" fillcolor="#4f81bd [3204]" stroked="f" strokecolor="black [3213]">
                <v:shadow color="#eeece1 [3214]"/>
                <v:textbox style="mso-fit-shape-to-text:t">
                  <w:txbxContent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4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Usage-based</w:t>
                      </w:r>
                      <w:r w:rsidRPr="00C64431">
                        <w:rPr>
                          <w:rFonts w:eastAsia="Batang"/>
                          <w:color w:val="7030A0"/>
                          <w:spacing w:val="-6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statistical</w:t>
                      </w:r>
                      <w:r w:rsidRPr="00C64431">
                        <w:rPr>
                          <w:rFonts w:eastAsia="Batang"/>
                          <w:color w:val="7030A0"/>
                          <w:spacing w:val="3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testing: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actual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5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usage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and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scen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rios/inf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7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rmation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captured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3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in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6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erational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rofiles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(OPs)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simulated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in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environment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40" w:beforeAutospacing="0" w:after="0" w:afterAutospacing="0" w:line="256" w:lineRule="auto"/>
                        <w:ind w:left="1411" w:right="648"/>
                        <w:jc w:val="center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(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o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7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numerous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4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⇒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6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random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sampling)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5" w:beforeAutospacing="0" w:after="0" w:afterAutospacing="0" w:line="13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1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Applicabili</w:t>
                      </w:r>
                      <w:r w:rsidRPr="00C64431">
                        <w:rPr>
                          <w:rFonts w:eastAsia="Batang"/>
                          <w:color w:val="7030A0"/>
                          <w:spacing w:val="-13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y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final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stages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1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of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7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rticul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rly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system/acceptance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C6443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use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with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s/w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2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reliabili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4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y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6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engineering.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7030A0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7030A0"/>
                          <w:spacing w:val="59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7030A0"/>
                          <w:spacing w:val="-52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 xml:space="preserve">ermination </w:t>
                      </w:r>
                      <w:r w:rsidRPr="00C64431">
                        <w:rPr>
                          <w:rFonts w:eastAsia="Batang"/>
                          <w:color w:val="7030A0"/>
                          <w:spacing w:val="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criteria</w:t>
                      </w:r>
                      <w:proofErr w:type="gramEnd"/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:</w:t>
                      </w:r>
                      <w:r w:rsidRPr="00C64431">
                        <w:rPr>
                          <w:rFonts w:eastAsia="Batang"/>
                          <w:color w:val="7030A0"/>
                          <w:spacing w:val="11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reliabili</w:t>
                      </w:r>
                      <w:r w:rsidRPr="00C64431">
                        <w:rPr>
                          <w:rFonts w:eastAsia="Batang"/>
                          <w:color w:val="7030A0"/>
                          <w:spacing w:val="-14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y</w:t>
                      </w:r>
                      <w:r w:rsidRPr="00C64431">
                        <w:rPr>
                          <w:rFonts w:eastAsia="Batang"/>
                          <w:color w:val="7030A0"/>
                          <w:spacing w:val="-6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goals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Coverage-Based Testing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inline distT="0" distB="0" distL="0" distR="0" wp14:anchorId="6DB272C9" wp14:editId="71EA7ECE">
                <wp:extent cx="5943600" cy="3143250"/>
                <wp:effectExtent l="0" t="0" r="0" b="0"/>
                <wp:docPr id="15360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2914" w:rsidRPr="00C64431" w:rsidRDefault="00AF2914" w:rsidP="00C6443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•</w:t>
                            </w:r>
                            <w:r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8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Coverage-based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6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testing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systematic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6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based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on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97" w:lineRule="auto"/>
                              <w:ind w:left="1469" w:right="58"/>
                              <w:textAlignment w:val="baseline"/>
                            </w:pP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f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20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rmal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37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(BBT/WBT)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dels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5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and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techniques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coverage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measures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7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defined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f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</w:rPr>
                              <w:t>o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dels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0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managed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9"/>
                                <w:kern w:val="24"/>
                              </w:rPr>
                              <w:t>b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y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2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coverage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goals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5" w:beforeAutospacing="0" w:after="0" w:afterAutospacing="0" w:line="13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C64431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10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Applicabili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3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y: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2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all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2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stages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 xml:space="preserve">of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8" w:beforeAutospacing="0" w:after="0" w:afterAutospacing="0" w:line="10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8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rticul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5"/>
                                <w:kern w:val="24"/>
                              </w:rPr>
                              <w:t>a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rly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3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unit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3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and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com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8"/>
                                <w:kern w:val="24"/>
                              </w:rPr>
                              <w:t>p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onent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31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testing.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1" w:beforeAutospacing="0" w:after="0" w:afterAutospacing="0" w:line="11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1066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.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1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later</w:t>
                            </w:r>
                            <w:proofErr w:type="gramEnd"/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4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phases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1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at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86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high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-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abstraction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spacing w:val="54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levels.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5" w:beforeAutospacing="0" w:after="0" w:afterAutospacing="0" w:line="130" w:lineRule="exact"/>
                              <w:textAlignment w:val="baseline"/>
                            </w:pPr>
                            <w:r w:rsidRPr="00C64431">
                              <w:rPr>
                                <w:rFonts w:eastAsia="Batang"/>
                                <w:color w:val="000000" w:themeColor="text1"/>
                                <w:kern w:val="24"/>
                              </w:rPr>
                              <w:t>  </w:t>
                            </w:r>
                          </w:p>
                          <w:p w:rsidR="00AF2914" w:rsidRPr="00C64431" w:rsidRDefault="00AF2914" w:rsidP="00AF291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 w:line="256" w:lineRule="auto"/>
                              <w:ind w:left="475"/>
                              <w:textAlignment w:val="baseline"/>
                            </w:pP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kern w:val="24"/>
                              </w:rPr>
                              <w:t>•</w:t>
                            </w:r>
                            <w:r w:rsidRPr="00C64431">
                              <w:rPr>
                                <w:rFonts w:ascii="Batang" w:hAnsi="Batang" w:cs="Batang" w:hint="eastAsia"/>
                                <w:color w:val="000000" w:themeColor="text1"/>
                                <w:spacing w:val="4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53"/>
                                <w:kern w:val="24"/>
                              </w:rPr>
                              <w:t>T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ermination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45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criteria: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58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coverage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spacing w:val="-19"/>
                                <w:kern w:val="24"/>
                              </w:rPr>
                              <w:t xml:space="preserve"> </w:t>
                            </w:r>
                            <w:r w:rsidRPr="00C64431">
                              <w:rPr>
                                <w:rFonts w:eastAsia="Batang"/>
                                <w:color w:val="7030A0"/>
                                <w:kern w:val="24"/>
                              </w:rPr>
                              <w:t>goals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272C9" id="_x0000_s1029" type="#_x0000_t202" style="width:468pt;height:24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" filled="f" fillcolor="#4f81bd [3204]" stroked="f" strokecolor="black [3213]">
                <v:shadow color="#eeece1 [3214]"/>
                <v:textbox style="mso-fit-shape-to-text:t">
                  <w:txbxContent>
                    <w:p w:rsidR="00AF2914" w:rsidRPr="00C64431" w:rsidRDefault="00AF2914" w:rsidP="00C6443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  <w:sz w:val="44"/>
                          <w:szCs w:val="44"/>
                        </w:rPr>
                        <w:t>•</w:t>
                      </w:r>
                      <w:r>
                        <w:rPr>
                          <w:rFonts w:ascii="Batang" w:hAnsi="Batang" w:cs="Batang" w:hint="eastAsia"/>
                          <w:color w:val="000000" w:themeColor="text1"/>
                          <w:spacing w:val="48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Coverage-based</w:t>
                      </w:r>
                      <w:r w:rsidRPr="00C64431">
                        <w:rPr>
                          <w:rFonts w:eastAsia="Batang"/>
                          <w:color w:val="7030A0"/>
                          <w:spacing w:val="-6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testing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systematic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3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6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based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on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97" w:lineRule="auto"/>
                        <w:ind w:left="1469" w:right="58"/>
                        <w:textAlignment w:val="baseline"/>
                      </w:pP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f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20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rmal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37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(BBT/WBT)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dels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5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and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techniques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coverage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5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measures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7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defined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f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</w:rPr>
                        <w:t>o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dels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10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managed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9"/>
                          <w:kern w:val="24"/>
                        </w:rPr>
                        <w:t>b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y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2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coverage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goals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5" w:beforeAutospacing="0" w:after="0" w:afterAutospacing="0" w:line="13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C64431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10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Applicabili</w:t>
                      </w:r>
                      <w:r w:rsidRPr="00C64431">
                        <w:rPr>
                          <w:rFonts w:eastAsia="Batang"/>
                          <w:color w:val="7030A0"/>
                          <w:spacing w:val="-13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y: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2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all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2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stages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3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 xml:space="preserve">of 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4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8" w:beforeAutospacing="0" w:after="0" w:afterAutospacing="0" w:line="10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8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rticul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5"/>
                          <w:kern w:val="24"/>
                        </w:rPr>
                        <w:t>a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rly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-3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unit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3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and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com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8"/>
                          <w:kern w:val="24"/>
                        </w:rPr>
                        <w:t>p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onent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31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testing.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1" w:beforeAutospacing="0" w:after="0" w:afterAutospacing="0" w:line="11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1066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.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11"/>
                          <w:kern w:val="24"/>
                        </w:rPr>
                        <w:t xml:space="preserve"> </w:t>
                      </w:r>
                      <w:proofErr w:type="gramStart"/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later</w:t>
                      </w:r>
                      <w:proofErr w:type="gramEnd"/>
                      <w:r w:rsidRPr="00C64431">
                        <w:rPr>
                          <w:rFonts w:eastAsia="Batang"/>
                          <w:color w:val="000000" w:themeColor="text1"/>
                          <w:spacing w:val="4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phases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1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at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86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high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-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abstraction</w:t>
                      </w:r>
                      <w:r w:rsidRPr="00C64431">
                        <w:rPr>
                          <w:rFonts w:eastAsia="Batang"/>
                          <w:color w:val="000000" w:themeColor="text1"/>
                          <w:spacing w:val="54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levels.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5" w:beforeAutospacing="0" w:after="0" w:afterAutospacing="0" w:line="130" w:lineRule="exact"/>
                        <w:textAlignment w:val="baseline"/>
                      </w:pPr>
                      <w:r w:rsidRPr="00C64431">
                        <w:rPr>
                          <w:rFonts w:eastAsia="Batang"/>
                          <w:color w:val="000000" w:themeColor="text1"/>
                          <w:kern w:val="24"/>
                        </w:rPr>
                        <w:t>  </w:t>
                      </w:r>
                    </w:p>
                    <w:p w:rsidR="00AF2914" w:rsidRPr="00C64431" w:rsidRDefault="00AF2914" w:rsidP="00AF291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 w:line="256" w:lineRule="auto"/>
                        <w:ind w:left="475"/>
                        <w:textAlignment w:val="baseline"/>
                      </w:pP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kern w:val="24"/>
                        </w:rPr>
                        <w:t>•</w:t>
                      </w:r>
                      <w:r w:rsidRPr="00C64431">
                        <w:rPr>
                          <w:rFonts w:ascii="Batang" w:hAnsi="Batang" w:cs="Batang" w:hint="eastAsia"/>
                          <w:color w:val="000000" w:themeColor="text1"/>
                          <w:spacing w:val="4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spacing w:val="-53"/>
                          <w:kern w:val="24"/>
                        </w:rPr>
                        <w:t>T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ermination</w:t>
                      </w:r>
                      <w:r w:rsidRPr="00C64431">
                        <w:rPr>
                          <w:rFonts w:eastAsia="Batang"/>
                          <w:color w:val="7030A0"/>
                          <w:spacing w:val="45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criteria:</w:t>
                      </w:r>
                      <w:r w:rsidRPr="00C64431">
                        <w:rPr>
                          <w:rFonts w:eastAsia="Batang"/>
                          <w:color w:val="7030A0"/>
                          <w:spacing w:val="58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coverage</w:t>
                      </w:r>
                      <w:r w:rsidRPr="00C64431">
                        <w:rPr>
                          <w:rFonts w:eastAsia="Batang"/>
                          <w:color w:val="7030A0"/>
                          <w:spacing w:val="-19"/>
                          <w:kern w:val="24"/>
                        </w:rPr>
                        <w:t xml:space="preserve"> </w:t>
                      </w:r>
                      <w:r w:rsidRPr="00C64431">
                        <w:rPr>
                          <w:rFonts w:eastAsia="Batang"/>
                          <w:color w:val="7030A0"/>
                          <w:kern w:val="24"/>
                        </w:rPr>
                        <w:t>goals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4C0F935B" wp14:editId="0C94E0E7">
                <wp:extent cx="5943600" cy="3242314"/>
                <wp:effectExtent l="0" t="0" r="0" b="0"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242314"/>
                          <a:chOff x="401053" y="356937"/>
                          <a:chExt cx="8614610" cy="4699348"/>
                        </a:xfrm>
                      </wpg:grpSpPr>
                      <wps:wsp>
                        <wps:cNvPr id="89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0" y="356937"/>
                            <a:ext cx="6096493" cy="40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C64431">
                                <w:rPr>
                                  <w:rFonts w:ascii="Verdana" w:eastAsia="MS PGothic" w:hAnsi="Verdana" w:cstheme="minorBidi"/>
                                  <w:color w:val="000000" w:themeColor="text1"/>
                                  <w:kern w:val="24"/>
                                </w:rPr>
                                <w:t>Steps in Systematic Testing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401053" y="1074821"/>
                            <a:ext cx="8614610" cy="3981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475"/>
                                <w:textAlignment w:val="baseline"/>
                              </w:pPr>
                              <w:proofErr w:type="gramStart"/>
                              <w:r w:rsidRPr="00C64431">
                                <w:rPr>
                                  <w:rFonts w:ascii="Batang" w:hAnsi="Batang" w:cs="Batang" w:hint="eastAsia"/>
                                  <w:color w:val="7030A0"/>
                                  <w:kern w:val="24"/>
                                </w:rPr>
                                <w:t>•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 xml:space="preserve">  With</w:t>
                              </w:r>
                              <w:proofErr w:type="gramEnd"/>
                              <w:r w:rsidRPr="00C64431">
                                <w:rPr>
                                  <w:rFonts w:eastAsia="Batang"/>
                                  <w:color w:val="7030A0"/>
                                  <w:spacing w:val="2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a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5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f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-19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rmalized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-2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strategies/goals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based</w:t>
                              </w:r>
                              <w:proofErr w:type="gramEnd"/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on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f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9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rmal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2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8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dels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3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and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techniques,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1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managed</w:t>
                              </w:r>
                              <w:proofErr w:type="gramEnd"/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5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9"/>
                                  <w:kern w:val="24"/>
                                </w:rPr>
                                <w:t>b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y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2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termination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5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criteria.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5" w:beforeAutospacing="0" w:after="0" w:afterAutospacing="0" w:line="13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475"/>
                                <w:textAlignment w:val="baseline"/>
                              </w:pPr>
                              <w:r w:rsidRPr="00C64431">
                                <w:rPr>
                                  <w:rFonts w:ascii="Batang" w:hAnsi="Batang" w:cs="Batang" w:hint="eastAsia"/>
                                  <w:color w:val="7030A0"/>
                                  <w:kern w:val="24"/>
                                </w:rPr>
                                <w:t>•</w:t>
                              </w:r>
                              <w:r w:rsidRPr="00C64431">
                                <w:rPr>
                                  <w:rFonts w:ascii="Batang" w:hAnsi="Batang" w:cs="Batang" w:hint="eastAsia"/>
                                  <w:color w:val="7030A0"/>
                                  <w:spacing w:val="2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Steps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-18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 xml:space="preserve">in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2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m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18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del</w:t>
                              </w:r>
                              <w:proofErr w:type="gramEnd"/>
                              <w:r w:rsidRPr="00C64431">
                                <w:rPr>
                                  <w:rFonts w:eastAsia="Batang"/>
                                  <w:color w:val="7030A0"/>
                                  <w:spacing w:val="-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construction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5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and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spacing w:val="4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7030A0"/>
                                  <w:kern w:val="24"/>
                                </w:rPr>
                                <w:t>usage: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97" w:lineRule="auto"/>
                                <w:ind w:left="1469" w:right="58" w:hanging="403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Define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2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the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4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7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del,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usually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5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re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8"/>
                                  <w:kern w:val="24"/>
                                </w:rPr>
                                <w:t>p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resented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2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as graphs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3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and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4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relations.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“Check”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10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individual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32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elements: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97" w:lineRule="auto"/>
                                <w:ind w:left="1469" w:right="58" w:hanging="403"/>
                                <w:textAlignment w:val="baseline"/>
                              </w:pP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“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58"/>
                                  <w:kern w:val="24"/>
                                </w:rPr>
                                <w:t>T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est”: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6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derive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5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(sensitize)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42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test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8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cases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1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and then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3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execute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spacing w:val="-2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/>
                                  <w:color w:val="000000" w:themeColor="text1"/>
                                  <w:kern w:val="24"/>
                                </w:rPr>
                                <w:t>them.</w:t>
                              </w:r>
                            </w:p>
                            <w:p w:rsidR="00AF2914" w:rsidRPr="00C64431" w:rsidRDefault="00AF2914" w:rsidP="00AF2914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ind w:firstLine="979"/>
                                <w:textAlignment w:val="baseline"/>
                              </w:pP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ab/>
                                <w:t>Result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spacing w:val="5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>checking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spacing w:val="1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>and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spacing w:val="5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>foll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spacing w:val="-15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Batang" w:cstheme="minorBidi"/>
                                  <w:color w:val="000000" w:themeColor="text1"/>
                                  <w:kern w:val="24"/>
                                </w:rPr>
                                <w:t>w-up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0F935B" id="Group 80" o:spid="_x0000_s1030" style="width:468pt;height:255.3pt;mso-position-horizontal-relative:char;mso-position-vertical-relative:line" coordorigin="4010,3569" coordsize="86146,46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">
                <v:shape id="Text Box 5" o:spid="_x0000_s1031" type="#_x0000_t202" style="position:absolute;left:18288;top:3569;width:60964;height:4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XrcUA&#10;AADbAAAADwAAAGRycy9kb3ducmV2LnhtbESPT2vCQBTE74LfYXmCl9Js7CFo6ir+qSDeqlLo7TX7&#10;mqTNvg3ZjYl++m5B8DjMzG+Y+bI3lbhQ40rLCiZRDII4s7rkXMH5tHuegnAeWWNlmRRcycFyMRzM&#10;MdW243e6HH0uAoRdigoK7+tUSpcVZNBFtiYO3rdtDPogm1zqBrsAN5V8ieNEGiw5LBRY06ag7PfY&#10;GgVv/POx2a6q5PPwxS2Vk/WNn3qlxqN+9QrCU+8f4Xt7rxVMZ/D/JfwA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9etxQAAANsAAAAPAAAAAAAAAAAAAAAAAJgCAABkcnMv&#10;ZG93bnJldi54bWxQSwUGAAAAAAQABAD1AAAAigMAAAAA&#10;" filled="f" fillcolor="#4f81bd [3204]" stroked="f" strokecolor="black [3213]">
                  <v:shadow color="#eeece1 [3214]"/>
                  <v:textbox style="mso-fit-shape-to-text:t">
                    <w:txbxContent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 w:rsidRPr="00C64431">
                          <w:rPr>
                            <w:rFonts w:ascii="Verdana" w:eastAsia="MS PGothic" w:hAnsi="Verdana" w:cstheme="minorBidi"/>
                            <w:color w:val="000000" w:themeColor="text1"/>
                            <w:kern w:val="24"/>
                          </w:rPr>
                          <w:t>Steps in Systematic Testing</w:t>
                        </w:r>
                      </w:p>
                    </w:txbxContent>
                  </v:textbox>
                </v:shape>
                <v:shape id="_x0000_s1032" type="#_x0000_t202" style="position:absolute;left:4010;top:10748;width:86146;height:39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jo7cEA&#10;AADbAAAADwAAAGRycy9kb3ducmV2LnhtbERPy4rCMBTdC/5DuMJsRFNdiFbT4mtgmJ2OCO6uzbWt&#10;NjelidqZrzcLYZaH816kranEgxpXWlYwGkYgiDOrS84VHH4+B1MQziNrrCyTgl9ykCbdzgJjbZ+8&#10;o8fe5yKEsItRQeF9HUvpsoIMuqGtiQN3sY1BH2CTS93gM4SbSo6jaCINlhwaCqxpXVB229+Ngi1f&#10;j+vNspqcvs98p3K0+uN+q9RHr13OQXhq/b/47f7SCmZhffgSfoB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o6O3BAAAA2wAAAA8AAAAAAAAAAAAAAAAAmAIAAGRycy9kb3du&#10;cmV2LnhtbFBLBQYAAAAABAAEAPUAAACGAwAAAAA=&#10;" filled="f" fillcolor="#4f81bd [3204]" stroked="f" strokecolor="black [3213]">
                  <v:shadow color="#eeece1 [3214]"/>
                  <v:textbox style="mso-fit-shape-to-text:t">
                    <w:txbxContent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475"/>
                          <w:textAlignment w:val="baseline"/>
                        </w:pPr>
                        <w:proofErr w:type="gramStart"/>
                        <w:r w:rsidRPr="00C64431">
                          <w:rPr>
                            <w:rFonts w:ascii="Batang" w:hAnsi="Batang" w:cs="Batang" w:hint="eastAsia"/>
                            <w:color w:val="7030A0"/>
                            <w:kern w:val="24"/>
                          </w:rPr>
                          <w:t>•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 xml:space="preserve">  With</w:t>
                        </w:r>
                        <w:proofErr w:type="gramEnd"/>
                        <w:r w:rsidRPr="00C64431">
                          <w:rPr>
                            <w:rFonts w:eastAsia="Batang"/>
                            <w:color w:val="7030A0"/>
                            <w:spacing w:val="2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a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5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f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-19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rmalized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-2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strategies/goals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based</w:t>
                        </w:r>
                        <w:proofErr w:type="gramEnd"/>
                        <w:r w:rsidRPr="00C64431">
                          <w:rPr>
                            <w:rFonts w:eastAsia="Batang"/>
                            <w:color w:val="000000" w:themeColor="text1"/>
                            <w:spacing w:val="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on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f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9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rmal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2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m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8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dels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3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and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techniques,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1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managed</w:t>
                        </w:r>
                        <w:proofErr w:type="gramEnd"/>
                        <w:r w:rsidRPr="00C64431">
                          <w:rPr>
                            <w:rFonts w:eastAsia="Batang"/>
                            <w:color w:val="000000" w:themeColor="text1"/>
                            <w:spacing w:val="5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9"/>
                            <w:kern w:val="24"/>
                          </w:rPr>
                          <w:t>b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y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2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termination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5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criteria.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5" w:beforeAutospacing="0" w:after="0" w:afterAutospacing="0" w:line="13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475"/>
                          <w:textAlignment w:val="baseline"/>
                        </w:pPr>
                        <w:r w:rsidRPr="00C64431">
                          <w:rPr>
                            <w:rFonts w:ascii="Batang" w:hAnsi="Batang" w:cs="Batang" w:hint="eastAsia"/>
                            <w:color w:val="7030A0"/>
                            <w:kern w:val="24"/>
                          </w:rPr>
                          <w:t>•</w:t>
                        </w:r>
                        <w:r w:rsidRPr="00C64431">
                          <w:rPr>
                            <w:rFonts w:ascii="Batang" w:hAnsi="Batang" w:cs="Batang" w:hint="eastAsia"/>
                            <w:color w:val="7030A0"/>
                            <w:spacing w:val="2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Steps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-18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 xml:space="preserve">in 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2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m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18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del</w:t>
                        </w:r>
                        <w:proofErr w:type="gramEnd"/>
                        <w:r w:rsidRPr="00C64431">
                          <w:rPr>
                            <w:rFonts w:eastAsia="Batang"/>
                            <w:color w:val="7030A0"/>
                            <w:spacing w:val="-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construction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5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and</w:t>
                        </w:r>
                        <w:r w:rsidRPr="00C64431">
                          <w:rPr>
                            <w:rFonts w:eastAsia="Batang"/>
                            <w:color w:val="7030A0"/>
                            <w:spacing w:val="4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7030A0"/>
                            <w:kern w:val="24"/>
                          </w:rPr>
                          <w:t>usage: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97" w:lineRule="auto"/>
                          <w:ind w:left="1469" w:right="58" w:hanging="403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Define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2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the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4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m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7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del,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usually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5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re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8"/>
                            <w:kern w:val="24"/>
                          </w:rPr>
                          <w:t>p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resented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2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as graphs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3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and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4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relations.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“Check”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10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individual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32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elements: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97" w:lineRule="auto"/>
                          <w:ind w:left="1469" w:right="58" w:hanging="403"/>
                          <w:textAlignment w:val="baseline"/>
                        </w:pP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“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58"/>
                            <w:kern w:val="24"/>
                          </w:rPr>
                          <w:t>T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est”: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6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derive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5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(sensitize)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42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test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8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cases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1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and then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3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execute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spacing w:val="-2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/>
                            <w:color w:val="000000" w:themeColor="text1"/>
                            <w:kern w:val="24"/>
                          </w:rPr>
                          <w:t>them.</w:t>
                        </w:r>
                      </w:p>
                      <w:p w:rsidR="00AF2914" w:rsidRPr="00C64431" w:rsidRDefault="00AF2914" w:rsidP="00AF2914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ind w:firstLine="979"/>
                          <w:textAlignment w:val="baseline"/>
                        </w:pP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ab/>
                          <w:t>Result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spacing w:val="5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>checking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spacing w:val="1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>and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spacing w:val="5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>foll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spacing w:val="-15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Batang" w:cstheme="minorBidi"/>
                            <w:color w:val="000000" w:themeColor="text1"/>
                            <w:kern w:val="24"/>
                          </w:rPr>
                          <w:t>w-up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Cases Based on Formal Models</w:t>
      </w:r>
    </w:p>
    <w:p w:rsidR="00AF2914" w:rsidRPr="00452E4F" w:rsidRDefault="00AF2914" w:rsidP="00AF291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Most organized, systematic test  cases </w:t>
      </w:r>
      <w:r w:rsidR="00C64431" w:rsidRPr="00452E4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257BDAA9" wp14:editId="1B805A11">
                <wp:extent cx="5943600" cy="5438775"/>
                <wp:effectExtent l="0" t="0" r="0" b="9525"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438775"/>
                          <a:chOff x="399973" y="-685701"/>
                          <a:chExt cx="8037094" cy="5958867"/>
                        </a:xfrm>
                      </wpg:grpSpPr>
                      <wps:wsp>
                        <wps:cNvPr id="9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99973" y="-181150"/>
                            <a:ext cx="8037094" cy="5454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44" w:lineRule="auto"/>
                                <w:ind w:left="878" w:right="187" w:hanging="720"/>
                                <w:textAlignment w:val="baseline"/>
                              </w:pP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kern w:val="24"/>
                                </w:rPr>
                                <w:t>•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spacing w:val="6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Individual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-52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 xml:space="preserve">test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2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cases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CC6600"/>
                                  <w:spacing w:val="8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(micro-level)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4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 xml:space="preserve">vs. 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79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test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 xml:space="preserve"> suite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5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(macro-level)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2" w:beforeAutospacing="0" w:after="0" w:afterAutospacing="0" w:line="17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 xml:space="preserve">  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 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kern w:val="24"/>
                                </w:rPr>
                                <w:t>•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spacing w:val="6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-18"/>
                                  <w:kern w:val="24"/>
                                </w:rPr>
                                <w:t>F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rom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7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multiple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1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sources: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2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actual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3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runs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(usage-based).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1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implementation-based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3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(white-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4"/>
                                  <w:kern w:val="24"/>
                                </w:rPr>
                                <w:t>b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5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x).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s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6"/>
                                  <w:kern w:val="24"/>
                                </w:rPr>
                                <w:t>p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ecification-based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6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(black-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5"/>
                                  <w:kern w:val="24"/>
                                </w:rPr>
                                <w:t>b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5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x).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1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6"/>
                                  <w:kern w:val="24"/>
                                </w:rPr>
                                <w:t>a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y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4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use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4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simil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5"/>
                                  <w:kern w:val="24"/>
                                </w:rPr>
                                <w:t>a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r/e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7"/>
                                  <w:kern w:val="24"/>
                                </w:rPr>
                                <w:t>a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rlier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7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5"/>
                                  <w:kern w:val="24"/>
                                </w:rPr>
                                <w:t>p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4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ducts.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direct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3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rec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9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rd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2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and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repl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7"/>
                                  <w:kern w:val="24"/>
                                </w:rPr>
                                <w:t>a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y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6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(less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often).</w:t>
                              </w:r>
                            </w:p>
                            <w:p w:rsid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100" w:lineRule="exact"/>
                                <w:textAlignment w:val="baseline"/>
                              </w:pPr>
                              <w:r>
                                <w:rPr>
                                  <w:rFonts w:eastAsia="Meiryo"/>
                                  <w:color w:val="000000" w:themeColor="text1"/>
                                  <w:kern w:val="24"/>
                                  <w:sz w:val="44"/>
                                  <w:szCs w:val="4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via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)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f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9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rmal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7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dels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2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57"/>
                                  <w:kern w:val="24"/>
                                </w:rPr>
                                <w:t>P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,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CFT,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5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BT,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39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etc.)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5" w:beforeAutospacing="0" w:after="0" w:afterAutospacing="0" w:line="18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</w:pP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kern w:val="24"/>
                                </w:rPr>
                                <w:t>•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spacing w:val="67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Defining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-5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input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23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values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-32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(m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17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del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1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kern w:val="24"/>
                                </w:rPr>
                                <w:t>⇒</w:t>
                              </w:r>
                              <w:r w:rsidRPr="00C64431">
                                <w:rPr>
                                  <w:rFonts w:ascii="Meiryo" w:hAnsi="Meiryo" w:hint="eastAsia"/>
                                  <w:color w:val="CC6600"/>
                                  <w:spacing w:val="8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test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spacing w:val="5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CC6600"/>
                                  <w:kern w:val="24"/>
                                </w:rPr>
                                <w:t>cases):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2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initial/intermediate/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 xml:space="preserve">interactive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6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input</w:t>
                              </w:r>
                              <w:proofErr w:type="gramEnd"/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426" w:right="3442"/>
                                <w:jc w:val="center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(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ex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8"/>
                                  <w:kern w:val="24"/>
                                </w:rPr>
                                <w:t>p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ected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output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6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t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14"/>
                                  <w:kern w:val="24"/>
                                </w:rPr>
                                <w:t>o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o?)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8" w:beforeAutospacing="0" w:after="0" w:afterAutospacing="0" w:line="10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exercise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44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path/slice/track/</w:t>
                              </w:r>
                              <w:proofErr w:type="spell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etc</w:t>
                              </w:r>
                              <w:proofErr w:type="spellEnd"/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1" w:beforeAutospacing="0" w:after="0" w:afterAutospacing="0" w:line="110" w:lineRule="exact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 </w:t>
                              </w:r>
                            </w:p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 w:line="256" w:lineRule="auto"/>
                                <w:ind w:left="1066"/>
                                <w:textAlignment w:val="baseline"/>
                              </w:pP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-11"/>
                                  <w:kern w:val="24"/>
                                </w:rPr>
                                <w:t xml:space="preserve"> </w:t>
                              </w:r>
                              <w:proofErr w:type="gramStart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 xml:space="preserve">in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2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testing</w:t>
                              </w:r>
                              <w:proofErr w:type="gramEnd"/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80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terminology: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spacing w:val="35"/>
                                  <w:kern w:val="24"/>
                                </w:rPr>
                                <w:t xml:space="preserve"> </w:t>
                              </w:r>
                              <w:r w:rsidRPr="00C64431">
                                <w:rPr>
                                  <w:rFonts w:eastAsia="Meiryo"/>
                                  <w:color w:val="000000" w:themeColor="text1"/>
                                  <w:kern w:val="24"/>
                                </w:rPr>
                                <w:t>sensitization</w:t>
                              </w:r>
                            </w:p>
                          </w:txbxContent>
                        </wps:txbx>
                        <wps:bodyPr anchor="ctr"/>
                      </wps:wsp>
                      <wps:wsp>
                        <wps:cNvPr id="9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756919" y="-685701"/>
                            <a:ext cx="6096514" cy="45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4431" w:rsidRPr="00C64431" w:rsidRDefault="00C64431" w:rsidP="00C64431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 w:rsidRPr="00C64431">
                                <w:rPr>
                                  <w:rFonts w:ascii="Verdana" w:eastAsia="MS PGothic" w:hAnsi="Verdana" w:cstheme="minorBidi"/>
                                  <w:color w:val="000000" w:themeColor="text1"/>
                                  <w:kern w:val="24"/>
                                </w:rPr>
                                <w:t>Individual Test Case Preparation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BDAA9" id="Group 81" o:spid="_x0000_s1033" style="width:468pt;height:428.25pt;mso-position-horizontal-relative:char;mso-position-vertical-relative:line" coordorigin="3999,-6857" coordsize="80370,59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">
                <v:rect id="Rectangle 92" o:spid="_x0000_s1034" style="position:absolute;left:3999;top:-1811;width:80371;height:54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j/mMUA&#10;AADbAAAADwAAAGRycy9kb3ducmV2LnhtbESPUWvCMBSF3wf7D+EOfBma6mDMzihjogiFQd1A9nZp&#10;7pqy5qYksa3/fhGEPR7OOd/hrDajbUVPPjSOFcxnGQjiyumGawVfn7vpC4gQkTW2jknBhQJs1vd3&#10;K8y1G7ik/hhrkSAcclRgYuxyKUNlyGKYuY44eT/OW4xJ+lpqj0OC21YusuxZWmw4LRjs6N1Q9Xs8&#10;WwX99/BUlEP5UXp52j/uTXFYbgulJg/j2yuISGP8D9/aB61guYDrl/QD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SP+YxQAAANsAAAAPAAAAAAAAAAAAAAAAAJgCAABkcnMv&#10;ZG93bnJldi54bWxQSwUGAAAAAAQABAD1AAAAigMAAAAA&#10;" filled="f" fillcolor="#4f81bd [3204]" stroked="f" strokecolor="black [3213]">
                  <v:shadow color="#eeece1 [3214]"/>
                  <v:textbox>
                    <w:txbxContent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44" w:lineRule="auto"/>
                          <w:ind w:left="878" w:right="187" w:hanging="720"/>
                          <w:textAlignment w:val="baseline"/>
                        </w:pPr>
                        <w:r w:rsidRPr="00C64431">
                          <w:rPr>
                            <w:rFonts w:ascii="Meiryo" w:hAnsi="Meiryo" w:hint="eastAsia"/>
                            <w:color w:val="CC6600"/>
                            <w:kern w:val="24"/>
                          </w:rPr>
                          <w:t>•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spacing w:val="6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Individual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-52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 xml:space="preserve">test 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2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cases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CC6600"/>
                            <w:spacing w:val="8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(micro-level)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4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 xml:space="preserve">vs.  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79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test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 xml:space="preserve"> suite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5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(macro-level)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2" w:beforeAutospacing="0" w:after="0" w:afterAutospacing="0" w:line="17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 xml:space="preserve">  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 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kern w:val="24"/>
                          </w:rPr>
                          <w:t>•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spacing w:val="6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-18"/>
                            <w:kern w:val="24"/>
                          </w:rPr>
                          <w:t>F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rom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7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multiple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1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sources: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2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actual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3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runs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(usage-based).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1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implementation-based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3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(white-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4"/>
                            <w:kern w:val="24"/>
                          </w:rPr>
                          <w:t>b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5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x).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s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6"/>
                            <w:kern w:val="24"/>
                          </w:rPr>
                          <w:t>p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ecification-based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6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(black-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5"/>
                            <w:kern w:val="24"/>
                          </w:rPr>
                          <w:t>b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5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x).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1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m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6"/>
                            <w:kern w:val="24"/>
                          </w:rPr>
                          <w:t>a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y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4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use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4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simil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5"/>
                            <w:kern w:val="24"/>
                          </w:rPr>
                          <w:t>a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r/e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7"/>
                            <w:kern w:val="24"/>
                          </w:rPr>
                          <w:t>a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rlier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7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5"/>
                            <w:kern w:val="24"/>
                          </w:rPr>
                          <w:t>p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4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ducts.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direct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)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3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rec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9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rd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2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and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repl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7"/>
                            <w:kern w:val="24"/>
                          </w:rPr>
                          <w:t>a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y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6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(less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often).</w:t>
                        </w:r>
                      </w:p>
                      <w:p w:rsid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100" w:lineRule="exact"/>
                          <w:textAlignment w:val="baseline"/>
                        </w:pPr>
                        <w:r>
                          <w:rPr>
                            <w:rFonts w:eastAsia="Meiryo"/>
                            <w:color w:val="000000" w:themeColor="text1"/>
                            <w:kern w:val="24"/>
                            <w:sz w:val="44"/>
                            <w:szCs w:val="4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  <w:rPr>
                            <w:rFonts w:eastAsia="Meiryo"/>
                            <w:color w:val="000000" w:themeColor="text1"/>
                            <w:kern w:val="24"/>
                          </w:rPr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via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)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f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9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rmal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m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7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dels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2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57"/>
                            <w:kern w:val="24"/>
                          </w:rPr>
                          <w:t>P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,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CFT,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5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BT,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39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etc.)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5" w:beforeAutospacing="0" w:after="0" w:afterAutospacing="0" w:line="18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  <w:rPr>
                            <w:rFonts w:eastAsia="Meiryo"/>
                            <w:color w:val="CC6600"/>
                            <w:kern w:val="24"/>
                          </w:rPr>
                        </w:pP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ascii="Meiryo" w:hAnsi="Meiryo" w:hint="eastAsia"/>
                            <w:color w:val="CC6600"/>
                            <w:kern w:val="24"/>
                          </w:rPr>
                          <w:t>•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spacing w:val="67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Defining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-5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input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23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values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-32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(m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17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del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1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kern w:val="24"/>
                          </w:rPr>
                          <w:t>⇒</w:t>
                        </w:r>
                        <w:r w:rsidRPr="00C64431">
                          <w:rPr>
                            <w:rFonts w:ascii="Meiryo" w:hAnsi="Meiryo" w:hint="eastAsia"/>
                            <w:color w:val="CC6600"/>
                            <w:spacing w:val="8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test</w:t>
                        </w:r>
                        <w:r w:rsidRPr="00C64431">
                          <w:rPr>
                            <w:rFonts w:eastAsia="Meiryo"/>
                            <w:color w:val="CC6600"/>
                            <w:spacing w:val="5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CC6600"/>
                            <w:kern w:val="24"/>
                          </w:rPr>
                          <w:t>cases):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2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initial/intermediate/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 xml:space="preserve">interactive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6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input</w:t>
                        </w:r>
                        <w:proofErr w:type="gramEnd"/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426" w:right="3442"/>
                          <w:jc w:val="center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(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ex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8"/>
                            <w:kern w:val="24"/>
                          </w:rPr>
                          <w:t>p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ected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-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output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6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t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14"/>
                            <w:kern w:val="24"/>
                          </w:rPr>
                          <w:t>o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o?)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8" w:beforeAutospacing="0" w:after="0" w:afterAutospacing="0" w:line="10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exercise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44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path/slice/track/</w:t>
                        </w:r>
                        <w:proofErr w:type="spell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etc</w:t>
                        </w:r>
                        <w:proofErr w:type="spellEnd"/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1" w:beforeAutospacing="0" w:after="0" w:afterAutospacing="0" w:line="110" w:lineRule="exact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 </w:t>
                        </w:r>
                      </w:p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 w:line="256" w:lineRule="auto"/>
                          <w:ind w:left="1066"/>
                          <w:textAlignment w:val="baseline"/>
                        </w:pP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.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-11"/>
                            <w:kern w:val="24"/>
                          </w:rPr>
                          <w:t xml:space="preserve"> </w:t>
                        </w:r>
                        <w:proofErr w:type="gramStart"/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 xml:space="preserve">in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2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testing</w:t>
                        </w:r>
                        <w:proofErr w:type="gramEnd"/>
                        <w:r w:rsidRPr="00C64431">
                          <w:rPr>
                            <w:rFonts w:eastAsia="Meiryo"/>
                            <w:color w:val="000000" w:themeColor="text1"/>
                            <w:spacing w:val="80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terminology: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spacing w:val="35"/>
                            <w:kern w:val="24"/>
                          </w:rPr>
                          <w:t xml:space="preserve"> </w:t>
                        </w:r>
                        <w:r w:rsidRPr="00C64431">
                          <w:rPr>
                            <w:rFonts w:eastAsia="Meiryo"/>
                            <w:color w:val="000000" w:themeColor="text1"/>
                            <w:kern w:val="24"/>
                          </w:rPr>
                          <w:t>sensitization</w:t>
                        </w:r>
                      </w:p>
                    </w:txbxContent>
                  </v:textbox>
                </v:rect>
                <v:shape id="Text Box 6" o:spid="_x0000_s1035" type="#_x0000_t202" style="position:absolute;left:17569;top:-6857;width:60965;height:45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cIw8QA&#10;AADbAAAADwAAAGRycy9kb3ducmV2LnhtbESPX2vCMBTF3wd+h3AF3zRVp7iuqchgY7i9TDd8vTTX&#10;tNrclCZq56dfBGGPh/Pnx8mWna3FmVpfOVYwHiUgiAunKzYKvrevwwUIH5A11o5JwS95WOa9hwxT&#10;7S78RedNMCKOsE9RQRlCk0rpi5Is+pFriKO3d63FEGVrpG7xEsdtLSdJMpcWK46EEht6Kak4bk42&#10;QswumVn79ml+Jtcw3T0ePlbrrVKDfrd6BhGoC//he/tdK3iawu1L/AE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HCMPEAAAA2wAAAA8AAAAAAAAAAAAAAAAAmAIAAGRycy9k&#10;b3ducmV2LnhtbFBLBQYAAAAABAAEAPUAAACJAwAAAAA=&#10;" filled="f" fillcolor="#4f81bd [3204]" stroked="f" strokecolor="black [3213]">
                  <v:shadow color="#eeece1 [3214]"/>
                  <v:textbox>
                    <w:txbxContent>
                      <w:p w:rsidR="00C64431" w:rsidRPr="00C64431" w:rsidRDefault="00C64431" w:rsidP="00C64431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 w:rsidRPr="00C64431">
                          <w:rPr>
                            <w:rFonts w:ascii="Verdana" w:eastAsia="MS PGothic" w:hAnsi="Verdana" w:cstheme="minorBidi"/>
                            <w:color w:val="000000" w:themeColor="text1"/>
                            <w:kern w:val="24"/>
                          </w:rPr>
                          <w:t>Individual Test Case Preparation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are derived from formal testing models: </w:t>
      </w:r>
    </w:p>
    <w:p w:rsidR="00AF2914" w:rsidRPr="00452E4F" w:rsidRDefault="00AF2914" w:rsidP="00AF2914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directly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via  newly constructed  models. </w:t>
      </w:r>
    </w:p>
    <w:p w:rsidR="00AF2914" w:rsidRPr="00452E4F" w:rsidRDefault="00AF2914" w:rsidP="00AF2914">
      <w:pPr>
        <w:pStyle w:val="ListParagraph"/>
        <w:numPr>
          <w:ilvl w:val="0"/>
          <w:numId w:val="18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indirectly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via  exist test cases, etc. </w:t>
      </w:r>
    </w:p>
    <w:p w:rsidR="00AF2914" w:rsidRPr="00452E4F" w:rsidRDefault="00AF2914" w:rsidP="00AF291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Model construction steps: </w:t>
      </w:r>
    </w:p>
    <w:p w:rsidR="00AF2914" w:rsidRPr="00452E4F" w:rsidRDefault="00AF2914" w:rsidP="00AF291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information source identification and data collection </w:t>
      </w:r>
    </w:p>
    <w:p w:rsidR="00AF2914" w:rsidRPr="00452E4F" w:rsidRDefault="00AF2914" w:rsidP="00AF291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initial model construction </w:t>
      </w:r>
    </w:p>
    <w:p w:rsidR="00AF2914" w:rsidRPr="00452E4F" w:rsidRDefault="00AF2914" w:rsidP="00AF2914">
      <w:pPr>
        <w:pStyle w:val="ListParagraph"/>
        <w:numPr>
          <w:ilvl w:val="0"/>
          <w:numId w:val="18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model validation and improvement </w:t>
      </w:r>
    </w:p>
    <w:p w:rsidR="00AF2914" w:rsidRPr="00452E4F" w:rsidRDefault="00AF2914" w:rsidP="00AF2914">
      <w:pPr>
        <w:pStyle w:val="ListParagraph"/>
        <w:numPr>
          <w:ilvl w:val="0"/>
          <w:numId w:val="17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Model usage: </w:t>
      </w:r>
    </w:p>
    <w:p w:rsidR="00AF2914" w:rsidRPr="00452E4F" w:rsidRDefault="00AF2914" w:rsidP="00AF2914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defining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cases. (details with individual models/techniques) </w:t>
      </w:r>
    </w:p>
    <w:p w:rsidR="00AF2914" w:rsidRPr="00452E4F" w:rsidRDefault="00AF2914" w:rsidP="00AF2914">
      <w:pPr>
        <w:pStyle w:val="ListParagraph"/>
        <w:numPr>
          <w:ilvl w:val="0"/>
          <w:numId w:val="18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indirectly in analysis/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Suite Preparation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Test suite (macro-level) </w:t>
      </w:r>
    </w:p>
    <w:p w:rsidR="00AF2914" w:rsidRPr="00452E4F" w:rsidRDefault="00AF2914" w:rsidP="00AF291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existing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suite: what and where? </w:t>
      </w:r>
    </w:p>
    <w:p w:rsidR="00AF2914" w:rsidRPr="00452E4F" w:rsidRDefault="00AF2914" w:rsidP="00AF291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suitability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?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selection/screening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AF2914" w:rsidRPr="00452E4F" w:rsidRDefault="00AF2914" w:rsidP="00AF291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construction/generation of  new ones </w:t>
      </w:r>
    </w:p>
    <w:p w:rsidR="00AF2914" w:rsidRPr="00452E4F" w:rsidRDefault="00AF2914" w:rsidP="00AF2914">
      <w:pPr>
        <w:pStyle w:val="ListParagraph"/>
        <w:numPr>
          <w:ilvl w:val="0"/>
          <w:numId w:val="18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organization &amp;  management: often hierarchical,  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Adding new test cases </w:t>
      </w:r>
    </w:p>
    <w:p w:rsidR="00AF2914" w:rsidRPr="00452E4F" w:rsidRDefault="00AF2914" w:rsidP="00AF291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estimate # of  new test cases </w:t>
      </w:r>
    </w:p>
    <w:p w:rsidR="00AF2914" w:rsidRPr="00452E4F" w:rsidRDefault="00AF2914" w:rsidP="00AF291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specify new (individual) test cases </w:t>
      </w:r>
    </w:p>
    <w:p w:rsidR="00AF2914" w:rsidRPr="00452E4F" w:rsidRDefault="00AF2914" w:rsidP="00AF2914">
      <w:pPr>
        <w:pStyle w:val="ListParagraph"/>
        <w:numPr>
          <w:ilvl w:val="0"/>
          <w:numId w:val="18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integrate to existing test cases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  Allocation to systems/operations </w:t>
      </w:r>
    </w:p>
    <w:p w:rsidR="00AF2914" w:rsidRPr="00452E4F" w:rsidRDefault="00AF2914" w:rsidP="00AF291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OP-/structure-based allocation </w:t>
      </w:r>
    </w:p>
    <w:p w:rsidR="00AF2914" w:rsidRPr="00452E4F" w:rsidRDefault="00AF2914" w:rsidP="00AF2914">
      <w:pPr>
        <w:pStyle w:val="ListParagraph"/>
        <w:numPr>
          <w:ilvl w:val="0"/>
          <w:numId w:val="18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both old  and new test cases in  suite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Procedure Preparation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Key consideration:  sequencing: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general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simple to complex.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dependency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among test cases.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defect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detection related sequencing.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sequence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to avoid accident.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problem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diagnosis related sequencing. </w:t>
      </w:r>
    </w:p>
    <w:p w:rsidR="00AF2914" w:rsidRPr="00452E4F" w:rsidRDefault="00AF2914" w:rsidP="00AF2914">
      <w:pPr>
        <w:pStyle w:val="ListParagraph"/>
        <w:numPr>
          <w:ilvl w:val="0"/>
          <w:numId w:val="18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natural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grouping of  test cases.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Other considerations: </w:t>
      </w:r>
    </w:p>
    <w:p w:rsidR="00AF2914" w:rsidRPr="00452E4F" w:rsidRDefault="00AF2914" w:rsidP="00AF291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effectiveness/efficiency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concerns. </w:t>
      </w:r>
    </w:p>
    <w:p w:rsidR="00AF2914" w:rsidRPr="00452E4F" w:rsidRDefault="00AF2914" w:rsidP="00AF291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smooth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transition between test runs. </w:t>
      </w:r>
    </w:p>
    <w:p w:rsidR="00AF2914" w:rsidRPr="00452E4F" w:rsidRDefault="00AF2914" w:rsidP="00AF2914">
      <w:pPr>
        <w:pStyle w:val="ListParagraph"/>
        <w:numPr>
          <w:ilvl w:val="0"/>
          <w:numId w:val="18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management/resource/personnel/etc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>.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Execution</w:t>
      </w:r>
    </w:p>
    <w:p w:rsidR="00AF2914" w:rsidRPr="00452E4F" w:rsidRDefault="00AF2914" w:rsidP="00AF2914">
      <w:pPr>
        <w:pStyle w:val="ListParagraph"/>
        <w:numPr>
          <w:ilvl w:val="0"/>
          <w:numId w:val="19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Major testing activities: </w:t>
      </w:r>
    </w:p>
    <w:p w:rsidR="00AF2914" w:rsidRPr="00452E4F" w:rsidRDefault="00AF2914" w:rsidP="00AF291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planning and preparation </w:t>
      </w:r>
    </w:p>
    <w:p w:rsidR="00AF2914" w:rsidRPr="00452E4F" w:rsidRDefault="00AF2914" w:rsidP="00AF291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 (testing) </w:t>
      </w:r>
    </w:p>
    <w:p w:rsidR="00AF2914" w:rsidRPr="00452E4F" w:rsidRDefault="00AF2914" w:rsidP="00AF2914">
      <w:pPr>
        <w:pStyle w:val="ListParagraph"/>
        <w:numPr>
          <w:ilvl w:val="0"/>
          <w:numId w:val="18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pStyle w:val="ListParagraph"/>
        <w:numPr>
          <w:ilvl w:val="0"/>
          <w:numId w:val="18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execution: </w:t>
      </w:r>
    </w:p>
    <w:p w:rsidR="00AF2914" w:rsidRPr="00452E4F" w:rsidRDefault="00AF2914" w:rsidP="00AF291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 planning and management </w:t>
      </w:r>
    </w:p>
    <w:p w:rsidR="00AF2914" w:rsidRPr="00452E4F" w:rsidRDefault="00AF2914" w:rsidP="00AF291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related activities: important part </w:t>
      </w:r>
    </w:p>
    <w:p w:rsidR="00AF2914" w:rsidRPr="00452E4F" w:rsidRDefault="00AF2914" w:rsidP="00AF2914">
      <w:pPr>
        <w:pStyle w:val="ListParagraph"/>
        <w:numPr>
          <w:ilvl w:val="0"/>
          <w:numId w:val="19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identification and measurement </w:t>
      </w:r>
    </w:p>
    <w:p w:rsidR="00AF2914" w:rsidRPr="00452E4F" w:rsidRDefault="00AF2914" w:rsidP="00AF2914">
      <w:pPr>
        <w:pStyle w:val="ListParagraph"/>
        <w:numPr>
          <w:ilvl w:val="0"/>
          <w:numId w:val="19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other measurement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Execution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General steps </w:t>
      </w:r>
    </w:p>
    <w:p w:rsidR="00AF2914" w:rsidRPr="00452E4F" w:rsidRDefault="00AF2914" w:rsidP="00AF2914">
      <w:pPr>
        <w:pStyle w:val="ListParagraph"/>
        <w:numPr>
          <w:ilvl w:val="0"/>
          <w:numId w:val="1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allocating test time (&amp; resources) </w:t>
      </w:r>
    </w:p>
    <w:p w:rsidR="00AF2914" w:rsidRPr="00452E4F" w:rsidRDefault="00AF2914" w:rsidP="00AF2914">
      <w:pPr>
        <w:pStyle w:val="ListParagraph"/>
        <w:numPr>
          <w:ilvl w:val="0"/>
          <w:numId w:val="1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invoking test </w:t>
      </w:r>
    </w:p>
    <w:p w:rsidR="00AF2914" w:rsidRPr="00452E4F" w:rsidRDefault="00AF2914" w:rsidP="00AF2914">
      <w:pPr>
        <w:pStyle w:val="ListParagraph"/>
        <w:numPr>
          <w:ilvl w:val="0"/>
          <w:numId w:val="19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identifying system failures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(&amp; gathering info. for follow-up actions) </w:t>
      </w:r>
    </w:p>
    <w:p w:rsidR="00AF2914" w:rsidRPr="00452E4F" w:rsidRDefault="00AF2914" w:rsidP="00AF291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Allocating test time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OP-based: systems/features/operations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also coverage concerns for critical parts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coverage-based: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func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>./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struc</w:t>
      </w:r>
      <w:proofErr w:type="spellEnd"/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 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areas </w:t>
      </w:r>
    </w:p>
    <w:p w:rsidR="00AF2914" w:rsidRPr="00452E4F" w:rsidRDefault="00AF2914" w:rsidP="00AF2914">
      <w:pPr>
        <w:pStyle w:val="ListParagraph"/>
        <w:numPr>
          <w:ilvl w:val="0"/>
          <w:numId w:val="16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alternative: bottom-up approach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individual test  cases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time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sum-up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overall allocation </w:t>
      </w:r>
    </w:p>
    <w:p w:rsidR="00AF2914" w:rsidRPr="00452E4F" w:rsidRDefault="00AF2914" w:rsidP="00AF2914">
      <w:pPr>
        <w:pStyle w:val="ListParagraph"/>
        <w:numPr>
          <w:ilvl w:val="0"/>
          <w:numId w:val="19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by OP or coverage areas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Execution</w:t>
      </w:r>
    </w:p>
    <w:p w:rsidR="00AF2914" w:rsidRPr="00452E4F" w:rsidRDefault="00AF2914" w:rsidP="00AF291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Invoking test (OP-based) </w:t>
      </w:r>
    </w:p>
    <w:p w:rsidR="00AF2914" w:rsidRPr="00452E4F" w:rsidRDefault="00AF2914" w:rsidP="00AF291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OP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input variables (test points) </w:t>
      </w:r>
    </w:p>
    <w:p w:rsidR="00AF2914" w:rsidRPr="00452E4F" w:rsidRDefault="00AF2914" w:rsidP="00AF291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follow probabilistic distributions </w:t>
      </w:r>
    </w:p>
    <w:p w:rsidR="00AF2914" w:rsidRPr="00452E4F" w:rsidRDefault="00AF2914" w:rsidP="00AF291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(could be dynamically determined) </w:t>
      </w:r>
    </w:p>
    <w:p w:rsidR="00AF2914" w:rsidRPr="00452E4F" w:rsidRDefault="00AF2914" w:rsidP="00AF2914">
      <w:pPr>
        <w:pStyle w:val="ListParagraph"/>
        <w:numPr>
          <w:ilvl w:val="0"/>
          <w:numId w:val="19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sequence (what to test first?): COTS, product, super system </w:t>
      </w:r>
    </w:p>
    <w:p w:rsidR="00AF2914" w:rsidRPr="00452E4F" w:rsidRDefault="00AF2914" w:rsidP="00AF291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Invoking test (coverage-based) </w:t>
      </w:r>
    </w:p>
    <w:p w:rsidR="00AF2914" w:rsidRPr="00452E4F" w:rsidRDefault="00AF2914" w:rsidP="00AF2914">
      <w:pPr>
        <w:pStyle w:val="ListParagraph"/>
        <w:numPr>
          <w:ilvl w:val="0"/>
          <w:numId w:val="1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organize sensitized test-cases </w:t>
      </w:r>
    </w:p>
    <w:p w:rsidR="00AF2914" w:rsidRPr="00452E4F" w:rsidRDefault="00AF2914" w:rsidP="00AF2914">
      <w:pPr>
        <w:pStyle w:val="ListParagraph"/>
        <w:numPr>
          <w:ilvl w:val="0"/>
          <w:numId w:val="19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sequence </w:t>
      </w:r>
      <w:r w:rsidRPr="00452E4F">
        <w:rPr>
          <w:rFonts w:ascii="Times New Roman" w:hAnsi="Cambria Math" w:cs="Times New Roman"/>
          <w:bCs/>
          <w:sz w:val="24"/>
          <w:szCs w:val="24"/>
        </w:rPr>
        <w:t>⇐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coverage hierarchies   </w:t>
      </w:r>
    </w:p>
    <w:p w:rsidR="00AF2914" w:rsidRPr="00452E4F" w:rsidRDefault="00AF2914" w:rsidP="00AF2914">
      <w:pPr>
        <w:pStyle w:val="ListParagraph"/>
        <w:numPr>
          <w:ilvl w:val="0"/>
          <w:numId w:val="19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Common part:  Retest due to </w:t>
      </w:r>
    </w:p>
    <w:p w:rsidR="00AF2914" w:rsidRPr="00452E4F" w:rsidRDefault="00AF2914" w:rsidP="00AF2914">
      <w:pPr>
        <w:pStyle w:val="ListParagraph"/>
        <w:numPr>
          <w:ilvl w:val="0"/>
          <w:numId w:val="1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fix 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verify fix </w:t>
      </w:r>
    </w:p>
    <w:p w:rsidR="00AF2914" w:rsidRPr="00452E4F" w:rsidRDefault="00AF2914" w:rsidP="00AF2914">
      <w:pPr>
        <w:pStyle w:val="ListParagraph"/>
        <w:numPr>
          <w:ilvl w:val="0"/>
          <w:numId w:val="1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code-base or feature change </w:t>
      </w:r>
    </w:p>
    <w:p w:rsidR="00AF2914" w:rsidRPr="00452E4F" w:rsidRDefault="00AF2914" w:rsidP="00AF2914">
      <w:pPr>
        <w:pStyle w:val="ListParagraph"/>
        <w:numPr>
          <w:ilvl w:val="0"/>
          <w:numId w:val="19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general regression test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Execution</w:t>
      </w:r>
    </w:p>
    <w:p w:rsidR="00AF2914" w:rsidRPr="00452E4F" w:rsidRDefault="00AF2914" w:rsidP="00AF291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Identifying system failures (problems): </w:t>
      </w:r>
    </w:p>
    <w:p w:rsidR="00AF2914" w:rsidRPr="00452E4F" w:rsidRDefault="00AF2914" w:rsidP="00AF291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similar for OP-/coverage-based </w:t>
      </w:r>
    </w:p>
    <w:p w:rsidR="00AF2914" w:rsidRPr="00452E4F" w:rsidRDefault="00AF2914" w:rsidP="00AF291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analyze test output for deviations </w:t>
      </w:r>
    </w:p>
    <w:p w:rsidR="00AF2914" w:rsidRPr="00452E4F" w:rsidRDefault="00AF2914" w:rsidP="00AF291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determine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 deviation = failure ? </w:t>
      </w:r>
    </w:p>
    <w:p w:rsidR="00AF2914" w:rsidRPr="00452E4F" w:rsidRDefault="00AF2914" w:rsidP="00AF291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handling normal vs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  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failed runs </w:t>
      </w:r>
    </w:p>
    <w:p w:rsidR="00AF2914" w:rsidRPr="00452E4F" w:rsidRDefault="00AF2914" w:rsidP="00AF2914">
      <w:pPr>
        <w:pStyle w:val="ListParagraph"/>
        <w:numPr>
          <w:ilvl w:val="0"/>
          <w:numId w:val="20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non-blocking failure handling </w:t>
      </w:r>
    </w:p>
    <w:p w:rsidR="00AF2914" w:rsidRPr="00452E4F" w:rsidRDefault="00AF2914" w:rsidP="00AF2914">
      <w:pPr>
        <w:pStyle w:val="ListParagraph"/>
        <w:numPr>
          <w:ilvl w:val="0"/>
          <w:numId w:val="19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Solving problem: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theoretically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undecidable.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some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cases obvious: crash, hang, etc.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practically based on heuristics: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 domain knowledge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cross-checking with other products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implementation knowledge &amp; internals </w:t>
      </w:r>
    </w:p>
    <w:p w:rsidR="00AF2914" w:rsidRPr="00452E4F" w:rsidRDefault="00AF2914" w:rsidP="00AF2914">
      <w:pPr>
        <w:pStyle w:val="ListParagraph"/>
        <w:numPr>
          <w:ilvl w:val="0"/>
          <w:numId w:val="20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limited dynamic consistency checking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Execution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Failure observation and measurement: </w:t>
      </w:r>
    </w:p>
    <w:p w:rsidR="00AF2914" w:rsidRPr="00452E4F" w:rsidRDefault="00AF2914" w:rsidP="00AF291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Determine: deviation =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failure ?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Establish when failure occurred </w:t>
      </w:r>
    </w:p>
    <w:p w:rsidR="00AF2914" w:rsidRPr="00452E4F" w:rsidRDefault="00AF2914" w:rsidP="00AF291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used in  reliability and other analysis </w:t>
      </w:r>
    </w:p>
    <w:p w:rsidR="00AF2914" w:rsidRPr="00452E4F" w:rsidRDefault="00AF2914" w:rsidP="00AF291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Collect failure information (e.g., ODC): </w:t>
      </w:r>
    </w:p>
    <w:p w:rsidR="00AF2914" w:rsidRPr="00452E4F" w:rsidRDefault="00AF2914" w:rsidP="00AF2914">
      <w:pPr>
        <w:pStyle w:val="ListParagraph"/>
        <w:numPr>
          <w:ilvl w:val="0"/>
          <w:numId w:val="20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what/where/when/severity/etc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Defect handling and test measurement: </w:t>
      </w:r>
    </w:p>
    <w:p w:rsidR="00AF2914" w:rsidRPr="00452E4F" w:rsidRDefault="00AF2914" w:rsidP="00AF291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status and change (controlled) </w:t>
      </w:r>
    </w:p>
    <w:p w:rsidR="00AF2914" w:rsidRPr="00452E4F" w:rsidRDefault="00AF2914" w:rsidP="00AF291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information gathering during testing </w:t>
      </w:r>
    </w:p>
    <w:p w:rsidR="00AF2914" w:rsidRPr="00452E4F" w:rsidRDefault="00AF2914" w:rsidP="00AF291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Follow up activities: </w:t>
      </w:r>
    </w:p>
    <w:p w:rsidR="00AF2914" w:rsidRPr="00452E4F" w:rsidRDefault="00AF2914" w:rsidP="00AF291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fix-verification cycle </w:t>
      </w:r>
    </w:p>
    <w:p w:rsidR="00AF2914" w:rsidRPr="00452E4F" w:rsidRDefault="00AF2914" w:rsidP="00AF2914">
      <w:pPr>
        <w:pStyle w:val="ListParagraph"/>
        <w:numPr>
          <w:ilvl w:val="0"/>
          <w:numId w:val="20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other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possibilities (defer, invalid, etc.)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Testing:  Analysis and Follow-up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Major testing activities: </w:t>
      </w:r>
    </w:p>
    <w:p w:rsidR="00AF2914" w:rsidRPr="00452E4F" w:rsidRDefault="00AF2914" w:rsidP="00AF291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planning and preparation </w:t>
      </w:r>
    </w:p>
    <w:p w:rsidR="00AF2914" w:rsidRPr="00452E4F" w:rsidRDefault="00AF2914" w:rsidP="00AF291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 (testing) </w:t>
      </w:r>
    </w:p>
    <w:p w:rsidR="00AF2914" w:rsidRPr="00452E4F" w:rsidRDefault="00AF2914" w:rsidP="00AF2914">
      <w:pPr>
        <w:pStyle w:val="ListParagraph"/>
        <w:numPr>
          <w:ilvl w:val="0"/>
          <w:numId w:val="20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AF2914" w:rsidRPr="00452E4F" w:rsidRDefault="00AF2914" w:rsidP="00AF2914">
      <w:pPr>
        <w:pStyle w:val="ListParagraph"/>
        <w:numPr>
          <w:ilvl w:val="0"/>
          <w:numId w:val="2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execution/other  measurement analyzed </w:t>
      </w:r>
    </w:p>
    <w:p w:rsidR="00AF2914" w:rsidRPr="00452E4F" w:rsidRDefault="00AF2914" w:rsidP="00AF2914">
      <w:pPr>
        <w:pStyle w:val="ListParagraph"/>
        <w:numPr>
          <w:ilvl w:val="0"/>
          <w:numId w:val="2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results as basis for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pStyle w:val="ListParagraph"/>
        <w:numPr>
          <w:ilvl w:val="0"/>
          <w:numId w:val="20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feedback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decision making (exit testing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?  etc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.)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adjustment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and improvement.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Testing: Analysis and Follow-up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Input to analysis </w:t>
      </w:r>
    </w:p>
    <w:p w:rsidR="00AF2914" w:rsidRPr="00452E4F" w:rsidRDefault="00AF2914" w:rsidP="00AF291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execution information </w:t>
      </w:r>
    </w:p>
    <w:p w:rsidR="00AF2914" w:rsidRPr="00452E4F" w:rsidRDefault="00AF2914" w:rsidP="00AF291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particularly failure cases </w:t>
      </w:r>
    </w:p>
    <w:p w:rsidR="00AF2914" w:rsidRPr="00452E4F" w:rsidRDefault="00AF2914" w:rsidP="00AF2914">
      <w:pPr>
        <w:pStyle w:val="ListParagraph"/>
        <w:numPr>
          <w:ilvl w:val="0"/>
          <w:numId w:val="20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timing and characteristics data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Analysis and output </w:t>
      </w:r>
    </w:p>
    <w:p w:rsidR="00AF2914" w:rsidRPr="00452E4F" w:rsidRDefault="00AF2914" w:rsidP="00AF291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basic individual (failure) case </w:t>
      </w:r>
    </w:p>
    <w:p w:rsidR="00AF2914" w:rsidRPr="00452E4F" w:rsidRDefault="00AF2914" w:rsidP="00AF291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problem identification/reporting </w:t>
      </w:r>
    </w:p>
    <w:p w:rsidR="00AF2914" w:rsidRPr="00452E4F" w:rsidRDefault="00AF2914" w:rsidP="00AF291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repeatable problem setup </w:t>
      </w:r>
    </w:p>
    <w:p w:rsidR="00AF2914" w:rsidRPr="00452E4F" w:rsidRDefault="00AF2914" w:rsidP="00AF2914">
      <w:pPr>
        <w:pStyle w:val="ListParagraph"/>
        <w:numPr>
          <w:ilvl w:val="0"/>
          <w:numId w:val="20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overall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reliability and other analysis?  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Follow-up activities </w:t>
      </w:r>
    </w:p>
    <w:p w:rsidR="00AF2914" w:rsidRPr="00452E4F" w:rsidRDefault="00AF2914" w:rsidP="00AF291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defect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analysis and removal (&amp; re-test). </w:t>
      </w:r>
    </w:p>
    <w:p w:rsidR="00AF2914" w:rsidRPr="00452E4F" w:rsidRDefault="00AF2914" w:rsidP="00AF291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decision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making and management. </w:t>
      </w:r>
    </w:p>
    <w:p w:rsidR="00AF2914" w:rsidRPr="00452E4F" w:rsidRDefault="00AF2914" w:rsidP="00AF2914">
      <w:pPr>
        <w:pStyle w:val="ListParagraph"/>
        <w:numPr>
          <w:ilvl w:val="0"/>
          <w:numId w:val="20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process and quality improvement.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Management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For individual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  runs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AF2914" w:rsidRPr="00452E4F" w:rsidRDefault="00AF2914" w:rsidP="00AF2914">
      <w:pPr>
        <w:pStyle w:val="ListParagraph"/>
        <w:numPr>
          <w:ilvl w:val="0"/>
          <w:numId w:val="20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success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continue with normal testing. </w:t>
      </w:r>
    </w:p>
    <w:p w:rsidR="00AF2914" w:rsidRPr="00452E4F" w:rsidRDefault="00AF2914" w:rsidP="00AF2914">
      <w:pPr>
        <w:pStyle w:val="ListParagraph"/>
        <w:numPr>
          <w:ilvl w:val="0"/>
          <w:numId w:val="20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failure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see below.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follow-up for failed runs: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understanding the problem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by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studying the execution record.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recreating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the problem (confirmation).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problem diagnosis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may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involve multiple related runs.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locating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the faults.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defect fixing (fault removal)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commonly via  add/remove/modify code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sometimes involve design changes </w:t>
      </w:r>
    </w:p>
    <w:p w:rsidR="00AF2914" w:rsidRPr="00452E4F" w:rsidRDefault="00AF2914" w:rsidP="00AF2914">
      <w:pPr>
        <w:pStyle w:val="ListParagraph"/>
        <w:numPr>
          <w:ilvl w:val="0"/>
          <w:numId w:val="21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re-run/re-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  to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confirm defect fixing.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Testing: Analysis and Follow-up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for overall testing: </w:t>
      </w:r>
    </w:p>
    <w:p w:rsidR="00AF2914" w:rsidRPr="00452E4F" w:rsidRDefault="00AF2914" w:rsidP="00AF291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reliability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F2914" w:rsidRPr="00452E4F" w:rsidRDefault="00AF2914" w:rsidP="00AF291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coverage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F2914" w:rsidRPr="00452E4F" w:rsidRDefault="00AF2914" w:rsidP="00AF291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defect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analysis and </w:t>
      </w:r>
      <w:proofErr w:type="spellStart"/>
      <w:r w:rsidRPr="00452E4F">
        <w:rPr>
          <w:rFonts w:ascii="Times New Roman" w:hAnsi="Times New Roman" w:cs="Times New Roman"/>
          <w:bCs/>
          <w:sz w:val="24"/>
          <w:szCs w:val="24"/>
        </w:rPr>
        <w:t>followup</w:t>
      </w:r>
      <w:proofErr w:type="spell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F2914" w:rsidRPr="00452E4F" w:rsidRDefault="00AF2914" w:rsidP="00AF2914">
      <w:pPr>
        <w:pStyle w:val="ListParagraph"/>
        <w:numPr>
          <w:ilvl w:val="0"/>
          <w:numId w:val="21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focus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of  Part  IV.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Analyses: Different focuses: </w:t>
      </w:r>
    </w:p>
    <w:p w:rsidR="00AF2914" w:rsidRPr="00452E4F" w:rsidRDefault="00AF2914" w:rsidP="00AF2914">
      <w:pPr>
        <w:pStyle w:val="ListParagraph"/>
        <w:numPr>
          <w:ilvl w:val="0"/>
          <w:numId w:val="21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overall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reliability and coverage for usage- based and coverage-based testing. </w:t>
      </w:r>
    </w:p>
    <w:p w:rsidR="00AF2914" w:rsidRPr="00452E4F" w:rsidRDefault="00AF2914" w:rsidP="00AF2914">
      <w:pPr>
        <w:pStyle w:val="ListParagraph"/>
        <w:numPr>
          <w:ilvl w:val="0"/>
          <w:numId w:val="21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detailed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defect analysis.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 Follow up activities: </w:t>
      </w:r>
    </w:p>
    <w:p w:rsidR="00AF2914" w:rsidRPr="00452E4F" w:rsidRDefault="00AF2914" w:rsidP="00AF2914">
      <w:pPr>
        <w:pStyle w:val="ListParagraph"/>
        <w:numPr>
          <w:ilvl w:val="0"/>
          <w:numId w:val="2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decision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making and management.  </w:t>
      </w:r>
    </w:p>
    <w:p w:rsidR="00AF2914" w:rsidRPr="00452E4F" w:rsidRDefault="00AF2914" w:rsidP="00AF2914">
      <w:pPr>
        <w:pStyle w:val="ListParagraph"/>
        <w:numPr>
          <w:ilvl w:val="0"/>
          <w:numId w:val="21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process and quality improvement.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Management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People’s roles/responsibilities in formal and informal testing.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  informal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testing: </w:t>
      </w:r>
    </w:p>
    <w:p w:rsidR="00AF2914" w:rsidRPr="00452E4F" w:rsidRDefault="00AF2914" w:rsidP="00AF291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“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run-and-observe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”  by testers. </w:t>
      </w:r>
    </w:p>
    <w:p w:rsidR="00AF2914" w:rsidRPr="00452E4F" w:rsidRDefault="00AF2914" w:rsidP="00AF291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“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plug-and-play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” by users. </w:t>
      </w:r>
    </w:p>
    <w:p w:rsidR="00AF2914" w:rsidRPr="00452E4F" w:rsidRDefault="00AF2914" w:rsidP="00AF291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informal testing with ad-hoc knowledge </w:t>
      </w:r>
    </w:p>
    <w:p w:rsidR="00AF2914" w:rsidRPr="00452E4F" w:rsidRDefault="00AF2914" w:rsidP="00AF2914">
      <w:pPr>
        <w:pStyle w:val="ListParagraph"/>
        <w:numPr>
          <w:ilvl w:val="0"/>
          <w:numId w:val="21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deceptively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“easy”, but not all  failures or problems easy to recognize.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In  formal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testing: </w:t>
      </w:r>
    </w:p>
    <w:p w:rsidR="00AF2914" w:rsidRPr="00452E4F" w:rsidRDefault="00AF2914" w:rsidP="00AF291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testers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, and organized in  teams. </w:t>
      </w:r>
    </w:p>
    <w:p w:rsidR="00AF2914" w:rsidRPr="00452E4F" w:rsidRDefault="00AF2914" w:rsidP="00AF291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management/communication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structure. </w:t>
      </w:r>
    </w:p>
    <w:p w:rsidR="00AF2914" w:rsidRPr="00452E4F" w:rsidRDefault="00AF2914" w:rsidP="00AF291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role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of  “code owners” (multiple roles?) </w:t>
      </w:r>
    </w:p>
    <w:p w:rsidR="00AF2914" w:rsidRPr="00452E4F" w:rsidRDefault="00AF2914" w:rsidP="00AF291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3rd party (IV&amp;V) testing. </w:t>
      </w:r>
    </w:p>
    <w:p w:rsidR="00AF2914" w:rsidRPr="00452E4F" w:rsidRDefault="00AF2914" w:rsidP="00AF2914">
      <w:pPr>
        <w:pStyle w:val="ListParagraph"/>
        <w:numPr>
          <w:ilvl w:val="0"/>
          <w:numId w:val="215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career path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2E4F">
        <w:rPr>
          <w:rFonts w:ascii="Times New Roman" w:hAnsi="Times New Roman" w:cs="Times New Roman"/>
          <w:bCs/>
          <w:sz w:val="24"/>
          <w:szCs w:val="24"/>
        </w:rPr>
        <w:t>for testers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Management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team organization: </w:t>
      </w:r>
    </w:p>
    <w:p w:rsidR="00AF2914" w:rsidRPr="00452E4F" w:rsidRDefault="00AF2914" w:rsidP="00AF291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vertical: project oriented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product domain knowledge,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staffing/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resource management hard. </w:t>
      </w:r>
    </w:p>
    <w:p w:rsidR="00AF2914" w:rsidRPr="00452E4F" w:rsidRDefault="00AF2914" w:rsidP="00AF291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horizontal: task oriented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even distribution of  staff/resources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lack of  internal knowledge/expertise </w:t>
      </w:r>
    </w:p>
    <w:p w:rsidR="00AF2914" w:rsidRPr="00452E4F" w:rsidRDefault="00AF2914" w:rsidP="00AF2914">
      <w:pPr>
        <w:pStyle w:val="ListParagraph"/>
        <w:numPr>
          <w:ilvl w:val="0"/>
          <w:numId w:val="21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Mixed models might work better.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Users and 3rd party testers: </w:t>
      </w:r>
    </w:p>
    <w:p w:rsidR="00AF2914" w:rsidRPr="00452E4F" w:rsidRDefault="00AF2914" w:rsidP="00AF291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user involvement in beta-testing and other variations (e.g., ECI in  IBM) </w:t>
      </w:r>
    </w:p>
    <w:p w:rsidR="00AF2914" w:rsidRPr="00452E4F" w:rsidRDefault="00AF2914" w:rsidP="00AF291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IV&amp;V with 3rd party testing/QA </w:t>
      </w:r>
    </w:p>
    <w:p w:rsidR="00AF2914" w:rsidRPr="00452E4F" w:rsidRDefault="00AF2914" w:rsidP="00AF291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impact of  new technologies: </w:t>
      </w:r>
    </w:p>
    <w:p w:rsidR="00AF2914" w:rsidRPr="00452E4F" w:rsidRDefault="00AF2914" w:rsidP="00AF291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CBSE, COTS impact </w:t>
      </w:r>
    </w:p>
    <w:p w:rsidR="00AF2914" w:rsidRPr="00452E4F" w:rsidRDefault="00AF2914" w:rsidP="00AF2914">
      <w:pPr>
        <w:pStyle w:val="ListParagraph"/>
        <w:numPr>
          <w:ilvl w:val="0"/>
          <w:numId w:val="217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security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, dependability requirements.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 Automation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Basic understanding: </w:t>
      </w:r>
    </w:p>
    <w:p w:rsidR="00AF2914" w:rsidRPr="00452E4F" w:rsidRDefault="00AF2914" w:rsidP="00AF291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automation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needed for large systems. </w:t>
      </w:r>
    </w:p>
    <w:p w:rsidR="00AF2914" w:rsidRPr="00452E4F" w:rsidRDefault="00AF2914" w:rsidP="00AF291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fully  automated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impossible. </w:t>
      </w:r>
    </w:p>
    <w:p w:rsidR="00AF2914" w:rsidRPr="00452E4F" w:rsidRDefault="00AF2914" w:rsidP="00AF2914">
      <w:pPr>
        <w:pStyle w:val="ListParagraph"/>
        <w:numPr>
          <w:ilvl w:val="0"/>
          <w:numId w:val="219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focus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on specific needs/areas.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• Key issues to consider:  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specific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needs and potentials.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existing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tools available/suitable?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related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cost/training/etc.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constructing  specific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tools?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additional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cost in  usage &amp;  support. </w:t>
      </w:r>
    </w:p>
    <w:p w:rsidR="00AF2914" w:rsidRPr="00452E4F" w:rsidRDefault="00AF2914" w:rsidP="00AF2914">
      <w:pPr>
        <w:pStyle w:val="ListParagraph"/>
        <w:numPr>
          <w:ilvl w:val="0"/>
          <w:numId w:val="218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impact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on resource/schedule/etc.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 Automation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Automation by test activity areas: </w:t>
      </w:r>
    </w:p>
    <w:p w:rsidR="00AF2914" w:rsidRPr="00452E4F" w:rsidRDefault="00AF2914" w:rsidP="00AF291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automated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planning &amp;  preparation. </w:t>
      </w:r>
    </w:p>
    <w:p w:rsidR="00AF2914" w:rsidRPr="00452E4F" w:rsidRDefault="00AF2914" w:rsidP="00AF291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automated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execution. </w:t>
      </w:r>
    </w:p>
    <w:p w:rsidR="00AF2914" w:rsidRPr="00452E4F" w:rsidRDefault="00AF2914" w:rsidP="00AF291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automated  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measurement, analysis, and follow-up. </w:t>
      </w:r>
    </w:p>
    <w:p w:rsidR="00AF2914" w:rsidRPr="00452E4F" w:rsidRDefault="00AF2914" w:rsidP="00AF2914">
      <w:pPr>
        <w:pStyle w:val="ListParagraph"/>
        <w:numPr>
          <w:ilvl w:val="0"/>
          <w:numId w:val="221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slightly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different grouping due to tightly coupling for measurement  &amp;  analysis.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Automation for test execution. </w:t>
      </w:r>
    </w:p>
    <w:p w:rsidR="00AF2914" w:rsidRPr="00452E4F" w:rsidRDefault="00AF2914" w:rsidP="00AF291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many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debuggers: semi-automatic. </w:t>
      </w:r>
    </w:p>
    <w:p w:rsidR="00AF2914" w:rsidRPr="00452E4F" w:rsidRDefault="00AF2914" w:rsidP="00AF291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task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sequencing/scheduling tools. </w:t>
      </w:r>
    </w:p>
    <w:p w:rsidR="00AF2914" w:rsidRPr="00452E4F" w:rsidRDefault="00AF2914" w:rsidP="00AF291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load/test  generator: script </w:t>
      </w: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runs </w:t>
      </w:r>
    </w:p>
    <w:p w:rsidR="00AF2914" w:rsidRPr="00452E4F" w:rsidRDefault="00AF2914" w:rsidP="00AF2914">
      <w:pPr>
        <w:pStyle w:val="ListParagraph"/>
        <w:numPr>
          <w:ilvl w:val="0"/>
          <w:numId w:val="220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generally easier to obtain test scripts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Test Automation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Automation for test planning/preparation: </w:t>
      </w:r>
    </w:p>
    <w:p w:rsidR="00AF2914" w:rsidRPr="00452E4F" w:rsidRDefault="00AF2914" w:rsidP="00AF2914">
      <w:pPr>
        <w:pStyle w:val="ListParagraph"/>
        <w:numPr>
          <w:ilvl w:val="0"/>
          <w:numId w:val="2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planning: Human intensive not much can be done (≈ inspection and FV). </w:t>
      </w:r>
    </w:p>
    <w:p w:rsidR="00AF2914" w:rsidRPr="00452E4F" w:rsidRDefault="00AF2914" w:rsidP="00AF2914">
      <w:pPr>
        <w:pStyle w:val="ListParagraph"/>
        <w:numPr>
          <w:ilvl w:val="0"/>
          <w:numId w:val="2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model construction:  similar to above. </w:t>
      </w:r>
    </w:p>
    <w:p w:rsidR="00AF2914" w:rsidRPr="00452E4F" w:rsidRDefault="00AF2914" w:rsidP="00AF2914">
      <w:pPr>
        <w:pStyle w:val="ListParagraph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automation  possible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at a small scale.</w:t>
      </w:r>
    </w:p>
    <w:p w:rsidR="00AF2914" w:rsidRPr="00452E4F" w:rsidRDefault="00AF2914" w:rsidP="00AF2914">
      <w:pPr>
        <w:pStyle w:val="ListParagraph"/>
        <w:numPr>
          <w:ilvl w:val="0"/>
          <w:numId w:val="222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test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case generation: focus.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case generation: </w:t>
      </w:r>
    </w:p>
    <w:p w:rsidR="00AF2914" w:rsidRPr="00452E4F" w:rsidRDefault="00AF2914" w:rsidP="00AF291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from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test model to test cases. </w:t>
      </w:r>
    </w:p>
    <w:p w:rsidR="00AF2914" w:rsidRPr="00452E4F" w:rsidRDefault="00AF2914" w:rsidP="00AF291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specific to individual techniques </w:t>
      </w:r>
    </w:p>
    <w:p w:rsidR="00AF2914" w:rsidRPr="00452E4F" w:rsidRDefault="00AF2914" w:rsidP="00AF291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e.g., cover checklist items, paths, etc. </w:t>
      </w:r>
    </w:p>
    <w:p w:rsidR="00AF2914" w:rsidRPr="00452E4F" w:rsidRDefault="00AF2914" w:rsidP="00AF291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various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specific tools. </w:t>
      </w:r>
    </w:p>
    <w:p w:rsidR="00AF2914" w:rsidRPr="00452E4F" w:rsidRDefault="00AF2914" w:rsidP="00AF2914">
      <w:pPr>
        <w:pStyle w:val="ListParagraph"/>
        <w:numPr>
          <w:ilvl w:val="0"/>
          <w:numId w:val="223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key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which specific testing technique sup- ported by the specific tool?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 Automation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Coverage-based testing:  measuring cover- age and compare to pre-set goals.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coverage steps: </w:t>
      </w:r>
    </w:p>
    <w:p w:rsidR="00AF2914" w:rsidRPr="00452E4F" w:rsidRDefault="00AF2914" w:rsidP="00AF291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preparation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: program instrumentation. </w:t>
      </w:r>
    </w:p>
    <w:p w:rsidR="00AF2914" w:rsidRPr="00452E4F" w:rsidRDefault="00AF2914" w:rsidP="00AF291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measurement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step: run and collect data. </w:t>
      </w:r>
    </w:p>
    <w:p w:rsidR="00AF2914" w:rsidRPr="00452E4F" w:rsidRDefault="00AF2914" w:rsidP="00AF2914">
      <w:pPr>
        <w:pStyle w:val="ListParagraph"/>
        <w:numPr>
          <w:ilvl w:val="0"/>
          <w:numId w:val="224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analysis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step:  analysis for coverage.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  </w:t>
      </w: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Test coverage tools: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different levels/definitions of  coverage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Cambria Math" w:hAnsi="Cambria Math" w:cs="Times New Roman"/>
          <w:bCs/>
          <w:sz w:val="24"/>
          <w:szCs w:val="24"/>
        </w:rPr>
        <w:t>⇒</w:t>
      </w:r>
      <w:r w:rsidRPr="00452E4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different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tools.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example tools: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McCabe: execution (control flow) path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S-TCAT: functional coverage </w:t>
      </w:r>
    </w:p>
    <w:p w:rsidR="00AF2914" w:rsidRPr="00452E4F" w:rsidRDefault="00AF2914" w:rsidP="00AF2914">
      <w:pPr>
        <w:pStyle w:val="ListParagraph"/>
        <w:numPr>
          <w:ilvl w:val="0"/>
          <w:numId w:val="225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A-TAC: data flow coverage.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Summary of Today’s Lecture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activities: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Planning &amp; preparation: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Execution &amp; measurement: common.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Analysis &amp; follow-up: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management: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different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roles and responsibilities.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good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management required.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Test automation: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set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realistic expectations.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. specific areas  for automation,  esp</w:t>
      </w:r>
      <w:proofErr w:type="gramStart"/>
      <w:r w:rsidRPr="00452E4F">
        <w:rPr>
          <w:rFonts w:ascii="Times New Roman" w:hAnsi="Times New Roman" w:cs="Times New Roman"/>
          <w:bCs/>
          <w:sz w:val="24"/>
          <w:szCs w:val="24"/>
        </w:rPr>
        <w:t>.   in</w:t>
      </w:r>
      <w:proofErr w:type="gramEnd"/>
      <w:r w:rsidRPr="00452E4F">
        <w:rPr>
          <w:rFonts w:ascii="Times New Roman" w:hAnsi="Times New Roman" w:cs="Times New Roman"/>
          <w:bCs/>
          <w:sz w:val="24"/>
          <w:szCs w:val="24"/>
        </w:rPr>
        <w:t xml:space="preserve"> execution, measurement, and analysis. </w:t>
      </w:r>
    </w:p>
    <w:p w:rsidR="00AF2914" w:rsidRPr="00452E4F" w:rsidRDefault="00AF2914" w:rsidP="00AF2914">
      <w:p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 xml:space="preserve">Overview of Next lecture </w:t>
      </w:r>
    </w:p>
    <w:p w:rsidR="00AF2914" w:rsidRPr="00452E4F" w:rsidRDefault="00AF2914" w:rsidP="00AF2914">
      <w:pPr>
        <w:pStyle w:val="ListParagraph"/>
        <w:numPr>
          <w:ilvl w:val="0"/>
          <w:numId w:val="2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>Last lecture of Part 2(a)</w:t>
      </w:r>
    </w:p>
    <w:p w:rsidR="00AF2914" w:rsidRPr="00452E4F" w:rsidRDefault="00AF2914" w:rsidP="00AF2914">
      <w:pPr>
        <w:pStyle w:val="ListParagraph"/>
        <w:numPr>
          <w:ilvl w:val="0"/>
          <w:numId w:val="226"/>
        </w:numPr>
        <w:jc w:val="both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Cs/>
          <w:sz w:val="24"/>
          <w:szCs w:val="24"/>
        </w:rPr>
        <w:t xml:space="preserve">Coverage and Usage Testing Based on Checklists and Partitions. </w:t>
      </w:r>
    </w:p>
    <w:p w:rsidR="00AF2914" w:rsidRPr="00452E4F" w:rsidRDefault="00AF2914" w:rsidP="00AF2914">
      <w:pPr>
        <w:jc w:val="center"/>
        <w:rPr>
          <w:rFonts w:ascii="Times New Roman" w:hAnsi="Times New Roman" w:cs="Times New Roman"/>
          <w:bCs/>
          <w:sz w:val="24"/>
          <w:szCs w:val="24"/>
          <w:lang w:val="en-IN"/>
        </w:rPr>
      </w:pPr>
      <w:r w:rsidRPr="00452E4F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E13038" w:rsidRPr="00AF2914" w:rsidRDefault="00E13038" w:rsidP="00AF2914"/>
    <w:sectPr w:rsidR="00E13038" w:rsidRPr="00AF2914" w:rsidSect="00A75CC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80E"/>
    <w:multiLevelType w:val="hybridMultilevel"/>
    <w:tmpl w:val="D7BA97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476B3"/>
    <w:multiLevelType w:val="hybridMultilevel"/>
    <w:tmpl w:val="069C00FA"/>
    <w:lvl w:ilvl="0" w:tplc="CE12FF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2C9F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108E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22CC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A04DF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E388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4E65A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BEF7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48C5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B6808"/>
    <w:multiLevelType w:val="hybridMultilevel"/>
    <w:tmpl w:val="766C90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506114"/>
    <w:multiLevelType w:val="hybridMultilevel"/>
    <w:tmpl w:val="971CAD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E665FE"/>
    <w:multiLevelType w:val="hybridMultilevel"/>
    <w:tmpl w:val="3EF0D7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3C3776"/>
    <w:multiLevelType w:val="hybridMultilevel"/>
    <w:tmpl w:val="E24639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92A26"/>
    <w:multiLevelType w:val="hybridMultilevel"/>
    <w:tmpl w:val="3D0A1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5E4BBF"/>
    <w:multiLevelType w:val="hybridMultilevel"/>
    <w:tmpl w:val="269461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7E17F9"/>
    <w:multiLevelType w:val="hybridMultilevel"/>
    <w:tmpl w:val="30AEE6F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1676EF"/>
    <w:multiLevelType w:val="hybridMultilevel"/>
    <w:tmpl w:val="21900F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375CD2"/>
    <w:multiLevelType w:val="hybridMultilevel"/>
    <w:tmpl w:val="63648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24991"/>
    <w:multiLevelType w:val="hybridMultilevel"/>
    <w:tmpl w:val="F27659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A96F6C"/>
    <w:multiLevelType w:val="hybridMultilevel"/>
    <w:tmpl w:val="BE648FF6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946B1"/>
    <w:multiLevelType w:val="hybridMultilevel"/>
    <w:tmpl w:val="61EC32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554896"/>
    <w:multiLevelType w:val="hybridMultilevel"/>
    <w:tmpl w:val="AE3E1FCC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8D2FC1"/>
    <w:multiLevelType w:val="hybridMultilevel"/>
    <w:tmpl w:val="94FC06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452225"/>
    <w:multiLevelType w:val="hybridMultilevel"/>
    <w:tmpl w:val="1DAEF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785215F"/>
    <w:multiLevelType w:val="hybridMultilevel"/>
    <w:tmpl w:val="E8F6CB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A20BA5"/>
    <w:multiLevelType w:val="hybridMultilevel"/>
    <w:tmpl w:val="B6EE5A1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6E08E0"/>
    <w:multiLevelType w:val="hybridMultilevel"/>
    <w:tmpl w:val="596AB148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CA6C89"/>
    <w:multiLevelType w:val="hybridMultilevel"/>
    <w:tmpl w:val="37FC3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8D915AC"/>
    <w:multiLevelType w:val="hybridMultilevel"/>
    <w:tmpl w:val="56EE58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F608F7"/>
    <w:multiLevelType w:val="hybridMultilevel"/>
    <w:tmpl w:val="14E26F0E"/>
    <w:lvl w:ilvl="0" w:tplc="02969AE0">
      <w:start w:val="7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093322F7"/>
    <w:multiLevelType w:val="hybridMultilevel"/>
    <w:tmpl w:val="0F5A33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95120C9"/>
    <w:multiLevelType w:val="hybridMultilevel"/>
    <w:tmpl w:val="ECBA40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9C868B6"/>
    <w:multiLevelType w:val="hybridMultilevel"/>
    <w:tmpl w:val="D7A2E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A505845"/>
    <w:multiLevelType w:val="hybridMultilevel"/>
    <w:tmpl w:val="455E8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AA57F85"/>
    <w:multiLevelType w:val="hybridMultilevel"/>
    <w:tmpl w:val="8D0A32A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AD42107"/>
    <w:multiLevelType w:val="hybridMultilevel"/>
    <w:tmpl w:val="72D85008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B85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0914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8800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79C0E8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76C23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AC1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CAF0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6679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C652C46"/>
    <w:multiLevelType w:val="hybridMultilevel"/>
    <w:tmpl w:val="844CF2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C7062CB"/>
    <w:multiLevelType w:val="hybridMultilevel"/>
    <w:tmpl w:val="F310574A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0CC05B2D"/>
    <w:multiLevelType w:val="hybridMultilevel"/>
    <w:tmpl w:val="112E6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CC873BB"/>
    <w:multiLevelType w:val="hybridMultilevel"/>
    <w:tmpl w:val="419208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D634B6A"/>
    <w:multiLevelType w:val="hybridMultilevel"/>
    <w:tmpl w:val="E9F86A04"/>
    <w:lvl w:ilvl="0" w:tplc="756AECF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50B1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8444E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D275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70A0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12602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09F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6896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3272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5B6307"/>
    <w:multiLevelType w:val="hybridMultilevel"/>
    <w:tmpl w:val="A0FA1C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EBB54DC"/>
    <w:multiLevelType w:val="hybridMultilevel"/>
    <w:tmpl w:val="8BBE94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F2D60C2"/>
    <w:multiLevelType w:val="hybridMultilevel"/>
    <w:tmpl w:val="735276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F4E61C3"/>
    <w:multiLevelType w:val="hybridMultilevel"/>
    <w:tmpl w:val="873807A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F8349EB"/>
    <w:multiLevelType w:val="hybridMultilevel"/>
    <w:tmpl w:val="40F69E9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03F06C7"/>
    <w:multiLevelType w:val="hybridMultilevel"/>
    <w:tmpl w:val="4D38DF6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06A6916"/>
    <w:multiLevelType w:val="hybridMultilevel"/>
    <w:tmpl w:val="9FCE4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09D776C"/>
    <w:multiLevelType w:val="hybridMultilevel"/>
    <w:tmpl w:val="645C9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0FE1947"/>
    <w:multiLevelType w:val="hybridMultilevel"/>
    <w:tmpl w:val="F04E96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177403D"/>
    <w:multiLevelType w:val="hybridMultilevel"/>
    <w:tmpl w:val="573066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1813D12"/>
    <w:multiLevelType w:val="hybridMultilevel"/>
    <w:tmpl w:val="39DCF5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1B171B8"/>
    <w:multiLevelType w:val="hybridMultilevel"/>
    <w:tmpl w:val="E0047B8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12322FFA"/>
    <w:multiLevelType w:val="hybridMultilevel"/>
    <w:tmpl w:val="929E1F1E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126151C2"/>
    <w:multiLevelType w:val="hybridMultilevel"/>
    <w:tmpl w:val="A620C53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2B1398C"/>
    <w:multiLevelType w:val="hybridMultilevel"/>
    <w:tmpl w:val="E1D40F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30967D3"/>
    <w:multiLevelType w:val="hybridMultilevel"/>
    <w:tmpl w:val="B336C3B2"/>
    <w:lvl w:ilvl="0" w:tplc="16BA443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79D0B04E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1DEC34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7F3818F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D53CDE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FB42CE8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8400820A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2F60E5B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D50A61B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50" w15:restartNumberingAfterBreak="0">
    <w:nsid w:val="130A080E"/>
    <w:multiLevelType w:val="hybridMultilevel"/>
    <w:tmpl w:val="714025B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3BE13EA"/>
    <w:multiLevelType w:val="hybridMultilevel"/>
    <w:tmpl w:val="800480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4541B8C"/>
    <w:multiLevelType w:val="hybridMultilevel"/>
    <w:tmpl w:val="052266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4E123BB"/>
    <w:multiLevelType w:val="hybridMultilevel"/>
    <w:tmpl w:val="D71277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4E1423F"/>
    <w:multiLevelType w:val="hybridMultilevel"/>
    <w:tmpl w:val="0B482A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50F21C4"/>
    <w:multiLevelType w:val="hybridMultilevel"/>
    <w:tmpl w:val="083C2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54104F6"/>
    <w:multiLevelType w:val="hybridMultilevel"/>
    <w:tmpl w:val="09C665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69C24BA"/>
    <w:multiLevelType w:val="hybridMultilevel"/>
    <w:tmpl w:val="3C26DE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7CF212F"/>
    <w:multiLevelType w:val="hybridMultilevel"/>
    <w:tmpl w:val="6978B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90F0DF7"/>
    <w:multiLevelType w:val="hybridMultilevel"/>
    <w:tmpl w:val="D94A8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94232A4"/>
    <w:multiLevelType w:val="hybridMultilevel"/>
    <w:tmpl w:val="D27A3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A4A320B"/>
    <w:multiLevelType w:val="hybridMultilevel"/>
    <w:tmpl w:val="0BE6EE6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B484FCB"/>
    <w:multiLevelType w:val="hybridMultilevel"/>
    <w:tmpl w:val="EDCC2E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1B802DC5"/>
    <w:multiLevelType w:val="hybridMultilevel"/>
    <w:tmpl w:val="28885D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BA12DAF"/>
    <w:multiLevelType w:val="hybridMultilevel"/>
    <w:tmpl w:val="A760B6B2"/>
    <w:lvl w:ilvl="0" w:tplc="6EC27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43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869D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4EAC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823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E08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4A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EB4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AA9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1BF11AAC"/>
    <w:multiLevelType w:val="hybridMultilevel"/>
    <w:tmpl w:val="F6B0585A"/>
    <w:lvl w:ilvl="0" w:tplc="CB6EF0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48A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D0B7F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36F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69E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FA1E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9C2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3A8F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84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CAE0324"/>
    <w:multiLevelType w:val="hybridMultilevel"/>
    <w:tmpl w:val="3948D7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D4A65C3"/>
    <w:multiLevelType w:val="hybridMultilevel"/>
    <w:tmpl w:val="7FB4B4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1D753664"/>
    <w:multiLevelType w:val="hybridMultilevel"/>
    <w:tmpl w:val="2A3A5A2C"/>
    <w:lvl w:ilvl="0" w:tplc="C3F8A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F69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CEE4B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B80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7EE5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A2F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AC33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CA8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D42F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1D89482D"/>
    <w:multiLevelType w:val="hybridMultilevel"/>
    <w:tmpl w:val="7836304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DCF4C34"/>
    <w:multiLevelType w:val="hybridMultilevel"/>
    <w:tmpl w:val="7BBEC4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1E2E064A"/>
    <w:multiLevelType w:val="hybridMultilevel"/>
    <w:tmpl w:val="5B5E9BD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1E416906"/>
    <w:multiLevelType w:val="hybridMultilevel"/>
    <w:tmpl w:val="C3D2ED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1E47414E"/>
    <w:multiLevelType w:val="hybridMultilevel"/>
    <w:tmpl w:val="200E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E7649D3"/>
    <w:multiLevelType w:val="hybridMultilevel"/>
    <w:tmpl w:val="E36660F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1E875F12"/>
    <w:multiLevelType w:val="hybridMultilevel"/>
    <w:tmpl w:val="F8043BBC"/>
    <w:lvl w:ilvl="0" w:tplc="4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6" w15:restartNumberingAfterBreak="0">
    <w:nsid w:val="1EC5131E"/>
    <w:multiLevelType w:val="hybridMultilevel"/>
    <w:tmpl w:val="545829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1ED16102"/>
    <w:multiLevelType w:val="hybridMultilevel"/>
    <w:tmpl w:val="E236C84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1EDD4344"/>
    <w:multiLevelType w:val="hybridMultilevel"/>
    <w:tmpl w:val="B1A0B8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EEF5C2C"/>
    <w:multiLevelType w:val="hybridMultilevel"/>
    <w:tmpl w:val="F3DCF1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1F081B73"/>
    <w:multiLevelType w:val="hybridMultilevel"/>
    <w:tmpl w:val="A6C2EFF2"/>
    <w:lvl w:ilvl="0" w:tplc="C1B282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E34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685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5418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C676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41F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AE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AAAC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028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FFC30CB"/>
    <w:multiLevelType w:val="hybridMultilevel"/>
    <w:tmpl w:val="1A7C88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0285D34"/>
    <w:multiLevelType w:val="hybridMultilevel"/>
    <w:tmpl w:val="A448D1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202A2B3F"/>
    <w:multiLevelType w:val="hybridMultilevel"/>
    <w:tmpl w:val="8F0AE74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0470455"/>
    <w:multiLevelType w:val="hybridMultilevel"/>
    <w:tmpl w:val="D5A232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0691B4E"/>
    <w:multiLevelType w:val="hybridMultilevel"/>
    <w:tmpl w:val="49E2F3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0C3210F"/>
    <w:multiLevelType w:val="hybridMultilevel"/>
    <w:tmpl w:val="00BC9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21171E4D"/>
    <w:multiLevelType w:val="hybridMultilevel"/>
    <w:tmpl w:val="A6DCB3F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17E0BC2"/>
    <w:multiLevelType w:val="hybridMultilevel"/>
    <w:tmpl w:val="93441B3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20B2B36"/>
    <w:multiLevelType w:val="hybridMultilevel"/>
    <w:tmpl w:val="08BC7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25F5E00"/>
    <w:multiLevelType w:val="hybridMultilevel"/>
    <w:tmpl w:val="FB78F7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3134741"/>
    <w:multiLevelType w:val="hybridMultilevel"/>
    <w:tmpl w:val="83143A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3176026"/>
    <w:multiLevelType w:val="hybridMultilevel"/>
    <w:tmpl w:val="DA6C10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3A53C6E"/>
    <w:multiLevelType w:val="hybridMultilevel"/>
    <w:tmpl w:val="F5CACEAC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4213924"/>
    <w:multiLevelType w:val="hybridMultilevel"/>
    <w:tmpl w:val="9D7C2F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24620438"/>
    <w:multiLevelType w:val="hybridMultilevel"/>
    <w:tmpl w:val="05EA36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24F93081"/>
    <w:multiLevelType w:val="hybridMultilevel"/>
    <w:tmpl w:val="27D0A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257406BB"/>
    <w:multiLevelType w:val="hybridMultilevel"/>
    <w:tmpl w:val="A480598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25751FD2"/>
    <w:multiLevelType w:val="hybridMultilevel"/>
    <w:tmpl w:val="D36A1D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25963455"/>
    <w:multiLevelType w:val="hybridMultilevel"/>
    <w:tmpl w:val="BB3474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25D475CC"/>
    <w:multiLevelType w:val="hybridMultilevel"/>
    <w:tmpl w:val="B29A68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25F55681"/>
    <w:multiLevelType w:val="hybridMultilevel"/>
    <w:tmpl w:val="C316C7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260D0015"/>
    <w:multiLevelType w:val="hybridMultilevel"/>
    <w:tmpl w:val="8BD4B3B6"/>
    <w:lvl w:ilvl="0" w:tplc="4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3" w15:restartNumberingAfterBreak="0">
    <w:nsid w:val="264C6EFF"/>
    <w:multiLevelType w:val="hybridMultilevel"/>
    <w:tmpl w:val="EEB060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270A757A"/>
    <w:multiLevelType w:val="hybridMultilevel"/>
    <w:tmpl w:val="19EE1AA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2712161D"/>
    <w:multiLevelType w:val="hybridMultilevel"/>
    <w:tmpl w:val="F8D6D6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7337CDD"/>
    <w:multiLevelType w:val="hybridMultilevel"/>
    <w:tmpl w:val="5FD0206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27B33E7E"/>
    <w:multiLevelType w:val="hybridMultilevel"/>
    <w:tmpl w:val="324C125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7EB11D4"/>
    <w:multiLevelType w:val="hybridMultilevel"/>
    <w:tmpl w:val="1F788AB8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282438E8"/>
    <w:multiLevelType w:val="hybridMultilevel"/>
    <w:tmpl w:val="BECE88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28382885"/>
    <w:multiLevelType w:val="hybridMultilevel"/>
    <w:tmpl w:val="411068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284A5178"/>
    <w:multiLevelType w:val="hybridMultilevel"/>
    <w:tmpl w:val="7D8E1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28C71FCF"/>
    <w:multiLevelType w:val="hybridMultilevel"/>
    <w:tmpl w:val="FA2AD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29363CEE"/>
    <w:multiLevelType w:val="hybridMultilevel"/>
    <w:tmpl w:val="807A7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29BA7876"/>
    <w:multiLevelType w:val="hybridMultilevel"/>
    <w:tmpl w:val="3FE8061C"/>
    <w:lvl w:ilvl="0" w:tplc="D7EABF06">
      <w:numFmt w:val="bullet"/>
      <w:lvlText w:val="–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5" w15:restartNumberingAfterBreak="0">
    <w:nsid w:val="29DE67B9"/>
    <w:multiLevelType w:val="hybridMultilevel"/>
    <w:tmpl w:val="78D288C0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A635D30"/>
    <w:multiLevelType w:val="hybridMultilevel"/>
    <w:tmpl w:val="7388C8C4"/>
    <w:lvl w:ilvl="0" w:tplc="C5C6D5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BE82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66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E17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614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82A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851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8C7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4FE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2AB76182"/>
    <w:multiLevelType w:val="hybridMultilevel"/>
    <w:tmpl w:val="25DA8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2AE37ECD"/>
    <w:multiLevelType w:val="hybridMultilevel"/>
    <w:tmpl w:val="B6A8C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2B080D5F"/>
    <w:multiLevelType w:val="hybridMultilevel"/>
    <w:tmpl w:val="B32664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2D542DCA"/>
    <w:multiLevelType w:val="hybridMultilevel"/>
    <w:tmpl w:val="C66EE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2D803130"/>
    <w:multiLevelType w:val="hybridMultilevel"/>
    <w:tmpl w:val="962A51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2DB360CF"/>
    <w:multiLevelType w:val="hybridMultilevel"/>
    <w:tmpl w:val="40A8E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2E0A750E"/>
    <w:multiLevelType w:val="hybridMultilevel"/>
    <w:tmpl w:val="F6C0C0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2E9255E9"/>
    <w:multiLevelType w:val="hybridMultilevel"/>
    <w:tmpl w:val="411E82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2EA24006"/>
    <w:multiLevelType w:val="hybridMultilevel"/>
    <w:tmpl w:val="B3B24E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2EDF5BAE"/>
    <w:multiLevelType w:val="hybridMultilevel"/>
    <w:tmpl w:val="C8B8D2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2EEC4888"/>
    <w:multiLevelType w:val="hybridMultilevel"/>
    <w:tmpl w:val="A7EA5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2EF479B2"/>
    <w:multiLevelType w:val="hybridMultilevel"/>
    <w:tmpl w:val="DF3486F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2F9360A6"/>
    <w:multiLevelType w:val="hybridMultilevel"/>
    <w:tmpl w:val="2FFAD9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FD07342"/>
    <w:multiLevelType w:val="hybridMultilevel"/>
    <w:tmpl w:val="D1506E7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30975A69"/>
    <w:multiLevelType w:val="hybridMultilevel"/>
    <w:tmpl w:val="59CAF9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309F0E8B"/>
    <w:multiLevelType w:val="hybridMultilevel"/>
    <w:tmpl w:val="51BC2C60"/>
    <w:lvl w:ilvl="0" w:tplc="ADA6319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EEB25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82894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BE2B0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668F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189EB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FE899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2A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FCB15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0CA7EF4"/>
    <w:multiLevelType w:val="hybridMultilevel"/>
    <w:tmpl w:val="73BC58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0E56EC8"/>
    <w:multiLevelType w:val="hybridMultilevel"/>
    <w:tmpl w:val="A21C78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0FC76B0"/>
    <w:multiLevelType w:val="hybridMultilevel"/>
    <w:tmpl w:val="26D2C4E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1110A6B"/>
    <w:multiLevelType w:val="hybridMultilevel"/>
    <w:tmpl w:val="C10EF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7" w15:restartNumberingAfterBreak="0">
    <w:nsid w:val="31B52F68"/>
    <w:multiLevelType w:val="hybridMultilevel"/>
    <w:tmpl w:val="BCBACD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327F7603"/>
    <w:multiLevelType w:val="hybridMultilevel"/>
    <w:tmpl w:val="33CC8C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32940310"/>
    <w:multiLevelType w:val="hybridMultilevel"/>
    <w:tmpl w:val="5A90C7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32E9508A"/>
    <w:multiLevelType w:val="hybridMultilevel"/>
    <w:tmpl w:val="08C03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3033480"/>
    <w:multiLevelType w:val="hybridMultilevel"/>
    <w:tmpl w:val="9C7242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3E9384B"/>
    <w:multiLevelType w:val="hybridMultilevel"/>
    <w:tmpl w:val="8B3055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5094BB8"/>
    <w:multiLevelType w:val="hybridMultilevel"/>
    <w:tmpl w:val="4CC48B00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D4040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A08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248C3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4CE42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845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10122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44D0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B093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352E7176"/>
    <w:multiLevelType w:val="hybridMultilevel"/>
    <w:tmpl w:val="D0F25BDA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5485A96"/>
    <w:multiLevelType w:val="hybridMultilevel"/>
    <w:tmpl w:val="E5523B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55A79AA"/>
    <w:multiLevelType w:val="hybridMultilevel"/>
    <w:tmpl w:val="8564BA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5652849"/>
    <w:multiLevelType w:val="hybridMultilevel"/>
    <w:tmpl w:val="5DD66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363001A9"/>
    <w:multiLevelType w:val="hybridMultilevel"/>
    <w:tmpl w:val="D010A6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6C55532"/>
    <w:multiLevelType w:val="hybridMultilevel"/>
    <w:tmpl w:val="6F0217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36D95AD6"/>
    <w:multiLevelType w:val="hybridMultilevel"/>
    <w:tmpl w:val="3586A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3841592C"/>
    <w:multiLevelType w:val="hybridMultilevel"/>
    <w:tmpl w:val="84C03F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38832F43"/>
    <w:multiLevelType w:val="hybridMultilevel"/>
    <w:tmpl w:val="A5E49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89620A0"/>
    <w:multiLevelType w:val="hybridMultilevel"/>
    <w:tmpl w:val="B4F8FB50"/>
    <w:lvl w:ilvl="0" w:tplc="B9BE3A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BC60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BA9A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60E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3E10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F638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B279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BAF3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A83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39773BA9"/>
    <w:multiLevelType w:val="hybridMultilevel"/>
    <w:tmpl w:val="0C30E4AA"/>
    <w:lvl w:ilvl="0" w:tplc="DCE001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EF830">
      <w:start w:val="14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94B1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74D67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9EEB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464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609C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5CF4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04D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397A3281"/>
    <w:multiLevelType w:val="hybridMultilevel"/>
    <w:tmpl w:val="82B277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39A22F1D"/>
    <w:multiLevelType w:val="hybridMultilevel"/>
    <w:tmpl w:val="6CF6882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7" w15:restartNumberingAfterBreak="0">
    <w:nsid w:val="39ED79C9"/>
    <w:multiLevelType w:val="hybridMultilevel"/>
    <w:tmpl w:val="F2CE4F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3A045C03"/>
    <w:multiLevelType w:val="hybridMultilevel"/>
    <w:tmpl w:val="5596BF2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3AE65693"/>
    <w:multiLevelType w:val="hybridMultilevel"/>
    <w:tmpl w:val="1AA464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3B3A5AE3"/>
    <w:multiLevelType w:val="hybridMultilevel"/>
    <w:tmpl w:val="0BE49F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3B962647"/>
    <w:multiLevelType w:val="hybridMultilevel"/>
    <w:tmpl w:val="6A92ED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3BA204EB"/>
    <w:multiLevelType w:val="hybridMultilevel"/>
    <w:tmpl w:val="9C40D2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3BB428A9"/>
    <w:multiLevelType w:val="hybridMultilevel"/>
    <w:tmpl w:val="120A8B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3C1C2C7E"/>
    <w:multiLevelType w:val="hybridMultilevel"/>
    <w:tmpl w:val="4F7E11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3C246C22"/>
    <w:multiLevelType w:val="hybridMultilevel"/>
    <w:tmpl w:val="5928C0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3CEA265E"/>
    <w:multiLevelType w:val="hybridMultilevel"/>
    <w:tmpl w:val="43208068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7" w15:restartNumberingAfterBreak="0">
    <w:nsid w:val="3D1512D5"/>
    <w:multiLevelType w:val="hybridMultilevel"/>
    <w:tmpl w:val="304E8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3D785DCC"/>
    <w:multiLevelType w:val="hybridMultilevel"/>
    <w:tmpl w:val="33EC44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3D7F78FE"/>
    <w:multiLevelType w:val="hybridMultilevel"/>
    <w:tmpl w:val="1B8087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3DCD316C"/>
    <w:multiLevelType w:val="hybridMultilevel"/>
    <w:tmpl w:val="70C83A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3E8B2550"/>
    <w:multiLevelType w:val="hybridMultilevel"/>
    <w:tmpl w:val="EB52685C"/>
    <w:lvl w:ilvl="0" w:tplc="40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2" w15:restartNumberingAfterBreak="0">
    <w:nsid w:val="3EB60BD2"/>
    <w:multiLevelType w:val="hybridMultilevel"/>
    <w:tmpl w:val="515A7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3EEC2A5D"/>
    <w:multiLevelType w:val="hybridMultilevel"/>
    <w:tmpl w:val="DC6E0A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3F240FCB"/>
    <w:multiLevelType w:val="hybridMultilevel"/>
    <w:tmpl w:val="365CD3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3F9F7DCB"/>
    <w:multiLevelType w:val="hybridMultilevel"/>
    <w:tmpl w:val="4080C7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3FA02CBE"/>
    <w:multiLevelType w:val="hybridMultilevel"/>
    <w:tmpl w:val="704A20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4007018A"/>
    <w:multiLevelType w:val="hybridMultilevel"/>
    <w:tmpl w:val="62FA96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401F2441"/>
    <w:multiLevelType w:val="hybridMultilevel"/>
    <w:tmpl w:val="FEDCFB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407D3C87"/>
    <w:multiLevelType w:val="hybridMultilevel"/>
    <w:tmpl w:val="89F619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409F5B59"/>
    <w:multiLevelType w:val="hybridMultilevel"/>
    <w:tmpl w:val="4C54B2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40FC461D"/>
    <w:multiLevelType w:val="hybridMultilevel"/>
    <w:tmpl w:val="EF869F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1076916"/>
    <w:multiLevelType w:val="hybridMultilevel"/>
    <w:tmpl w:val="96F60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412F6682"/>
    <w:multiLevelType w:val="hybridMultilevel"/>
    <w:tmpl w:val="886E6F3E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4133113E"/>
    <w:multiLevelType w:val="hybridMultilevel"/>
    <w:tmpl w:val="7AC426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41A218FF"/>
    <w:multiLevelType w:val="hybridMultilevel"/>
    <w:tmpl w:val="2D28D1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41DC5495"/>
    <w:multiLevelType w:val="hybridMultilevel"/>
    <w:tmpl w:val="48067ECA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7" w15:restartNumberingAfterBreak="0">
    <w:nsid w:val="424B67DC"/>
    <w:multiLevelType w:val="hybridMultilevel"/>
    <w:tmpl w:val="2E84D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425617E0"/>
    <w:multiLevelType w:val="hybridMultilevel"/>
    <w:tmpl w:val="25A44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42B54E22"/>
    <w:multiLevelType w:val="hybridMultilevel"/>
    <w:tmpl w:val="67BAE8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42BA2AFA"/>
    <w:multiLevelType w:val="hybridMultilevel"/>
    <w:tmpl w:val="CE1C8C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42C1192A"/>
    <w:multiLevelType w:val="hybridMultilevel"/>
    <w:tmpl w:val="4F18C3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43CF30C5"/>
    <w:multiLevelType w:val="hybridMultilevel"/>
    <w:tmpl w:val="7FFC6F24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43E5217"/>
    <w:multiLevelType w:val="hybridMultilevel"/>
    <w:tmpl w:val="1CDEC8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44565005"/>
    <w:multiLevelType w:val="hybridMultilevel"/>
    <w:tmpl w:val="445AA4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449715AC"/>
    <w:multiLevelType w:val="hybridMultilevel"/>
    <w:tmpl w:val="49FE2C64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F48B2A">
      <w:start w:val="1204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452140D2"/>
    <w:multiLevelType w:val="hybridMultilevel"/>
    <w:tmpl w:val="12E08E34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452A1311"/>
    <w:multiLevelType w:val="hybridMultilevel"/>
    <w:tmpl w:val="3B2ED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5E51FC8"/>
    <w:multiLevelType w:val="hybridMultilevel"/>
    <w:tmpl w:val="8F622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46311B4C"/>
    <w:multiLevelType w:val="hybridMultilevel"/>
    <w:tmpl w:val="8322397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46F01D00"/>
    <w:multiLevelType w:val="hybridMultilevel"/>
    <w:tmpl w:val="59B018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472219BE"/>
    <w:multiLevelType w:val="hybridMultilevel"/>
    <w:tmpl w:val="97D8B6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47572799"/>
    <w:multiLevelType w:val="hybridMultilevel"/>
    <w:tmpl w:val="B03ED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47CA4E8E"/>
    <w:multiLevelType w:val="hybridMultilevel"/>
    <w:tmpl w:val="915E48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48193855"/>
    <w:multiLevelType w:val="hybridMultilevel"/>
    <w:tmpl w:val="ABDED0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48564AD0"/>
    <w:multiLevelType w:val="hybridMultilevel"/>
    <w:tmpl w:val="A5CAD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485D4A86"/>
    <w:multiLevelType w:val="hybridMultilevel"/>
    <w:tmpl w:val="5498C060"/>
    <w:lvl w:ilvl="0" w:tplc="952E9B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602EC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AAEBF1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C74325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8727B6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67810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1DE449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67C2008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2F65A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7" w15:restartNumberingAfterBreak="0">
    <w:nsid w:val="48BD3FAA"/>
    <w:multiLevelType w:val="hybridMultilevel"/>
    <w:tmpl w:val="478884AE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48DA0FD7"/>
    <w:multiLevelType w:val="hybridMultilevel"/>
    <w:tmpl w:val="A6E8AE66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492013F6"/>
    <w:multiLevelType w:val="hybridMultilevel"/>
    <w:tmpl w:val="F190B9C2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49741CD0"/>
    <w:multiLevelType w:val="hybridMultilevel"/>
    <w:tmpl w:val="04A0C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497B3774"/>
    <w:multiLevelType w:val="hybridMultilevel"/>
    <w:tmpl w:val="1FC673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49BF6E12"/>
    <w:multiLevelType w:val="hybridMultilevel"/>
    <w:tmpl w:val="1E261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3" w15:restartNumberingAfterBreak="0">
    <w:nsid w:val="4A1B2081"/>
    <w:multiLevelType w:val="hybridMultilevel"/>
    <w:tmpl w:val="385CAC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4A306047"/>
    <w:multiLevelType w:val="hybridMultilevel"/>
    <w:tmpl w:val="B4F6D8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 w15:restartNumberingAfterBreak="0">
    <w:nsid w:val="4A3759E5"/>
    <w:multiLevelType w:val="hybridMultilevel"/>
    <w:tmpl w:val="4AB69C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6" w15:restartNumberingAfterBreak="0">
    <w:nsid w:val="4A613DB1"/>
    <w:multiLevelType w:val="hybridMultilevel"/>
    <w:tmpl w:val="C3005C1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4AFB5166"/>
    <w:multiLevelType w:val="hybridMultilevel"/>
    <w:tmpl w:val="0F4632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4B7C2B5F"/>
    <w:multiLevelType w:val="hybridMultilevel"/>
    <w:tmpl w:val="2EC49A3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AF9C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A69D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4E244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ECCB9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6046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4C3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C2BA4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A640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4BD20560"/>
    <w:multiLevelType w:val="hybridMultilevel"/>
    <w:tmpl w:val="B442D2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4C6E67F8"/>
    <w:multiLevelType w:val="hybridMultilevel"/>
    <w:tmpl w:val="E83AA130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1" w15:restartNumberingAfterBreak="0">
    <w:nsid w:val="4D267B59"/>
    <w:multiLevelType w:val="hybridMultilevel"/>
    <w:tmpl w:val="98A469B6"/>
    <w:lvl w:ilvl="0" w:tplc="526451E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3D75B7"/>
    <w:multiLevelType w:val="hybridMultilevel"/>
    <w:tmpl w:val="68B67B7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3" w15:restartNumberingAfterBreak="0">
    <w:nsid w:val="4DC65F95"/>
    <w:multiLevelType w:val="hybridMultilevel"/>
    <w:tmpl w:val="6A48D2A8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4" w15:restartNumberingAfterBreak="0">
    <w:nsid w:val="4DD81836"/>
    <w:multiLevelType w:val="hybridMultilevel"/>
    <w:tmpl w:val="E82A377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5" w15:restartNumberingAfterBreak="0">
    <w:nsid w:val="4DE228C5"/>
    <w:multiLevelType w:val="hybridMultilevel"/>
    <w:tmpl w:val="9C7265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4E4735EA"/>
    <w:multiLevelType w:val="hybridMultilevel"/>
    <w:tmpl w:val="294CB1F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4EC53043"/>
    <w:multiLevelType w:val="hybridMultilevel"/>
    <w:tmpl w:val="E38C2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8" w15:restartNumberingAfterBreak="0">
    <w:nsid w:val="4F291CEA"/>
    <w:multiLevelType w:val="hybridMultilevel"/>
    <w:tmpl w:val="05923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9" w15:restartNumberingAfterBreak="0">
    <w:nsid w:val="4F524274"/>
    <w:multiLevelType w:val="hybridMultilevel"/>
    <w:tmpl w:val="46826242"/>
    <w:lvl w:ilvl="0" w:tplc="8DF2119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0" w15:restartNumberingAfterBreak="0">
    <w:nsid w:val="4F732AD8"/>
    <w:multiLevelType w:val="hybridMultilevel"/>
    <w:tmpl w:val="96CC95A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50300F38"/>
    <w:multiLevelType w:val="hybridMultilevel"/>
    <w:tmpl w:val="0CBC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50687C48"/>
    <w:multiLevelType w:val="hybridMultilevel"/>
    <w:tmpl w:val="8B7A595C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0A354C2"/>
    <w:multiLevelType w:val="hybridMultilevel"/>
    <w:tmpl w:val="2F4E23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4" w15:restartNumberingAfterBreak="0">
    <w:nsid w:val="512F4085"/>
    <w:multiLevelType w:val="hybridMultilevel"/>
    <w:tmpl w:val="DB40CAF8"/>
    <w:lvl w:ilvl="0" w:tplc="D7EABF06">
      <w:numFmt w:val="bullet"/>
      <w:lvlText w:val="–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5" w15:restartNumberingAfterBreak="0">
    <w:nsid w:val="51A313B7"/>
    <w:multiLevelType w:val="hybridMultilevel"/>
    <w:tmpl w:val="F2BE15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535652D0"/>
    <w:multiLevelType w:val="hybridMultilevel"/>
    <w:tmpl w:val="776842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53C91A82"/>
    <w:multiLevelType w:val="hybridMultilevel"/>
    <w:tmpl w:val="5FA6B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53D438DB"/>
    <w:multiLevelType w:val="hybridMultilevel"/>
    <w:tmpl w:val="A9745B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54700E67"/>
    <w:multiLevelType w:val="hybridMultilevel"/>
    <w:tmpl w:val="77B60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54E34E17"/>
    <w:multiLevelType w:val="hybridMultilevel"/>
    <w:tmpl w:val="32322738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5566739C"/>
    <w:multiLevelType w:val="hybridMultilevel"/>
    <w:tmpl w:val="EB78F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57D66DB7"/>
    <w:multiLevelType w:val="hybridMultilevel"/>
    <w:tmpl w:val="C22221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57E658F2"/>
    <w:multiLevelType w:val="hybridMultilevel"/>
    <w:tmpl w:val="F39EBA80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4" w15:restartNumberingAfterBreak="0">
    <w:nsid w:val="583828E5"/>
    <w:multiLevelType w:val="hybridMultilevel"/>
    <w:tmpl w:val="F76A4C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58AE4E55"/>
    <w:multiLevelType w:val="hybridMultilevel"/>
    <w:tmpl w:val="667067F6"/>
    <w:lvl w:ilvl="0" w:tplc="BD1C63B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E3A1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08A22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3A4E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CCB90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966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203B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EB12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6CC1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58E80D74"/>
    <w:multiLevelType w:val="hybridMultilevel"/>
    <w:tmpl w:val="B8308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5A1E0C82"/>
    <w:multiLevelType w:val="hybridMultilevel"/>
    <w:tmpl w:val="358C9990"/>
    <w:lvl w:ilvl="0" w:tplc="D7EABF06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8" w15:restartNumberingAfterBreak="0">
    <w:nsid w:val="5AEA135B"/>
    <w:multiLevelType w:val="hybridMultilevel"/>
    <w:tmpl w:val="9A2619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5B273EC5"/>
    <w:multiLevelType w:val="hybridMultilevel"/>
    <w:tmpl w:val="BEFA1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5B397125"/>
    <w:multiLevelType w:val="hybridMultilevel"/>
    <w:tmpl w:val="D46E01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5B3F4F7E"/>
    <w:multiLevelType w:val="hybridMultilevel"/>
    <w:tmpl w:val="852085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B8004C2"/>
    <w:multiLevelType w:val="hybridMultilevel"/>
    <w:tmpl w:val="64629B70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5BFF05E1"/>
    <w:multiLevelType w:val="hybridMultilevel"/>
    <w:tmpl w:val="5270F2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4" w15:restartNumberingAfterBreak="0">
    <w:nsid w:val="5C26766D"/>
    <w:multiLevelType w:val="hybridMultilevel"/>
    <w:tmpl w:val="E46812F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5" w15:restartNumberingAfterBreak="0">
    <w:nsid w:val="5C7B2389"/>
    <w:multiLevelType w:val="hybridMultilevel"/>
    <w:tmpl w:val="DF80E0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5CC1336C"/>
    <w:multiLevelType w:val="hybridMultilevel"/>
    <w:tmpl w:val="0C56AD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7" w15:restartNumberingAfterBreak="0">
    <w:nsid w:val="5CDC28D7"/>
    <w:multiLevelType w:val="hybridMultilevel"/>
    <w:tmpl w:val="03CAB1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8" w15:restartNumberingAfterBreak="0">
    <w:nsid w:val="5D5E1E60"/>
    <w:multiLevelType w:val="hybridMultilevel"/>
    <w:tmpl w:val="233E70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5DCE65B7"/>
    <w:multiLevelType w:val="hybridMultilevel"/>
    <w:tmpl w:val="CA244A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0" w15:restartNumberingAfterBreak="0">
    <w:nsid w:val="5DDE60EB"/>
    <w:multiLevelType w:val="hybridMultilevel"/>
    <w:tmpl w:val="E14226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5DE60F7D"/>
    <w:multiLevelType w:val="hybridMultilevel"/>
    <w:tmpl w:val="B2F4E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2" w15:restartNumberingAfterBreak="0">
    <w:nsid w:val="5E1C338D"/>
    <w:multiLevelType w:val="hybridMultilevel"/>
    <w:tmpl w:val="B4FCA0F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5E1E6A85"/>
    <w:multiLevelType w:val="hybridMultilevel"/>
    <w:tmpl w:val="F6721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5F046783"/>
    <w:multiLevelType w:val="hybridMultilevel"/>
    <w:tmpl w:val="D736D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5FA80809"/>
    <w:multiLevelType w:val="hybridMultilevel"/>
    <w:tmpl w:val="DF3A75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5FF57F0E"/>
    <w:multiLevelType w:val="hybridMultilevel"/>
    <w:tmpl w:val="21DECC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608F24A7"/>
    <w:multiLevelType w:val="hybridMultilevel"/>
    <w:tmpl w:val="A07E7104"/>
    <w:lvl w:ilvl="0" w:tplc="4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8" w15:restartNumberingAfterBreak="0">
    <w:nsid w:val="60F5742D"/>
    <w:multiLevelType w:val="hybridMultilevel"/>
    <w:tmpl w:val="5C8A75E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62383813"/>
    <w:multiLevelType w:val="hybridMultilevel"/>
    <w:tmpl w:val="BC00C20C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636A27A9"/>
    <w:multiLevelType w:val="hybridMultilevel"/>
    <w:tmpl w:val="C450D9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51F2AC8"/>
    <w:multiLevelType w:val="hybridMultilevel"/>
    <w:tmpl w:val="E33E4566"/>
    <w:lvl w:ilvl="0" w:tplc="DED678A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245D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60630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098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4838B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B6C6C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6217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645F4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38CB0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2" w15:restartNumberingAfterBreak="0">
    <w:nsid w:val="65652A21"/>
    <w:multiLevelType w:val="hybridMultilevel"/>
    <w:tmpl w:val="F2067C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3" w15:restartNumberingAfterBreak="0">
    <w:nsid w:val="65775B5D"/>
    <w:multiLevelType w:val="hybridMultilevel"/>
    <w:tmpl w:val="A31E57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4" w15:restartNumberingAfterBreak="0">
    <w:nsid w:val="65D1415B"/>
    <w:multiLevelType w:val="hybridMultilevel"/>
    <w:tmpl w:val="EDB4D0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5" w15:restartNumberingAfterBreak="0">
    <w:nsid w:val="667C7B3D"/>
    <w:multiLevelType w:val="hybridMultilevel"/>
    <w:tmpl w:val="3C7238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6" w15:restartNumberingAfterBreak="0">
    <w:nsid w:val="67545726"/>
    <w:multiLevelType w:val="hybridMultilevel"/>
    <w:tmpl w:val="144CFFB4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7F9157B"/>
    <w:multiLevelType w:val="hybridMultilevel"/>
    <w:tmpl w:val="7B8AC2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68DA38D9"/>
    <w:multiLevelType w:val="hybridMultilevel"/>
    <w:tmpl w:val="188272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68FD11AF"/>
    <w:multiLevelType w:val="hybridMultilevel"/>
    <w:tmpl w:val="4F9EB9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93A1C98"/>
    <w:multiLevelType w:val="hybridMultilevel"/>
    <w:tmpl w:val="3D10E3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1" w15:restartNumberingAfterBreak="0">
    <w:nsid w:val="69AA6AC7"/>
    <w:multiLevelType w:val="hybridMultilevel"/>
    <w:tmpl w:val="53F8B8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2" w15:restartNumberingAfterBreak="0">
    <w:nsid w:val="69CA4560"/>
    <w:multiLevelType w:val="hybridMultilevel"/>
    <w:tmpl w:val="6B6C9E82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6AA45E07"/>
    <w:multiLevelType w:val="hybridMultilevel"/>
    <w:tmpl w:val="DFEC15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4" w15:restartNumberingAfterBreak="0">
    <w:nsid w:val="6B9E5808"/>
    <w:multiLevelType w:val="hybridMultilevel"/>
    <w:tmpl w:val="CA0CBB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5" w15:restartNumberingAfterBreak="0">
    <w:nsid w:val="6BF450BF"/>
    <w:multiLevelType w:val="hybridMultilevel"/>
    <w:tmpl w:val="E7FA14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6D2F7886"/>
    <w:multiLevelType w:val="hybridMultilevel"/>
    <w:tmpl w:val="21900E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7" w15:restartNumberingAfterBreak="0">
    <w:nsid w:val="6E7724F6"/>
    <w:multiLevelType w:val="hybridMultilevel"/>
    <w:tmpl w:val="33467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8" w15:restartNumberingAfterBreak="0">
    <w:nsid w:val="6E9B04F8"/>
    <w:multiLevelType w:val="hybridMultilevel"/>
    <w:tmpl w:val="8ED859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9" w15:restartNumberingAfterBreak="0">
    <w:nsid w:val="6ECC5DBE"/>
    <w:multiLevelType w:val="hybridMultilevel"/>
    <w:tmpl w:val="2F949A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0" w15:restartNumberingAfterBreak="0">
    <w:nsid w:val="6ED83070"/>
    <w:multiLevelType w:val="hybridMultilevel"/>
    <w:tmpl w:val="EEFAAE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1" w15:restartNumberingAfterBreak="0">
    <w:nsid w:val="6F74756D"/>
    <w:multiLevelType w:val="hybridMultilevel"/>
    <w:tmpl w:val="53D449FA"/>
    <w:lvl w:ilvl="0" w:tplc="7D187C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A0F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274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60B8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0CB9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6BC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72FB0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F4B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52464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2" w15:restartNumberingAfterBreak="0">
    <w:nsid w:val="6FBA7CAB"/>
    <w:multiLevelType w:val="hybridMultilevel"/>
    <w:tmpl w:val="FDEA8C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3" w15:restartNumberingAfterBreak="0">
    <w:nsid w:val="70054834"/>
    <w:multiLevelType w:val="hybridMultilevel"/>
    <w:tmpl w:val="742E6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4" w15:restartNumberingAfterBreak="0">
    <w:nsid w:val="706762C3"/>
    <w:multiLevelType w:val="hybridMultilevel"/>
    <w:tmpl w:val="2B1E9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5" w15:restartNumberingAfterBreak="0">
    <w:nsid w:val="70D57BE8"/>
    <w:multiLevelType w:val="hybridMultilevel"/>
    <w:tmpl w:val="4124950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6" w15:restartNumberingAfterBreak="0">
    <w:nsid w:val="70F11C76"/>
    <w:multiLevelType w:val="hybridMultilevel"/>
    <w:tmpl w:val="C5805A2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7" w15:restartNumberingAfterBreak="0">
    <w:nsid w:val="70FE03AD"/>
    <w:multiLevelType w:val="hybridMultilevel"/>
    <w:tmpl w:val="4BCE98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1203175"/>
    <w:multiLevelType w:val="hybridMultilevel"/>
    <w:tmpl w:val="29ECB306"/>
    <w:lvl w:ilvl="0" w:tplc="721AE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38B5B4">
      <w:start w:val="100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32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E49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DE6F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824C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1CA6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6CBA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A609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9" w15:restartNumberingAfterBreak="0">
    <w:nsid w:val="717E366F"/>
    <w:multiLevelType w:val="hybridMultilevel"/>
    <w:tmpl w:val="1ED40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0" w15:restartNumberingAfterBreak="0">
    <w:nsid w:val="726A1080"/>
    <w:multiLevelType w:val="hybridMultilevel"/>
    <w:tmpl w:val="65A849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1" w15:restartNumberingAfterBreak="0">
    <w:nsid w:val="727F3898"/>
    <w:multiLevelType w:val="hybridMultilevel"/>
    <w:tmpl w:val="C8F028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2" w15:restartNumberingAfterBreak="0">
    <w:nsid w:val="72AF6E68"/>
    <w:multiLevelType w:val="hybridMultilevel"/>
    <w:tmpl w:val="CC3487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3" w15:restartNumberingAfterBreak="0">
    <w:nsid w:val="72B134D9"/>
    <w:multiLevelType w:val="hybridMultilevel"/>
    <w:tmpl w:val="59600C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336238D"/>
    <w:multiLevelType w:val="hybridMultilevel"/>
    <w:tmpl w:val="070248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5" w15:restartNumberingAfterBreak="0">
    <w:nsid w:val="73BB1D90"/>
    <w:multiLevelType w:val="hybridMultilevel"/>
    <w:tmpl w:val="CAE43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6" w15:restartNumberingAfterBreak="0">
    <w:nsid w:val="73D75134"/>
    <w:multiLevelType w:val="hybridMultilevel"/>
    <w:tmpl w:val="ECD410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7" w15:restartNumberingAfterBreak="0">
    <w:nsid w:val="74EC624E"/>
    <w:multiLevelType w:val="hybridMultilevel"/>
    <w:tmpl w:val="204A3216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0A64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C857D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80152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3440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9694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EE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D08DB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20008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5422545"/>
    <w:multiLevelType w:val="hybridMultilevel"/>
    <w:tmpl w:val="131438C8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9" w15:restartNumberingAfterBreak="0">
    <w:nsid w:val="75690FCE"/>
    <w:multiLevelType w:val="hybridMultilevel"/>
    <w:tmpl w:val="123AB0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0" w15:restartNumberingAfterBreak="0">
    <w:nsid w:val="75824BD8"/>
    <w:multiLevelType w:val="hybridMultilevel"/>
    <w:tmpl w:val="B3EC0F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1" w15:restartNumberingAfterBreak="0">
    <w:nsid w:val="765C035E"/>
    <w:multiLevelType w:val="hybridMultilevel"/>
    <w:tmpl w:val="D9EA85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2" w15:restartNumberingAfterBreak="0">
    <w:nsid w:val="77170CDE"/>
    <w:multiLevelType w:val="hybridMultilevel"/>
    <w:tmpl w:val="BC604FD4"/>
    <w:lvl w:ilvl="0" w:tplc="D7EABF0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3" w15:restartNumberingAfterBreak="0">
    <w:nsid w:val="77683425"/>
    <w:multiLevelType w:val="hybridMultilevel"/>
    <w:tmpl w:val="6402FA20"/>
    <w:lvl w:ilvl="0" w:tplc="7748A9A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B814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7E5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B0BC2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D4C57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8431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DAD3B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0A376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4" w15:restartNumberingAfterBreak="0">
    <w:nsid w:val="77D02976"/>
    <w:multiLevelType w:val="hybridMultilevel"/>
    <w:tmpl w:val="8438DA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5" w15:restartNumberingAfterBreak="0">
    <w:nsid w:val="7931146A"/>
    <w:multiLevelType w:val="hybridMultilevel"/>
    <w:tmpl w:val="B870542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6" w15:restartNumberingAfterBreak="0">
    <w:nsid w:val="79BC6542"/>
    <w:multiLevelType w:val="hybridMultilevel"/>
    <w:tmpl w:val="E8408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7" w15:restartNumberingAfterBreak="0">
    <w:nsid w:val="7A276B91"/>
    <w:multiLevelType w:val="hybridMultilevel"/>
    <w:tmpl w:val="F0688A42"/>
    <w:lvl w:ilvl="0" w:tplc="8DF211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D4F952">
      <w:start w:val="14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8A1A56">
      <w:start w:val="149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E47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AC0E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2019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A06D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CCF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B232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8" w15:restartNumberingAfterBreak="0">
    <w:nsid w:val="7A851D31"/>
    <w:multiLevelType w:val="hybridMultilevel"/>
    <w:tmpl w:val="0EFE80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9" w15:restartNumberingAfterBreak="0">
    <w:nsid w:val="7B5A724A"/>
    <w:multiLevelType w:val="hybridMultilevel"/>
    <w:tmpl w:val="87C644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0" w15:restartNumberingAfterBreak="0">
    <w:nsid w:val="7B7F12D4"/>
    <w:multiLevelType w:val="hybridMultilevel"/>
    <w:tmpl w:val="330E03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1" w15:restartNumberingAfterBreak="0">
    <w:nsid w:val="7BC75AB5"/>
    <w:multiLevelType w:val="hybridMultilevel"/>
    <w:tmpl w:val="036457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2" w15:restartNumberingAfterBreak="0">
    <w:nsid w:val="7CDA0BB4"/>
    <w:multiLevelType w:val="hybridMultilevel"/>
    <w:tmpl w:val="4B321A12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3" w15:restartNumberingAfterBreak="0">
    <w:nsid w:val="7CE53750"/>
    <w:multiLevelType w:val="hybridMultilevel"/>
    <w:tmpl w:val="86FE6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4" w15:restartNumberingAfterBreak="0">
    <w:nsid w:val="7D337329"/>
    <w:multiLevelType w:val="hybridMultilevel"/>
    <w:tmpl w:val="81007A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5" w15:restartNumberingAfterBreak="0">
    <w:nsid w:val="7E0F5A78"/>
    <w:multiLevelType w:val="hybridMultilevel"/>
    <w:tmpl w:val="F40889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6" w15:restartNumberingAfterBreak="0">
    <w:nsid w:val="7E526F48"/>
    <w:multiLevelType w:val="hybridMultilevel"/>
    <w:tmpl w:val="CBF283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7" w15:restartNumberingAfterBreak="0">
    <w:nsid w:val="7EA13E48"/>
    <w:multiLevelType w:val="hybridMultilevel"/>
    <w:tmpl w:val="39C472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8" w15:restartNumberingAfterBreak="0">
    <w:nsid w:val="7EE5645D"/>
    <w:multiLevelType w:val="hybridMultilevel"/>
    <w:tmpl w:val="11D44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9" w15:restartNumberingAfterBreak="0">
    <w:nsid w:val="7EFD0438"/>
    <w:multiLevelType w:val="hybridMultilevel"/>
    <w:tmpl w:val="0DFE1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0" w15:restartNumberingAfterBreak="0">
    <w:nsid w:val="7F070925"/>
    <w:multiLevelType w:val="hybridMultilevel"/>
    <w:tmpl w:val="D58C12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1" w15:restartNumberingAfterBreak="0">
    <w:nsid w:val="7F302259"/>
    <w:multiLevelType w:val="hybridMultilevel"/>
    <w:tmpl w:val="D9923A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2" w15:restartNumberingAfterBreak="0">
    <w:nsid w:val="7F49669D"/>
    <w:multiLevelType w:val="hybridMultilevel"/>
    <w:tmpl w:val="BBDEB24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3" w15:restartNumberingAfterBreak="0">
    <w:nsid w:val="7F680C79"/>
    <w:multiLevelType w:val="hybridMultilevel"/>
    <w:tmpl w:val="55CCEC6A"/>
    <w:lvl w:ilvl="0" w:tplc="02969AE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7FAA746B"/>
    <w:multiLevelType w:val="hybridMultilevel"/>
    <w:tmpl w:val="DAB292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5" w15:restartNumberingAfterBreak="0">
    <w:nsid w:val="7FB4689F"/>
    <w:multiLevelType w:val="hybridMultilevel"/>
    <w:tmpl w:val="BC8A6E22"/>
    <w:lvl w:ilvl="0" w:tplc="79842B4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0B9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5E30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8828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0816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E69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F27C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2057B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2299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3"/>
  </w:num>
  <w:num w:numId="2">
    <w:abstractNumId w:val="206"/>
  </w:num>
  <w:num w:numId="3">
    <w:abstractNumId w:val="80"/>
  </w:num>
  <w:num w:numId="4">
    <w:abstractNumId w:val="181"/>
  </w:num>
  <w:num w:numId="5">
    <w:abstractNumId w:val="235"/>
  </w:num>
  <w:num w:numId="6">
    <w:abstractNumId w:val="248"/>
  </w:num>
  <w:num w:numId="7">
    <w:abstractNumId w:val="269"/>
  </w:num>
  <w:num w:numId="8">
    <w:abstractNumId w:val="79"/>
  </w:num>
  <w:num w:numId="9">
    <w:abstractNumId w:val="204"/>
  </w:num>
  <w:num w:numId="10">
    <w:abstractNumId w:val="121"/>
  </w:num>
  <w:num w:numId="11">
    <w:abstractNumId w:val="226"/>
  </w:num>
  <w:num w:numId="12">
    <w:abstractNumId w:val="230"/>
  </w:num>
  <w:num w:numId="13">
    <w:abstractNumId w:val="92"/>
  </w:num>
  <w:num w:numId="14">
    <w:abstractNumId w:val="142"/>
  </w:num>
  <w:num w:numId="15">
    <w:abstractNumId w:val="65"/>
  </w:num>
  <w:num w:numId="16">
    <w:abstractNumId w:val="298"/>
  </w:num>
  <w:num w:numId="17">
    <w:abstractNumId w:val="64"/>
  </w:num>
  <w:num w:numId="18">
    <w:abstractNumId w:val="23"/>
  </w:num>
  <w:num w:numId="19">
    <w:abstractNumId w:val="325"/>
  </w:num>
  <w:num w:numId="20">
    <w:abstractNumId w:val="105"/>
  </w:num>
  <w:num w:numId="21">
    <w:abstractNumId w:val="72"/>
  </w:num>
  <w:num w:numId="22">
    <w:abstractNumId w:val="137"/>
  </w:num>
  <w:num w:numId="23">
    <w:abstractNumId w:val="318"/>
  </w:num>
  <w:num w:numId="24">
    <w:abstractNumId w:val="56"/>
  </w:num>
  <w:num w:numId="25">
    <w:abstractNumId w:val="103"/>
  </w:num>
  <w:num w:numId="26">
    <w:abstractNumId w:val="113"/>
  </w:num>
  <w:num w:numId="27">
    <w:abstractNumId w:val="151"/>
  </w:num>
  <w:num w:numId="28">
    <w:abstractNumId w:val="295"/>
  </w:num>
  <w:num w:numId="29">
    <w:abstractNumId w:val="21"/>
  </w:num>
  <w:num w:numId="30">
    <w:abstractNumId w:val="125"/>
  </w:num>
  <w:num w:numId="31">
    <w:abstractNumId w:val="324"/>
  </w:num>
  <w:num w:numId="32">
    <w:abstractNumId w:val="329"/>
  </w:num>
  <w:num w:numId="33">
    <w:abstractNumId w:val="259"/>
  </w:num>
  <w:num w:numId="34">
    <w:abstractNumId w:val="286"/>
  </w:num>
  <w:num w:numId="35">
    <w:abstractNumId w:val="331"/>
  </w:num>
  <w:num w:numId="36">
    <w:abstractNumId w:val="57"/>
  </w:num>
  <w:num w:numId="37">
    <w:abstractNumId w:val="299"/>
  </w:num>
  <w:num w:numId="38">
    <w:abstractNumId w:val="77"/>
  </w:num>
  <w:num w:numId="39">
    <w:abstractNumId w:val="20"/>
  </w:num>
  <w:num w:numId="40">
    <w:abstractNumId w:val="127"/>
  </w:num>
  <w:num w:numId="41">
    <w:abstractNumId w:val="11"/>
  </w:num>
  <w:num w:numId="42">
    <w:abstractNumId w:val="68"/>
  </w:num>
  <w:num w:numId="43">
    <w:abstractNumId w:val="154"/>
  </w:num>
  <w:num w:numId="44">
    <w:abstractNumId w:val="116"/>
  </w:num>
  <w:num w:numId="45">
    <w:abstractNumId w:val="193"/>
  </w:num>
  <w:num w:numId="46">
    <w:abstractNumId w:val="194"/>
  </w:num>
  <w:num w:numId="47">
    <w:abstractNumId w:val="228"/>
  </w:num>
  <w:num w:numId="48">
    <w:abstractNumId w:val="300"/>
  </w:num>
  <w:num w:numId="49">
    <w:abstractNumId w:val="120"/>
  </w:num>
  <w:num w:numId="50">
    <w:abstractNumId w:val="5"/>
  </w:num>
  <w:num w:numId="51">
    <w:abstractNumId w:val="184"/>
  </w:num>
  <w:num w:numId="52">
    <w:abstractNumId w:val="117"/>
  </w:num>
  <w:num w:numId="53">
    <w:abstractNumId w:val="199"/>
  </w:num>
  <w:num w:numId="54">
    <w:abstractNumId w:val="70"/>
  </w:num>
  <w:num w:numId="55">
    <w:abstractNumId w:val="159"/>
  </w:num>
  <w:num w:numId="56">
    <w:abstractNumId w:val="277"/>
  </w:num>
  <w:num w:numId="57">
    <w:abstractNumId w:val="236"/>
  </w:num>
  <w:num w:numId="58">
    <w:abstractNumId w:val="290"/>
  </w:num>
  <w:num w:numId="59">
    <w:abstractNumId w:val="10"/>
  </w:num>
  <w:num w:numId="60">
    <w:abstractNumId w:val="176"/>
  </w:num>
  <w:num w:numId="61">
    <w:abstractNumId w:val="7"/>
  </w:num>
  <w:num w:numId="62">
    <w:abstractNumId w:val="321"/>
  </w:num>
  <w:num w:numId="63">
    <w:abstractNumId w:val="310"/>
  </w:num>
  <w:num w:numId="64">
    <w:abstractNumId w:val="174"/>
  </w:num>
  <w:num w:numId="65">
    <w:abstractNumId w:val="78"/>
  </w:num>
  <w:num w:numId="66">
    <w:abstractNumId w:val="91"/>
  </w:num>
  <w:num w:numId="67">
    <w:abstractNumId w:val="2"/>
  </w:num>
  <w:num w:numId="68">
    <w:abstractNumId w:val="187"/>
  </w:num>
  <w:num w:numId="69">
    <w:abstractNumId w:val="163"/>
  </w:num>
  <w:num w:numId="70">
    <w:abstractNumId w:val="189"/>
  </w:num>
  <w:num w:numId="71">
    <w:abstractNumId w:val="265"/>
  </w:num>
  <w:num w:numId="72">
    <w:abstractNumId w:val="270"/>
  </w:num>
  <w:num w:numId="73">
    <w:abstractNumId w:val="108"/>
  </w:num>
  <w:num w:numId="74">
    <w:abstractNumId w:val="309"/>
  </w:num>
  <w:num w:numId="75">
    <w:abstractNumId w:val="237"/>
  </w:num>
  <w:num w:numId="76">
    <w:abstractNumId w:val="135"/>
  </w:num>
  <w:num w:numId="77">
    <w:abstractNumId w:val="173"/>
  </w:num>
  <w:num w:numId="78">
    <w:abstractNumId w:val="315"/>
  </w:num>
  <w:num w:numId="79">
    <w:abstractNumId w:val="330"/>
  </w:num>
  <w:num w:numId="80">
    <w:abstractNumId w:val="274"/>
  </w:num>
  <w:num w:numId="81">
    <w:abstractNumId w:val="306"/>
  </w:num>
  <w:num w:numId="82">
    <w:abstractNumId w:val="98"/>
  </w:num>
  <w:num w:numId="83">
    <w:abstractNumId w:val="246"/>
  </w:num>
  <w:num w:numId="84">
    <w:abstractNumId w:val="140"/>
  </w:num>
  <w:num w:numId="85">
    <w:abstractNumId w:val="255"/>
  </w:num>
  <w:num w:numId="86">
    <w:abstractNumId w:val="263"/>
  </w:num>
  <w:num w:numId="87">
    <w:abstractNumId w:val="85"/>
  </w:num>
  <w:num w:numId="88">
    <w:abstractNumId w:val="131"/>
  </w:num>
  <w:num w:numId="89">
    <w:abstractNumId w:val="197"/>
  </w:num>
  <w:num w:numId="90">
    <w:abstractNumId w:val="304"/>
  </w:num>
  <w:num w:numId="91">
    <w:abstractNumId w:val="157"/>
  </w:num>
  <w:num w:numId="92">
    <w:abstractNumId w:val="25"/>
  </w:num>
  <w:num w:numId="93">
    <w:abstractNumId w:val="129"/>
  </w:num>
  <w:num w:numId="94">
    <w:abstractNumId w:val="62"/>
  </w:num>
  <w:num w:numId="95">
    <w:abstractNumId w:val="148"/>
  </w:num>
  <w:num w:numId="96">
    <w:abstractNumId w:val="168"/>
  </w:num>
  <w:num w:numId="97">
    <w:abstractNumId w:val="250"/>
  </w:num>
  <w:num w:numId="98">
    <w:abstractNumId w:val="249"/>
  </w:num>
  <w:num w:numId="99">
    <w:abstractNumId w:val="276"/>
  </w:num>
  <w:num w:numId="100">
    <w:abstractNumId w:val="102"/>
  </w:num>
  <w:num w:numId="101">
    <w:abstractNumId w:val="32"/>
  </w:num>
  <w:num w:numId="102">
    <w:abstractNumId w:val="39"/>
  </w:num>
  <w:num w:numId="103">
    <w:abstractNumId w:val="34"/>
  </w:num>
  <w:num w:numId="104">
    <w:abstractNumId w:val="254"/>
  </w:num>
  <w:num w:numId="105">
    <w:abstractNumId w:val="268"/>
  </w:num>
  <w:num w:numId="106">
    <w:abstractNumId w:val="18"/>
  </w:num>
  <w:num w:numId="107">
    <w:abstractNumId w:val="222"/>
  </w:num>
  <w:num w:numId="108">
    <w:abstractNumId w:val="109"/>
  </w:num>
  <w:num w:numId="109">
    <w:abstractNumId w:val="258"/>
  </w:num>
  <w:num w:numId="110">
    <w:abstractNumId w:val="61"/>
  </w:num>
  <w:num w:numId="111">
    <w:abstractNumId w:val="14"/>
  </w:num>
  <w:num w:numId="112">
    <w:abstractNumId w:val="316"/>
  </w:num>
  <w:num w:numId="113">
    <w:abstractNumId w:val="288"/>
  </w:num>
  <w:num w:numId="114">
    <w:abstractNumId w:val="115"/>
  </w:num>
  <w:num w:numId="115">
    <w:abstractNumId w:val="122"/>
  </w:num>
  <w:num w:numId="116">
    <w:abstractNumId w:val="134"/>
  </w:num>
  <w:num w:numId="117">
    <w:abstractNumId w:val="17"/>
  </w:num>
  <w:num w:numId="118">
    <w:abstractNumId w:val="182"/>
  </w:num>
  <w:num w:numId="119">
    <w:abstractNumId w:val="86"/>
  </w:num>
  <w:num w:numId="120">
    <w:abstractNumId w:val="273"/>
  </w:num>
  <w:num w:numId="121">
    <w:abstractNumId w:val="126"/>
  </w:num>
  <w:num w:numId="122">
    <w:abstractNumId w:val="297"/>
  </w:num>
  <w:num w:numId="123">
    <w:abstractNumId w:val="291"/>
  </w:num>
  <w:num w:numId="124">
    <w:abstractNumId w:val="33"/>
  </w:num>
  <w:num w:numId="125">
    <w:abstractNumId w:val="1"/>
  </w:num>
  <w:num w:numId="126">
    <w:abstractNumId w:val="335"/>
  </w:num>
  <w:num w:numId="127">
    <w:abstractNumId w:val="271"/>
  </w:num>
  <w:num w:numId="128">
    <w:abstractNumId w:val="195"/>
  </w:num>
  <w:num w:numId="129">
    <w:abstractNumId w:val="257"/>
  </w:num>
  <w:num w:numId="130">
    <w:abstractNumId w:val="186"/>
  </w:num>
  <w:num w:numId="131">
    <w:abstractNumId w:val="313"/>
  </w:num>
  <w:num w:numId="132">
    <w:abstractNumId w:val="55"/>
  </w:num>
  <w:num w:numId="133">
    <w:abstractNumId w:val="42"/>
  </w:num>
  <w:num w:numId="134">
    <w:abstractNumId w:val="16"/>
  </w:num>
  <w:num w:numId="135">
    <w:abstractNumId w:val="28"/>
  </w:num>
  <w:num w:numId="136">
    <w:abstractNumId w:val="218"/>
  </w:num>
  <w:num w:numId="137">
    <w:abstractNumId w:val="221"/>
  </w:num>
  <w:num w:numId="138">
    <w:abstractNumId w:val="209"/>
  </w:num>
  <w:num w:numId="139">
    <w:abstractNumId w:val="264"/>
  </w:num>
  <w:num w:numId="140">
    <w:abstractNumId w:val="225"/>
  </w:num>
  <w:num w:numId="141">
    <w:abstractNumId w:val="314"/>
  </w:num>
  <w:num w:numId="142">
    <w:abstractNumId w:val="287"/>
  </w:num>
  <w:num w:numId="143">
    <w:abstractNumId w:val="133"/>
  </w:num>
  <w:num w:numId="144">
    <w:abstractNumId w:val="202"/>
  </w:num>
  <w:num w:numId="145">
    <w:abstractNumId w:val="0"/>
  </w:num>
  <w:num w:numId="146">
    <w:abstractNumId w:val="94"/>
  </w:num>
  <w:num w:numId="147">
    <w:abstractNumId w:val="317"/>
  </w:num>
  <w:num w:numId="148">
    <w:abstractNumId w:val="307"/>
  </w:num>
  <w:num w:numId="149">
    <w:abstractNumId w:val="73"/>
  </w:num>
  <w:num w:numId="150">
    <w:abstractNumId w:val="213"/>
  </w:num>
  <w:num w:numId="151">
    <w:abstractNumId w:val="172"/>
  </w:num>
  <w:num w:numId="152">
    <w:abstractNumId w:val="217"/>
  </w:num>
  <w:num w:numId="153">
    <w:abstractNumId w:val="311"/>
  </w:num>
  <w:num w:numId="154">
    <w:abstractNumId w:val="30"/>
  </w:num>
  <w:num w:numId="155">
    <w:abstractNumId w:val="118"/>
  </w:num>
  <w:num w:numId="156">
    <w:abstractNumId w:val="119"/>
  </w:num>
  <w:num w:numId="157">
    <w:abstractNumId w:val="175"/>
  </w:num>
  <w:num w:numId="158">
    <w:abstractNumId w:val="261"/>
  </w:num>
  <w:num w:numId="159">
    <w:abstractNumId w:val="177"/>
  </w:num>
  <w:num w:numId="160">
    <w:abstractNumId w:val="171"/>
  </w:num>
  <w:num w:numId="161">
    <w:abstractNumId w:val="95"/>
  </w:num>
  <w:num w:numId="162">
    <w:abstractNumId w:val="296"/>
  </w:num>
  <w:num w:numId="163">
    <w:abstractNumId w:val="143"/>
  </w:num>
  <w:num w:numId="164">
    <w:abstractNumId w:val="97"/>
  </w:num>
  <w:num w:numId="165">
    <w:abstractNumId w:val="132"/>
  </w:num>
  <w:num w:numId="166">
    <w:abstractNumId w:val="245"/>
  </w:num>
  <w:num w:numId="167">
    <w:abstractNumId w:val="334"/>
  </w:num>
  <w:num w:numId="168">
    <w:abstractNumId w:val="22"/>
  </w:num>
  <w:num w:numId="169">
    <w:abstractNumId w:val="19"/>
  </w:num>
  <w:num w:numId="170">
    <w:abstractNumId w:val="88"/>
  </w:num>
  <w:num w:numId="171">
    <w:abstractNumId w:val="81"/>
  </w:num>
  <w:num w:numId="172">
    <w:abstractNumId w:val="50"/>
  </w:num>
  <w:num w:numId="173">
    <w:abstractNumId w:val="220"/>
  </w:num>
  <w:num w:numId="174">
    <w:abstractNumId w:val="130"/>
  </w:num>
  <w:num w:numId="175">
    <w:abstractNumId w:val="139"/>
  </w:num>
  <w:num w:numId="176">
    <w:abstractNumId w:val="89"/>
  </w:num>
  <w:num w:numId="177">
    <w:abstractNumId w:val="156"/>
  </w:num>
  <w:num w:numId="178">
    <w:abstractNumId w:val="224"/>
  </w:num>
  <w:num w:numId="179">
    <w:abstractNumId w:val="3"/>
  </w:num>
  <w:num w:numId="180">
    <w:abstractNumId w:val="37"/>
  </w:num>
  <w:num w:numId="181">
    <w:abstractNumId w:val="216"/>
  </w:num>
  <w:num w:numId="182">
    <w:abstractNumId w:val="322"/>
  </w:num>
  <w:num w:numId="183">
    <w:abstractNumId w:val="308"/>
  </w:num>
  <w:num w:numId="184">
    <w:abstractNumId w:val="262"/>
  </w:num>
  <w:num w:numId="185">
    <w:abstractNumId w:val="192"/>
  </w:num>
  <w:num w:numId="186">
    <w:abstractNumId w:val="12"/>
  </w:num>
  <w:num w:numId="187">
    <w:abstractNumId w:val="158"/>
  </w:num>
  <w:num w:numId="188">
    <w:abstractNumId w:val="332"/>
  </w:num>
  <w:num w:numId="189">
    <w:abstractNumId w:val="327"/>
  </w:num>
  <w:num w:numId="190">
    <w:abstractNumId w:val="44"/>
  </w:num>
  <w:num w:numId="191">
    <w:abstractNumId w:val="54"/>
  </w:num>
  <w:num w:numId="192">
    <w:abstractNumId w:val="69"/>
  </w:num>
  <w:num w:numId="193">
    <w:abstractNumId w:val="93"/>
  </w:num>
  <w:num w:numId="194">
    <w:abstractNumId w:val="106"/>
  </w:num>
  <w:num w:numId="195">
    <w:abstractNumId w:val="83"/>
  </w:num>
  <w:num w:numId="196">
    <w:abstractNumId w:val="326"/>
  </w:num>
  <w:num w:numId="197">
    <w:abstractNumId w:val="107"/>
  </w:num>
  <w:num w:numId="198">
    <w:abstractNumId w:val="15"/>
  </w:num>
  <w:num w:numId="199">
    <w:abstractNumId w:val="212"/>
  </w:num>
  <w:num w:numId="200">
    <w:abstractNumId w:val="333"/>
  </w:num>
  <w:num w:numId="201">
    <w:abstractNumId w:val="207"/>
  </w:num>
  <w:num w:numId="202">
    <w:abstractNumId w:val="196"/>
  </w:num>
  <w:num w:numId="203">
    <w:abstractNumId w:val="183"/>
  </w:num>
  <w:num w:numId="204">
    <w:abstractNumId w:val="229"/>
  </w:num>
  <w:num w:numId="205">
    <w:abstractNumId w:val="104"/>
  </w:num>
  <w:num w:numId="206">
    <w:abstractNumId w:val="293"/>
  </w:num>
  <w:num w:numId="207">
    <w:abstractNumId w:val="36"/>
  </w:num>
  <w:num w:numId="208">
    <w:abstractNumId w:val="292"/>
  </w:num>
  <w:num w:numId="209">
    <w:abstractNumId w:val="281"/>
  </w:num>
  <w:num w:numId="210">
    <w:abstractNumId w:val="112"/>
  </w:num>
  <w:num w:numId="211">
    <w:abstractNumId w:val="211"/>
  </w:num>
  <w:num w:numId="212">
    <w:abstractNumId w:val="180"/>
  </w:num>
  <w:num w:numId="213">
    <w:abstractNumId w:val="13"/>
  </w:num>
  <w:num w:numId="214">
    <w:abstractNumId w:val="162"/>
  </w:num>
  <w:num w:numId="215">
    <w:abstractNumId w:val="141"/>
  </w:num>
  <w:num w:numId="216">
    <w:abstractNumId w:val="52"/>
  </w:num>
  <w:num w:numId="217">
    <w:abstractNumId w:val="198"/>
  </w:num>
  <w:num w:numId="218">
    <w:abstractNumId w:val="200"/>
  </w:num>
  <w:num w:numId="219">
    <w:abstractNumId w:val="96"/>
  </w:num>
  <w:num w:numId="220">
    <w:abstractNumId w:val="146"/>
  </w:num>
  <w:num w:numId="221">
    <w:abstractNumId w:val="26"/>
  </w:num>
  <w:num w:numId="222">
    <w:abstractNumId w:val="60"/>
  </w:num>
  <w:num w:numId="223">
    <w:abstractNumId w:val="99"/>
  </w:num>
  <w:num w:numId="224">
    <w:abstractNumId w:val="155"/>
  </w:num>
  <w:num w:numId="225">
    <w:abstractNumId w:val="253"/>
  </w:num>
  <w:num w:numId="226">
    <w:abstractNumId w:val="266"/>
  </w:num>
  <w:num w:numId="227">
    <w:abstractNumId w:val="49"/>
  </w:num>
  <w:num w:numId="228">
    <w:abstractNumId w:val="205"/>
  </w:num>
  <w:num w:numId="229">
    <w:abstractNumId w:val="279"/>
  </w:num>
  <w:num w:numId="230">
    <w:abstractNumId w:val="29"/>
  </w:num>
  <w:num w:numId="231">
    <w:abstractNumId w:val="280"/>
  </w:num>
  <w:num w:numId="232">
    <w:abstractNumId w:val="9"/>
  </w:num>
  <w:num w:numId="233">
    <w:abstractNumId w:val="285"/>
  </w:num>
  <w:num w:numId="234">
    <w:abstractNumId w:val="272"/>
  </w:num>
  <w:num w:numId="235">
    <w:abstractNumId w:val="201"/>
  </w:num>
  <w:num w:numId="236">
    <w:abstractNumId w:val="227"/>
  </w:num>
  <w:num w:numId="237">
    <w:abstractNumId w:val="302"/>
  </w:num>
  <w:num w:numId="238">
    <w:abstractNumId w:val="4"/>
  </w:num>
  <w:num w:numId="239">
    <w:abstractNumId w:val="303"/>
  </w:num>
  <w:num w:numId="240">
    <w:abstractNumId w:val="101"/>
  </w:num>
  <w:num w:numId="241">
    <w:abstractNumId w:val="40"/>
  </w:num>
  <w:num w:numId="242">
    <w:abstractNumId w:val="165"/>
  </w:num>
  <w:num w:numId="243">
    <w:abstractNumId w:val="35"/>
  </w:num>
  <w:num w:numId="244">
    <w:abstractNumId w:val="289"/>
  </w:num>
  <w:num w:numId="245">
    <w:abstractNumId w:val="138"/>
  </w:num>
  <w:num w:numId="246">
    <w:abstractNumId w:val="59"/>
  </w:num>
  <w:num w:numId="247">
    <w:abstractNumId w:val="278"/>
  </w:num>
  <w:num w:numId="248">
    <w:abstractNumId w:val="144"/>
  </w:num>
  <w:num w:numId="249">
    <w:abstractNumId w:val="284"/>
  </w:num>
  <w:num w:numId="250">
    <w:abstractNumId w:val="160"/>
  </w:num>
  <w:num w:numId="251">
    <w:abstractNumId w:val="178"/>
  </w:num>
  <w:num w:numId="252">
    <w:abstractNumId w:val="63"/>
  </w:num>
  <w:num w:numId="253">
    <w:abstractNumId w:val="24"/>
  </w:num>
  <w:num w:numId="254">
    <w:abstractNumId w:val="147"/>
  </w:num>
  <w:num w:numId="255">
    <w:abstractNumId w:val="87"/>
  </w:num>
  <w:num w:numId="256">
    <w:abstractNumId w:val="214"/>
  </w:num>
  <w:num w:numId="257">
    <w:abstractNumId w:val="169"/>
  </w:num>
  <w:num w:numId="258">
    <w:abstractNumId w:val="301"/>
  </w:num>
  <w:num w:numId="259">
    <w:abstractNumId w:val="241"/>
  </w:num>
  <w:num w:numId="260">
    <w:abstractNumId w:val="53"/>
  </w:num>
  <w:num w:numId="261">
    <w:abstractNumId w:val="128"/>
  </w:num>
  <w:num w:numId="262">
    <w:abstractNumId w:val="252"/>
  </w:num>
  <w:num w:numId="263">
    <w:abstractNumId w:val="232"/>
  </w:num>
  <w:num w:numId="264">
    <w:abstractNumId w:val="100"/>
  </w:num>
  <w:num w:numId="265">
    <w:abstractNumId w:val="152"/>
  </w:num>
  <w:num w:numId="266">
    <w:abstractNumId w:val="123"/>
  </w:num>
  <w:num w:numId="267">
    <w:abstractNumId w:val="161"/>
  </w:num>
  <w:num w:numId="268">
    <w:abstractNumId w:val="111"/>
  </w:num>
  <w:num w:numId="269">
    <w:abstractNumId w:val="203"/>
  </w:num>
  <w:num w:numId="270">
    <w:abstractNumId w:val="27"/>
  </w:num>
  <w:num w:numId="271">
    <w:abstractNumId w:val="167"/>
  </w:num>
  <w:num w:numId="272">
    <w:abstractNumId w:val="323"/>
  </w:num>
  <w:num w:numId="273">
    <w:abstractNumId w:val="191"/>
  </w:num>
  <w:num w:numId="274">
    <w:abstractNumId w:val="82"/>
  </w:num>
  <w:num w:numId="275">
    <w:abstractNumId w:val="38"/>
  </w:num>
  <w:num w:numId="276">
    <w:abstractNumId w:val="319"/>
  </w:num>
  <w:num w:numId="277">
    <w:abstractNumId w:val="48"/>
  </w:num>
  <w:num w:numId="278">
    <w:abstractNumId w:val="215"/>
  </w:num>
  <w:num w:numId="279">
    <w:abstractNumId w:val="51"/>
  </w:num>
  <w:num w:numId="280">
    <w:abstractNumId w:val="164"/>
  </w:num>
  <w:num w:numId="281">
    <w:abstractNumId w:val="247"/>
  </w:num>
  <w:num w:numId="282">
    <w:abstractNumId w:val="260"/>
  </w:num>
  <w:num w:numId="283">
    <w:abstractNumId w:val="188"/>
  </w:num>
  <w:num w:numId="284">
    <w:abstractNumId w:val="136"/>
  </w:num>
  <w:num w:numId="285">
    <w:abstractNumId w:val="166"/>
  </w:num>
  <w:num w:numId="286">
    <w:abstractNumId w:val="114"/>
  </w:num>
  <w:num w:numId="287">
    <w:abstractNumId w:val="267"/>
  </w:num>
  <w:num w:numId="288">
    <w:abstractNumId w:val="223"/>
  </w:num>
  <w:num w:numId="289">
    <w:abstractNumId w:val="6"/>
  </w:num>
  <w:num w:numId="290">
    <w:abstractNumId w:val="75"/>
  </w:num>
  <w:num w:numId="291">
    <w:abstractNumId w:val="239"/>
  </w:num>
  <w:num w:numId="292">
    <w:abstractNumId w:val="294"/>
  </w:num>
  <w:num w:numId="293">
    <w:abstractNumId w:val="150"/>
  </w:num>
  <w:num w:numId="294">
    <w:abstractNumId w:val="58"/>
  </w:num>
  <w:num w:numId="295">
    <w:abstractNumId w:val="243"/>
  </w:num>
  <w:num w:numId="296">
    <w:abstractNumId w:val="66"/>
  </w:num>
  <w:num w:numId="297">
    <w:abstractNumId w:val="84"/>
  </w:num>
  <w:num w:numId="298">
    <w:abstractNumId w:val="282"/>
  </w:num>
  <w:num w:numId="299">
    <w:abstractNumId w:val="312"/>
  </w:num>
  <w:num w:numId="300">
    <w:abstractNumId w:val="242"/>
  </w:num>
  <w:num w:numId="301">
    <w:abstractNumId w:val="208"/>
  </w:num>
  <w:num w:numId="302">
    <w:abstractNumId w:val="74"/>
  </w:num>
  <w:num w:numId="303">
    <w:abstractNumId w:val="240"/>
  </w:num>
  <w:num w:numId="304">
    <w:abstractNumId w:val="170"/>
  </w:num>
  <w:num w:numId="305">
    <w:abstractNumId w:val="251"/>
  </w:num>
  <w:num w:numId="306">
    <w:abstractNumId w:val="149"/>
  </w:num>
  <w:num w:numId="307">
    <w:abstractNumId w:val="90"/>
  </w:num>
  <w:num w:numId="308">
    <w:abstractNumId w:val="179"/>
  </w:num>
  <w:num w:numId="309">
    <w:abstractNumId w:val="67"/>
  </w:num>
  <w:num w:numId="310">
    <w:abstractNumId w:val="219"/>
  </w:num>
  <w:num w:numId="311">
    <w:abstractNumId w:val="275"/>
  </w:num>
  <w:num w:numId="312">
    <w:abstractNumId w:val="145"/>
  </w:num>
  <w:num w:numId="313">
    <w:abstractNumId w:val="238"/>
  </w:num>
  <w:num w:numId="314">
    <w:abstractNumId w:val="190"/>
  </w:num>
  <w:num w:numId="315">
    <w:abstractNumId w:val="31"/>
  </w:num>
  <w:num w:numId="316">
    <w:abstractNumId w:val="283"/>
  </w:num>
  <w:num w:numId="317">
    <w:abstractNumId w:val="76"/>
  </w:num>
  <w:num w:numId="318">
    <w:abstractNumId w:val="244"/>
  </w:num>
  <w:num w:numId="319">
    <w:abstractNumId w:val="233"/>
  </w:num>
  <w:num w:numId="320">
    <w:abstractNumId w:val="185"/>
  </w:num>
  <w:num w:numId="321">
    <w:abstractNumId w:val="256"/>
  </w:num>
  <w:num w:numId="322">
    <w:abstractNumId w:val="231"/>
  </w:num>
  <w:num w:numId="323">
    <w:abstractNumId w:val="47"/>
  </w:num>
  <w:num w:numId="324">
    <w:abstractNumId w:val="320"/>
  </w:num>
  <w:num w:numId="325">
    <w:abstractNumId w:val="124"/>
  </w:num>
  <w:num w:numId="326">
    <w:abstractNumId w:val="8"/>
  </w:num>
  <w:num w:numId="327">
    <w:abstractNumId w:val="110"/>
  </w:num>
  <w:num w:numId="328">
    <w:abstractNumId w:val="234"/>
  </w:num>
  <w:num w:numId="329">
    <w:abstractNumId w:val="46"/>
  </w:num>
  <w:num w:numId="330">
    <w:abstractNumId w:val="41"/>
  </w:num>
  <w:num w:numId="331">
    <w:abstractNumId w:val="305"/>
  </w:num>
  <w:num w:numId="332">
    <w:abstractNumId w:val="45"/>
  </w:num>
  <w:num w:numId="333">
    <w:abstractNumId w:val="71"/>
  </w:num>
  <w:num w:numId="334">
    <w:abstractNumId w:val="210"/>
  </w:num>
  <w:num w:numId="335">
    <w:abstractNumId w:val="328"/>
  </w:num>
  <w:num w:numId="336">
    <w:abstractNumId w:val="43"/>
  </w:num>
  <w:numIdMacAtCleanup w:val="3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D26"/>
    <w:rsid w:val="0000554E"/>
    <w:rsid w:val="00021293"/>
    <w:rsid w:val="000561D3"/>
    <w:rsid w:val="00056542"/>
    <w:rsid w:val="00074728"/>
    <w:rsid w:val="00075677"/>
    <w:rsid w:val="00083BE8"/>
    <w:rsid w:val="000A6B33"/>
    <w:rsid w:val="000D5660"/>
    <w:rsid w:val="000F2ECD"/>
    <w:rsid w:val="00133B55"/>
    <w:rsid w:val="001361C6"/>
    <w:rsid w:val="001677C9"/>
    <w:rsid w:val="001A2F00"/>
    <w:rsid w:val="001A6403"/>
    <w:rsid w:val="001B4ADB"/>
    <w:rsid w:val="001C0D26"/>
    <w:rsid w:val="001F7266"/>
    <w:rsid w:val="00226E52"/>
    <w:rsid w:val="00277F23"/>
    <w:rsid w:val="00290562"/>
    <w:rsid w:val="002E38DC"/>
    <w:rsid w:val="00312282"/>
    <w:rsid w:val="00397D77"/>
    <w:rsid w:val="003B05FA"/>
    <w:rsid w:val="003B4C48"/>
    <w:rsid w:val="003C725E"/>
    <w:rsid w:val="004431B1"/>
    <w:rsid w:val="004435B4"/>
    <w:rsid w:val="004466BF"/>
    <w:rsid w:val="00452E4F"/>
    <w:rsid w:val="0046427E"/>
    <w:rsid w:val="004E4E7D"/>
    <w:rsid w:val="0051057A"/>
    <w:rsid w:val="005319CA"/>
    <w:rsid w:val="0055697A"/>
    <w:rsid w:val="00556B03"/>
    <w:rsid w:val="005637E3"/>
    <w:rsid w:val="00594820"/>
    <w:rsid w:val="005C657F"/>
    <w:rsid w:val="00632FBA"/>
    <w:rsid w:val="00634BF2"/>
    <w:rsid w:val="006505E6"/>
    <w:rsid w:val="00655F5F"/>
    <w:rsid w:val="006711A6"/>
    <w:rsid w:val="006B453B"/>
    <w:rsid w:val="006B7E98"/>
    <w:rsid w:val="006F7B9C"/>
    <w:rsid w:val="007123F9"/>
    <w:rsid w:val="00732347"/>
    <w:rsid w:val="00747A79"/>
    <w:rsid w:val="007602FF"/>
    <w:rsid w:val="00774202"/>
    <w:rsid w:val="00816E0A"/>
    <w:rsid w:val="008257FD"/>
    <w:rsid w:val="008548E6"/>
    <w:rsid w:val="00881298"/>
    <w:rsid w:val="00883C7B"/>
    <w:rsid w:val="00885DE1"/>
    <w:rsid w:val="008A31E6"/>
    <w:rsid w:val="008B44EA"/>
    <w:rsid w:val="008D176B"/>
    <w:rsid w:val="008F3D45"/>
    <w:rsid w:val="008F5031"/>
    <w:rsid w:val="0093447C"/>
    <w:rsid w:val="009801A2"/>
    <w:rsid w:val="00986367"/>
    <w:rsid w:val="009B367B"/>
    <w:rsid w:val="009C7469"/>
    <w:rsid w:val="009D4827"/>
    <w:rsid w:val="00A407BD"/>
    <w:rsid w:val="00A655AF"/>
    <w:rsid w:val="00A70308"/>
    <w:rsid w:val="00A75CC6"/>
    <w:rsid w:val="00AA4BA3"/>
    <w:rsid w:val="00AB1D82"/>
    <w:rsid w:val="00AC6D98"/>
    <w:rsid w:val="00AF2914"/>
    <w:rsid w:val="00AF38AB"/>
    <w:rsid w:val="00B075F0"/>
    <w:rsid w:val="00B262A3"/>
    <w:rsid w:val="00B4044E"/>
    <w:rsid w:val="00B4531A"/>
    <w:rsid w:val="00B525BE"/>
    <w:rsid w:val="00B76E5F"/>
    <w:rsid w:val="00B775FA"/>
    <w:rsid w:val="00B8548F"/>
    <w:rsid w:val="00B913D1"/>
    <w:rsid w:val="00B92FB1"/>
    <w:rsid w:val="00C006B0"/>
    <w:rsid w:val="00C21774"/>
    <w:rsid w:val="00C23527"/>
    <w:rsid w:val="00C27A67"/>
    <w:rsid w:val="00C35966"/>
    <w:rsid w:val="00C36CDB"/>
    <w:rsid w:val="00C64431"/>
    <w:rsid w:val="00C923DD"/>
    <w:rsid w:val="00C9439D"/>
    <w:rsid w:val="00CA7230"/>
    <w:rsid w:val="00D44609"/>
    <w:rsid w:val="00DA1BBA"/>
    <w:rsid w:val="00DF3C3D"/>
    <w:rsid w:val="00E13038"/>
    <w:rsid w:val="00E56B25"/>
    <w:rsid w:val="00E57693"/>
    <w:rsid w:val="00EA18DD"/>
    <w:rsid w:val="00EB67C1"/>
    <w:rsid w:val="00EF20AC"/>
    <w:rsid w:val="00F07867"/>
    <w:rsid w:val="00F821E9"/>
    <w:rsid w:val="00FB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23F0-B39B-4D03-A918-056B549A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6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D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7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F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8231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684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6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4799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196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6040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473">
          <w:marLeft w:val="1440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5872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323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228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4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7976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365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401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591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4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07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87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741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012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8478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7451">
          <w:marLeft w:val="22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82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2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08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6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8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0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13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45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5936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8075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834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290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949">
          <w:marLeft w:val="86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5156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299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165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1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6899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202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2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8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565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23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827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72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39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219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67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8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06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580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1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004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03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3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79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5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83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09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99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6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0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3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55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78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43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259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503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60200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9978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847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1382">
          <w:marLeft w:val="8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26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0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9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72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0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87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66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5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3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7E453-4FF9-4F3A-A8C3-C2AEC101F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4</cp:revision>
  <dcterms:created xsi:type="dcterms:W3CDTF">2016-02-15T07:25:00Z</dcterms:created>
  <dcterms:modified xsi:type="dcterms:W3CDTF">2016-02-15T09:26:00Z</dcterms:modified>
</cp:coreProperties>
</file>