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61" w:rsidRPr="00452E4F" w:rsidRDefault="000A3A61" w:rsidP="000A3A61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Software Quality Engineering</w:t>
      </w:r>
    </w:p>
    <w:p w:rsidR="000A3A61" w:rsidRPr="00452E4F" w:rsidRDefault="000A3A61" w:rsidP="000A3A61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No. 10</w:t>
      </w:r>
    </w:p>
    <w:p w:rsidR="000A3A61" w:rsidRPr="00452E4F" w:rsidRDefault="000A3A61" w:rsidP="000A3A61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Part- 2 (a):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Software Testing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0A3A61" w:rsidRPr="00452E4F" w:rsidRDefault="000A3A61" w:rsidP="000A3A6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Activities</w:t>
      </w:r>
    </w:p>
    <w:p w:rsidR="000A3A61" w:rsidRPr="00452E4F" w:rsidRDefault="000A3A61" w:rsidP="000A3A6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Scope</w:t>
      </w:r>
    </w:p>
    <w:p w:rsidR="000A3A61" w:rsidRPr="00452E4F" w:rsidRDefault="000A3A61" w:rsidP="000A3A6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Principles</w:t>
      </w:r>
    </w:p>
    <w:p w:rsidR="000A3A61" w:rsidRPr="00452E4F" w:rsidRDefault="000A3A61" w:rsidP="000A3A6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Process</w:t>
      </w:r>
    </w:p>
    <w:p w:rsidR="000A3A61" w:rsidRPr="00452E4F" w:rsidRDefault="000A3A61" w:rsidP="000A3A6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Myths</w:t>
      </w:r>
    </w:p>
    <w:p w:rsidR="000A3A61" w:rsidRPr="00452E4F" w:rsidRDefault="000A3A61" w:rsidP="000A3A6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Limits</w:t>
      </w:r>
    </w:p>
    <w:p w:rsidR="000A3A61" w:rsidRPr="00452E4F" w:rsidRDefault="000A3A61" w:rsidP="000A3A61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Different Types of Software Testing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0A3A61" w:rsidRPr="00452E4F" w:rsidRDefault="000A3A61" w:rsidP="000A3A61">
      <w:pPr>
        <w:pStyle w:val="ListParagraph"/>
        <w:numPr>
          <w:ilvl w:val="0"/>
          <w:numId w:val="1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 and Testing</w:t>
      </w:r>
    </w:p>
    <w:p w:rsidR="000A3A61" w:rsidRPr="00452E4F" w:rsidRDefault="000A3A61" w:rsidP="000A3A61">
      <w:pPr>
        <w:pStyle w:val="ListParagraph"/>
        <w:numPr>
          <w:ilvl w:val="0"/>
          <w:numId w:val="1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Testing: Concepts &amp; Process </w:t>
      </w:r>
    </w:p>
    <w:p w:rsidR="000A3A61" w:rsidRPr="00452E4F" w:rsidRDefault="000A3A61" w:rsidP="000A3A61">
      <w:pPr>
        <w:pStyle w:val="ListParagraph"/>
        <w:numPr>
          <w:ilvl w:val="0"/>
          <w:numId w:val="1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Related Questions</w:t>
      </w:r>
    </w:p>
    <w:p w:rsidR="000A3A61" w:rsidRPr="00452E4F" w:rsidRDefault="000A3A61" w:rsidP="000A3A61">
      <w:pPr>
        <w:pStyle w:val="ListParagraph"/>
        <w:numPr>
          <w:ilvl w:val="0"/>
          <w:numId w:val="15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Major Testing Techniques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0A3A61" w:rsidRPr="00452E4F" w:rsidRDefault="000A3A61" w:rsidP="000A3A61">
      <w:pPr>
        <w:pStyle w:val="ListParagraph"/>
        <w:numPr>
          <w:ilvl w:val="0"/>
          <w:numId w:val="15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understand different phases involved in software testing</w:t>
      </w:r>
    </w:p>
    <w:p w:rsidR="000A3A61" w:rsidRPr="00452E4F" w:rsidRDefault="000A3A61" w:rsidP="000A3A61">
      <w:pPr>
        <w:pStyle w:val="ListParagraph"/>
        <w:numPr>
          <w:ilvl w:val="0"/>
          <w:numId w:val="15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To be able to understand and distinguish between testing concepts and processes.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and QA: </w:t>
      </w:r>
    </w:p>
    <w:p w:rsidR="000A3A61" w:rsidRPr="00452E4F" w:rsidRDefault="000A3A61" w:rsidP="000A3A61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Defect: error/fault/failure. </w:t>
      </w:r>
    </w:p>
    <w:p w:rsidR="000A3A61" w:rsidRPr="00452E4F" w:rsidRDefault="000A3A61" w:rsidP="000A3A61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prevention/removal/containment. </w:t>
      </w:r>
    </w:p>
    <w:p w:rsidR="000A3A61" w:rsidRPr="00452E4F" w:rsidRDefault="000A3A61" w:rsidP="000A3A61">
      <w:pPr>
        <w:pStyle w:val="ListParagraph"/>
        <w:numPr>
          <w:ilvl w:val="0"/>
          <w:numId w:val="15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Map to major QA activities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prevention: </w:t>
      </w:r>
    </w:p>
    <w:p w:rsidR="000A3A61" w:rsidRPr="00452E4F" w:rsidRDefault="000A3A61" w:rsidP="000A3A61">
      <w:pPr>
        <w:pStyle w:val="ListParagraph"/>
        <w:numPr>
          <w:ilvl w:val="0"/>
          <w:numId w:val="16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Error blocking and error source removal.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removal: </w:t>
      </w:r>
    </w:p>
    <w:p w:rsidR="000A3A61" w:rsidRPr="00452E4F" w:rsidRDefault="000A3A61" w:rsidP="000A3A61">
      <w:pPr>
        <w:pStyle w:val="ListParagraph"/>
        <w:numPr>
          <w:ilvl w:val="0"/>
          <w:numId w:val="16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Inspection, etc. </w:t>
      </w:r>
    </w:p>
    <w:p w:rsidR="000A3A61" w:rsidRPr="00452E4F" w:rsidRDefault="000A3A61" w:rsidP="000A3A61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containment:  Fault tolerance and failure containment (safety assurance). </w:t>
      </w:r>
    </w:p>
    <w:p w:rsidR="000A3A61" w:rsidRPr="00452E4F" w:rsidRDefault="000A3A61" w:rsidP="000A3A61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>QA and Testing</w:t>
      </w:r>
    </w:p>
    <w:p w:rsidR="000A3A61" w:rsidRPr="00452E4F" w:rsidRDefault="000A3A61" w:rsidP="000A3A61">
      <w:pPr>
        <w:numPr>
          <w:ilvl w:val="0"/>
          <w:numId w:val="1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as part of AQ:</w:t>
      </w:r>
    </w:p>
    <w:p w:rsidR="000A3A61" w:rsidRPr="00452E4F" w:rsidRDefault="000A3A61" w:rsidP="000A3A61">
      <w:pPr>
        <w:numPr>
          <w:ilvl w:val="0"/>
          <w:numId w:val="1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Activities focus on testing phase</w:t>
      </w:r>
    </w:p>
    <w:p w:rsidR="000A3A61" w:rsidRPr="00452E4F" w:rsidRDefault="000A3A61" w:rsidP="000A3A61">
      <w:pPr>
        <w:numPr>
          <w:ilvl w:val="0"/>
          <w:numId w:val="1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QA/testing in waterfall and V-models</w:t>
      </w:r>
    </w:p>
    <w:p w:rsidR="000A3A61" w:rsidRPr="00452E4F" w:rsidRDefault="000A3A61" w:rsidP="000A3A61">
      <w:pPr>
        <w:numPr>
          <w:ilvl w:val="0"/>
          <w:numId w:val="16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One of the most important part of QA – defect removal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Testing: Key questions:</w:t>
      </w:r>
    </w:p>
    <w:p w:rsidR="000A3A61" w:rsidRPr="00452E4F" w:rsidRDefault="000A3A61" w:rsidP="000A3A6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Why: quality demonstration vs. defect detection and removal</w:t>
      </w:r>
    </w:p>
    <w:p w:rsidR="000A3A61" w:rsidRPr="00452E4F" w:rsidRDefault="000A3A61" w:rsidP="000A3A6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How: techniques/activities/process/etc.</w:t>
      </w:r>
    </w:p>
    <w:p w:rsidR="000A3A61" w:rsidRPr="00452E4F" w:rsidRDefault="000A3A61" w:rsidP="000A3A6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View: functional/external/black-box vs. structural/internal/white-box</w:t>
      </w:r>
    </w:p>
    <w:p w:rsidR="000A3A61" w:rsidRPr="00452E4F" w:rsidRDefault="000A3A61" w:rsidP="000A3A61">
      <w:pPr>
        <w:pStyle w:val="ListParagraph"/>
        <w:numPr>
          <w:ilvl w:val="0"/>
          <w:numId w:val="16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Exit: coverage vs. usage-based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Testing: Why? </w:t>
      </w:r>
    </w:p>
    <w:p w:rsidR="000A3A61" w:rsidRPr="00452E4F" w:rsidRDefault="000A3A61" w:rsidP="000A3A61">
      <w:pPr>
        <w:numPr>
          <w:ilvl w:val="0"/>
          <w:numId w:val="16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Original purpose: demonstration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of  proper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behavior or quality demonstration.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≈ “testing”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in  traditional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settings.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evidence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of  quality or proper behavior </w:t>
      </w:r>
    </w:p>
    <w:p w:rsidR="000A3A61" w:rsidRPr="00452E4F" w:rsidRDefault="000A3A61" w:rsidP="000A3A61">
      <w:pPr>
        <w:numPr>
          <w:ilvl w:val="0"/>
          <w:numId w:val="16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New purpose: defect detection &amp;  removal:</w:t>
      </w:r>
    </w:p>
    <w:p w:rsidR="000A3A61" w:rsidRPr="00452E4F" w:rsidRDefault="000A3A61" w:rsidP="000A3A61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mostly defect-free software manufacturing  vs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.   traditional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manufacturing.</w:t>
      </w:r>
    </w:p>
    <w:p w:rsidR="000A3A61" w:rsidRPr="00452E4F" w:rsidRDefault="000A3A61" w:rsidP="000A3A61">
      <w:pPr>
        <w:pStyle w:val="ListParagraph"/>
        <w:numPr>
          <w:ilvl w:val="1"/>
          <w:numId w:val="1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flexibility  of   software (ease of   change; </w:t>
      </w:r>
    </w:p>
    <w:p w:rsidR="000A3A61" w:rsidRPr="00452E4F" w:rsidRDefault="000A3A61" w:rsidP="000A3A61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sometimes, curse of  change/flexibility)</w:t>
      </w:r>
    </w:p>
    <w:p w:rsidR="000A3A61" w:rsidRPr="00452E4F" w:rsidRDefault="000A3A61" w:rsidP="000A3A61">
      <w:pPr>
        <w:pStyle w:val="ListParagraph"/>
        <w:numPr>
          <w:ilvl w:val="0"/>
          <w:numId w:val="16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failure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observation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fault removal. (defect detection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defect fixing)</w:t>
      </w:r>
    </w:p>
    <w:p w:rsidR="000A3A61" w:rsidRPr="00452E4F" w:rsidRDefault="000A3A61" w:rsidP="000A3A61">
      <w:pPr>
        <w:pStyle w:val="ListParagraph"/>
        <w:numPr>
          <w:ilvl w:val="0"/>
          <w:numId w:val="16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eclipsing original purpose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Testing: How? </w:t>
      </w:r>
    </w:p>
    <w:p w:rsidR="000A3A61" w:rsidRPr="00452E4F" w:rsidRDefault="000A3A61" w:rsidP="000A3A61">
      <w:pPr>
        <w:pStyle w:val="ListParagraph"/>
        <w:numPr>
          <w:ilvl w:val="0"/>
          <w:numId w:val="1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How? Run-observe-follow-up </w:t>
      </w:r>
    </w:p>
    <w:p w:rsidR="000A3A61" w:rsidRPr="00452E4F" w:rsidRDefault="000A3A61" w:rsidP="000A3A61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particularly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in case of  failure observations)</w:t>
      </w:r>
    </w:p>
    <w:p w:rsidR="000A3A61" w:rsidRPr="00452E4F" w:rsidRDefault="000A3A61" w:rsidP="000A3A61">
      <w:pPr>
        <w:pStyle w:val="ListParagraph"/>
        <w:numPr>
          <w:ilvl w:val="0"/>
          <w:numId w:val="16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Refinement</w:t>
      </w:r>
    </w:p>
    <w:p w:rsidR="000A3A61" w:rsidRPr="00452E4F" w:rsidRDefault="000A3A61" w:rsidP="000A3A61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generic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process below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3E1C4D89" wp14:editId="5ED752E4">
            <wp:extent cx="5943600" cy="1628775"/>
            <wp:effectExtent l="19050" t="0" r="0" b="0"/>
            <wp:docPr id="50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Testing:  Activities &amp; Generic Process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Major testing activities: </w:t>
      </w:r>
    </w:p>
    <w:p w:rsidR="000A3A61" w:rsidRPr="00452E4F" w:rsidRDefault="000A3A61" w:rsidP="000A3A61">
      <w:pPr>
        <w:pStyle w:val="ListParagraph"/>
        <w:numPr>
          <w:ilvl w:val="0"/>
          <w:numId w:val="1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planning and preparation </w:t>
      </w:r>
    </w:p>
    <w:p w:rsidR="000A3A61" w:rsidRPr="00452E4F" w:rsidRDefault="000A3A61" w:rsidP="000A3A61">
      <w:pPr>
        <w:pStyle w:val="ListParagraph"/>
        <w:numPr>
          <w:ilvl w:val="0"/>
          <w:numId w:val="1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execution (testing) </w:t>
      </w:r>
    </w:p>
    <w:p w:rsidR="000A3A61" w:rsidRPr="00452E4F" w:rsidRDefault="000A3A61" w:rsidP="000A3A61">
      <w:pPr>
        <w:pStyle w:val="ListParagraph"/>
        <w:numPr>
          <w:ilvl w:val="0"/>
          <w:numId w:val="17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 and follow-up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Link above activities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generic process:</w:t>
      </w:r>
    </w:p>
    <w:p w:rsidR="000A3A61" w:rsidRPr="00452E4F" w:rsidRDefault="000A3A61" w:rsidP="000A3A61">
      <w:pPr>
        <w:pStyle w:val="ListParagraph"/>
        <w:numPr>
          <w:ilvl w:val="0"/>
          <w:numId w:val="1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planning-execution-analysis-feedback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>.</w:t>
      </w:r>
    </w:p>
    <w:p w:rsidR="000A3A61" w:rsidRPr="00452E4F" w:rsidRDefault="000A3A61" w:rsidP="000A3A61">
      <w:pPr>
        <w:pStyle w:val="ListParagraph"/>
        <w:numPr>
          <w:ilvl w:val="0"/>
          <w:numId w:val="1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entry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criteria: typically  external.</w:t>
      </w:r>
    </w:p>
    <w:p w:rsidR="000A3A61" w:rsidRPr="00452E4F" w:rsidRDefault="000A3A61" w:rsidP="000A3A61">
      <w:pPr>
        <w:pStyle w:val="ListParagraph"/>
        <w:numPr>
          <w:ilvl w:val="0"/>
          <w:numId w:val="1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exit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criteria: internal and external.</w:t>
      </w:r>
    </w:p>
    <w:p w:rsidR="000A3A61" w:rsidRPr="00452E4F" w:rsidRDefault="000A3A61" w:rsidP="000A3A61">
      <w:pPr>
        <w:pStyle w:val="ListParagraph"/>
        <w:numPr>
          <w:ilvl w:val="0"/>
          <w:numId w:val="1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some (small) process variations</w:t>
      </w:r>
    </w:p>
    <w:p w:rsidR="000A3A61" w:rsidRPr="00452E4F" w:rsidRDefault="000A3A61" w:rsidP="000A3A61">
      <w:pPr>
        <w:pStyle w:val="ListParagraph"/>
        <w:numPr>
          <w:ilvl w:val="0"/>
          <w:numId w:val="17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but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we focus on strategies/techniques.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Testing:  Planning and Preparation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0593D1AB" wp14:editId="12DF429F">
                <wp:extent cx="5943600" cy="2647950"/>
                <wp:effectExtent l="0" t="0" r="0" b="0"/>
                <wp:docPr id="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b/>
                                <w:bCs/>
                                <w:color w:val="7030A0"/>
                                <w:spacing w:val="29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spacing w:val="-56"/>
                                <w:kern w:val="24"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est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spacing w:val="7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planning: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97" w:lineRule="auto"/>
                              <w:ind w:left="1469" w:right="43" w:hanging="403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goal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-1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setting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5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based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on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customers’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quali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4"/>
                                <w:kern w:val="24"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y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ers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ectives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and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5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ex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ectations.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297" w:lineRule="auto"/>
                              <w:ind w:left="1469" w:right="43" w:hanging="403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overall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2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strategy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5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based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on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the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b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ove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and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duct/environmental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5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ch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4"/>
                                <w:kern w:val="24"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racteristics.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b/>
                                <w:bCs/>
                                <w:color w:val="7030A0"/>
                                <w:spacing w:val="1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spacing w:val="-59"/>
                                <w:kern w:val="24"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est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spacing w:val="2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spacing w:val="-15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rep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spacing w:val="-14"/>
                                <w:kern w:val="24"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rFonts w:eastAsia="Batang"/>
                                <w:b/>
                                <w:bCs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ration: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spacing w:val="-20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rep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ring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-6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test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8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cases/suites: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–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spacing w:val="-14"/>
                                <w:kern w:val="24"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ypically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3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based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59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on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rmal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9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m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dels.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spacing w:val="-20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rep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ring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-6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test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8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cedure.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w14:anchorId="0593D1AB" id="Rectangle 3" o:spid="_x0000_s1026" style="width:468pt;height:20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z2g4AIAAGQGAAAOAAAAZHJzL2Uyb0RvYy54bWysVUuPmzAQvlfqf7C4szzCW0uqhIRetu2q&#10;26pnB0ywCjayvSGrqv+9Y5Pn7h6qbnNAGI/H32Nmcvth33doR4SknOWWd+NaiLCK15Rtc+v7t9JO&#10;LCQVZjXuOCO59USk9WH+/t3tOGTE5y3vaiIQJGEyG4fcapUaMseRVUt6LG/4QBhsNlz0WMFSbJ1a&#10;4BGy953ju27kjFzUg+AVkRK+rqZNa27yNw2p1JemkUShLrcAmzJPYZ4b/XTmtzjbCjy0tDrAwP+A&#10;oseUwaWnVCusMHoU9EWqnlaCS96om4r3Dm8aWhHDAdh47jM2Dy0eiOEC4sjhJJP8f2mrz7t7gWid&#10;WzE4xXAPHn0F1TDbdgTNtD7jIDMIexjuhWYohzte/ZSI8aKFKLIQgo8twTWg8nS8c3VALyQcRZvx&#10;E68hO35U3Ei1b0SvE4IIaG8ceTo5QvYKVfAxTINZ5IJxFez5URCnofHMwdnx+CCk+kh4j/RLbgkA&#10;b9Lj3Z1UGg7OjiH6NsZL2nXG9o5dfYDA6QsxdTOdxhlAgVcdqUEZT3+lbrpO1klgB360tgN3tbIX&#10;ZRHYUenF4Wq2KoqV91uj8IKspXVNmL70WF9e8Hf+HSp9qoxThUne0Vqn05BMn5CiE2iHocJxVRGm&#10;Jhdg8xzpXCMxqgCdZ6w8P3CXfmqXURLbQRmEdhq7ie166TKN3CANVuU1qzvKyNtZoTG30tAPjW0X&#10;oF/QU/tXqOGspwpmSEf73Epc/Zu6WtfkmtXGaoVpN71fKKHRv67EogzdOJgldhyHMzuYrV17mZSF&#10;vSi8KIrXy2K5fubv2tSMfLsYxpJjAeoFfwR2D209oprqAp+Fqe9ZsIAp5scTX4S7LYzfSgkLCa5+&#10;UNWa2aH76ZUy2Wx906gXyScdzvdeyHSgdlYKGuXYFKbXdXtPY0LtN3vQW/f8htdP0PWYVS0HpBqa&#10;bka9BaPMJDuMXT0rL9cm6vznMP8DAAD//wMAUEsDBBQABgAIAAAAIQAlL3Oz3QAAAAUBAAAPAAAA&#10;ZHJzL2Rvd25yZXYueG1sTI9BS8NAEIXvgv9hGcGLtJtaqTZmU0SxCAEhrSDettkxCWZnw+42if/e&#10;qRe9PHi84b1vss1kOzGgD60jBYt5AgKpcqalWsHb/nl2ByJETUZ3jlDBNwbY5OdnmU6NG6nEYRdr&#10;wSUUUq2gibFPpQxVg1aHueuROPt03urI1tfSeD1yue3kdZKspNUt8UKje3xssPraHa2C4WNcFuVY&#10;vpZevm+vtk3xsn4qlLq8mB7uQUSc4t8xnPAZHXJmOrgjmSA6BfxI/FXO1ssV24OCm8VtAjLP5H/6&#10;/AcAAP//AwBQSwECLQAUAAYACAAAACEAtoM4kv4AAADhAQAAEwAAAAAAAAAAAAAAAAAAAAAAW0Nv&#10;bnRlbnRfVHlwZXNdLnhtbFBLAQItABQABgAIAAAAIQA4/SH/1gAAAJQBAAALAAAAAAAAAAAAAAAA&#10;AC8BAABfcmVscy8ucmVsc1BLAQItABQABgAIAAAAIQAP4z2g4AIAAGQGAAAOAAAAAAAAAAAAAAAA&#10;AC4CAABkcnMvZTJvRG9jLnhtbFBLAQItABQABgAIAAAAIQAlL3Oz3QAAAAUBAAAPAAAAAAAAAAAA&#10;AAAAADoFAABkcnMvZG93bnJldi54bWxQSwUGAAAAAAQABADzAAAARAYAAAAA&#10;" filled="f" fillcolor="#4f81bd [3204]" stroked="f" strokecolor="black [3213]">
                <v:shadow color="#eeece1 [3214]"/>
                <v:textbox>
                  <w:txbxContent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>
                        <w:rPr>
                          <w:b/>
                          <w:bCs/>
                          <w:color w:val="7030A0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b/>
                          <w:bCs/>
                          <w:color w:val="7030A0"/>
                          <w:spacing w:val="29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spacing w:val="-56"/>
                          <w:kern w:val="24"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kern w:val="24"/>
                          <w:sz w:val="44"/>
                          <w:szCs w:val="44"/>
                        </w:rPr>
                        <w:t>est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spacing w:val="7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kern w:val="24"/>
                          <w:sz w:val="44"/>
                          <w:szCs w:val="44"/>
                        </w:rPr>
                        <w:t>planning: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97" w:lineRule="auto"/>
                        <w:ind w:left="1469" w:right="43" w:hanging="403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goal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-1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setting</w:t>
                      </w:r>
                      <w:r>
                        <w:rPr>
                          <w:rFonts w:eastAsia="Batang"/>
                          <w:color w:val="000000" w:themeColor="text1"/>
                          <w:spacing w:val="5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based</w:t>
                      </w:r>
                      <w:r>
                        <w:rPr>
                          <w:rFonts w:eastAsia="Batang"/>
                          <w:color w:val="000000" w:themeColor="text1"/>
                          <w:spacing w:val="1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on</w:t>
                      </w:r>
                      <w:r>
                        <w:rPr>
                          <w:rFonts w:eastAsia="Batang"/>
                          <w:color w:val="000000" w:themeColor="text1"/>
                          <w:spacing w:val="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customers’</w:t>
                      </w:r>
                      <w:r>
                        <w:rPr>
                          <w:rFonts w:eastAsia="Batang"/>
                          <w:color w:val="000000" w:themeColor="text1"/>
                          <w:spacing w:val="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quali</w:t>
                      </w:r>
                      <w:r>
                        <w:rPr>
                          <w:rFonts w:eastAsia="Batang"/>
                          <w:color w:val="000000" w:themeColor="text1"/>
                          <w:spacing w:val="-14"/>
                          <w:kern w:val="24"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y </w:t>
                      </w:r>
                      <w:r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ers</w:t>
                      </w:r>
                      <w:r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ectives</w:t>
                      </w:r>
                      <w:r>
                        <w:rPr>
                          <w:rFonts w:eastAsia="Batang"/>
                          <w:color w:val="000000" w:themeColor="text1"/>
                          <w:spacing w:val="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and</w:t>
                      </w:r>
                      <w:r>
                        <w:rPr>
                          <w:rFonts w:eastAsia="Batang"/>
                          <w:color w:val="000000" w:themeColor="text1"/>
                          <w:spacing w:val="5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ex</w:t>
                      </w:r>
                      <w:r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ectations.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297" w:lineRule="auto"/>
                        <w:ind w:left="1469" w:right="43" w:hanging="403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overall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2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strategy</w:t>
                      </w:r>
                      <w:r>
                        <w:rPr>
                          <w:rFonts w:eastAsia="Batang"/>
                          <w:color w:val="000000" w:themeColor="text1"/>
                          <w:spacing w:val="5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based</w:t>
                      </w:r>
                      <w:r>
                        <w:rPr>
                          <w:rFonts w:eastAsia="Batang"/>
                          <w:color w:val="000000" w:themeColor="text1"/>
                          <w:spacing w:val="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on</w:t>
                      </w:r>
                      <w:r>
                        <w:rPr>
                          <w:rFonts w:eastAsia="Batang"/>
                          <w:color w:val="000000" w:themeColor="text1"/>
                          <w:spacing w:val="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the</w:t>
                      </w:r>
                      <w:r>
                        <w:rPr>
                          <w:rFonts w:eastAsia="Batang"/>
                          <w:color w:val="000000" w:themeColor="text1"/>
                          <w:spacing w:val="4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 w:val="44"/>
                          <w:szCs w:val="44"/>
                        </w:rPr>
                        <w:t>b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ove</w:t>
                      </w:r>
                      <w:r>
                        <w:rPr>
                          <w:rFonts w:eastAsia="Batang"/>
                          <w:color w:val="000000" w:themeColor="text1"/>
                          <w:spacing w:val="-1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and </w:t>
                      </w:r>
                      <w:r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</w:t>
                      </w:r>
                      <w:r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duct/environmental</w:t>
                      </w:r>
                      <w:r>
                        <w:rPr>
                          <w:rFonts w:eastAsia="Batang"/>
                          <w:color w:val="000000" w:themeColor="text1"/>
                          <w:spacing w:val="5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ch</w:t>
                      </w:r>
                      <w:r>
                        <w:rPr>
                          <w:rFonts w:eastAsia="Batang"/>
                          <w:color w:val="000000" w:themeColor="text1"/>
                          <w:spacing w:val="-14"/>
                          <w:kern w:val="24"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racteristics.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>
                        <w:rPr>
                          <w:b/>
                          <w:bCs/>
                          <w:color w:val="7030A0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b/>
                          <w:bCs/>
                          <w:color w:val="7030A0"/>
                          <w:spacing w:val="1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spacing w:val="-59"/>
                          <w:kern w:val="24"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kern w:val="24"/>
                          <w:sz w:val="44"/>
                          <w:szCs w:val="44"/>
                        </w:rPr>
                        <w:t>est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spacing w:val="2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spacing w:val="-15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kern w:val="24"/>
                          <w:sz w:val="44"/>
                          <w:szCs w:val="44"/>
                        </w:rPr>
                        <w:t>rep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spacing w:val="-14"/>
                          <w:kern w:val="24"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rFonts w:eastAsia="Batang"/>
                          <w:b/>
                          <w:bCs/>
                          <w:color w:val="7030A0"/>
                          <w:kern w:val="24"/>
                          <w:sz w:val="44"/>
                          <w:szCs w:val="44"/>
                        </w:rPr>
                        <w:t>ration: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spacing w:val="-20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rep</w:t>
                      </w:r>
                      <w:r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ring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-6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test</w:t>
                      </w:r>
                      <w:r>
                        <w:rPr>
                          <w:rFonts w:eastAsia="Batang"/>
                          <w:color w:val="000000" w:themeColor="text1"/>
                          <w:spacing w:val="8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cases/suites: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–</w:t>
                      </w:r>
                      <w:r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spacing w:val="-14"/>
                          <w:kern w:val="24"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ypically </w:t>
                      </w:r>
                      <w:r>
                        <w:rPr>
                          <w:rFonts w:eastAsia="Batang"/>
                          <w:color w:val="000000" w:themeColor="text1"/>
                          <w:spacing w:val="-3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based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59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on</w:t>
                      </w:r>
                      <w:r>
                        <w:rPr>
                          <w:rFonts w:eastAsia="Batang"/>
                          <w:color w:val="000000" w:themeColor="text1"/>
                          <w:spacing w:val="4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</w:t>
                      </w:r>
                      <w:r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rmal</w:t>
                      </w:r>
                      <w:r>
                        <w:rPr>
                          <w:rFonts w:eastAsia="Batang"/>
                          <w:color w:val="000000" w:themeColor="text1"/>
                          <w:spacing w:val="29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m</w:t>
                      </w:r>
                      <w:r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dels.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spacing w:val="-20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rep</w:t>
                      </w:r>
                      <w:r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ring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-6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test</w:t>
                      </w:r>
                      <w:r>
                        <w:rPr>
                          <w:rFonts w:eastAsia="Batang"/>
                          <w:color w:val="000000" w:themeColor="text1"/>
                          <w:spacing w:val="8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</w:t>
                      </w:r>
                      <w:r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cedure.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Testing:  Execution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1A0B9BC4" wp14:editId="4A63650D">
                <wp:extent cx="5943600" cy="2743200"/>
                <wp:effectExtent l="0" t="0" r="0" b="0"/>
                <wp:docPr id="14848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>
                              <w:rPr>
                                <w:rFonts w:ascii="Batang" w:hAnsi="Batang" w:cs="Batang" w:hint="eastAsia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rFonts w:ascii="Batang" w:hAnsi="Batang" w:cs="Batang" w:hint="eastAsia"/>
                                <w:color w:val="7030A0"/>
                                <w:spacing w:val="4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General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6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steps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3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 xml:space="preserve">in 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25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test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7030A0"/>
                                <w:spacing w:val="7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execution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all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9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cating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-2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test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0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time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3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(&amp;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3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resources)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invoking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4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test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identifying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2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system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8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failures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(&amp;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gathering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8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info.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7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foll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wup</w:t>
                            </w:r>
                            <w:proofErr w:type="spellEnd"/>
                            <w:r>
                              <w:rPr>
                                <w:rFonts w:eastAsia="Batang"/>
                                <w:color w:val="000000" w:themeColor="text1"/>
                                <w:spacing w:val="-45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actions)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90" w:lineRule="auto"/>
                              <w:ind w:left="878" w:right="29" w:hanging="403"/>
                              <w:textAlignment w:val="baseline"/>
                            </w:pP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spacing w:val="5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Key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6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to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29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execution: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4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handling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6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b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oth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2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n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20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rmal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2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vs. abn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20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rmal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3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cases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3" w:beforeAutospacing="0" w:after="0" w:afterAutospacing="0" w:line="24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spacing w:val="5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Activities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5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closely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5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related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49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to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7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execution: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failure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-9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identification: test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8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20"/>
                                <w:kern w:val="24"/>
                                <w:sz w:val="44"/>
                                <w:szCs w:val="44"/>
                              </w:rPr>
                              <w:t>all types of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3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roblem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data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7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capturing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and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other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measurement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w14:anchorId="1A0B9BC4" id="_x0000_s1027" style="width:468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J+n5QIAAG8GAAAOAAAAZHJzL2Uyb0RvYy54bWysVUtvnDAQvlfqf7C4E94soLDVPqCXtI2a&#10;Vj17wSxWwUa2s2xU9b93bPaZ5FA13QPCeDz+HjOztx/2fYd2REjKWW55N66FCKt4Tdk2t75/K+3E&#10;QlJhVuOOM5JbT0RaH+bv392OQ0Z83vKuJgJBEiazccitVqkhcxxZtaTH8oYPhMFmw0WPFSzF1qkF&#10;HiF73zm+68bOyEU9CF4RKeHretq05iZ/05BKfWkaSRTqcguwKfMU5rnRT2d+i7OtwENLqwMM/A8o&#10;ekwZXHpKtcYKo0dBX6TqaSW45I26qXjv8KahFTEcgI3nPmPz0OKBGC4gjhxOMsn/l7b6vLsXiNbg&#10;XZiESWAhhnvw6Ssoh9m2IyjQGo2DzCD0YbgXmqUc7nj1UyLGVy1EkYUQfGwJrgGZp+OdqwN6IeEo&#10;2oyfeA3Z8aPiRq59I3qdEIRAe+PK08kVsleogo9RGgaxC+ZVsOfPwgB8N3fg7Hh8EFJ9JLxH+iW3&#10;BIA36fHuTioNB2fHEH0b4yXtOmN9x64+QOD0hZjamU7jDKDAq47UoIyvv1I3LZIiCe3Qjws7dNdr&#10;e1GuQjsuvVm0Dtar1dr7rVF4YdbSuiZMX3qsMS/8Ow8P1T5Vx6nKJO9ordNpSKZXyKoTaIehynFV&#10;EaYmF2DzHOlcIzGqAJ1nrDw/dJd+apdxMrPDMozsdOYmtuulyzR2wzRcl9es7igjb2eFxtxKIz8y&#10;tl2AfkFP7V+hhrOeKpgjHe1zK3H1b+psXZMFq43VCtNuer9QQqN/XYlFGblQbIk9m0WBHQaFay+T&#10;cmUvVl4cz4rlalk887cwNSPfLoax5FiAesEfgd1DW4+oprrAgyj1PQsWMMn82cQX4W4LI7hSwkKC&#10;qx9UtWZ+6H56pUw2W//QRKfkkw7ney9kOlA7KwWNcmwK0+u6vacxofab/TRQdH7d+hteP0HzY1a1&#10;HABrhLon9RZMNZPzMIH12Lxcm6jz/8T8DwAAAP//AwBQSwMEFAAGAAgAAAAhAEf+PXzdAAAABQEA&#10;AA8AAABkcnMvZG93bnJldi54bWxMj0FLw0AQhe+C/2EZwYvYjY0UG7MpoliEgJBaKN622TEJZmfD&#10;7jaJ/97Ri14ePN7w3jf5Zra9GNGHzpGCm0UCAql2pqNGwf7t+foORIiajO4doYIvDLApzs9ynRk3&#10;UYXjLjaCSyhkWkEb45BJGeoWrQ4LNyBx9uG81ZGtb6TxeuJy28tlkqyk1R3xQqsHfGyx/tydrILx&#10;fUrLaqpeKy8P26ttW76sn0qlLi/mh3sQEef4dww/+IwOBTMd3YlMEL0CfiT+KmfrdMX2qOA2XSYg&#10;i1z+py++AQAA//8DAFBLAQItABQABgAIAAAAIQC2gziS/gAAAOEBAAATAAAAAAAAAAAAAAAAAAAA&#10;AABbQ29udGVudF9UeXBlc10ueG1sUEsBAi0AFAAGAAgAAAAhADj9If/WAAAAlAEAAAsAAAAAAAAA&#10;AAAAAAAALwEAAF9yZWxzLy5yZWxzUEsBAi0AFAAGAAgAAAAhAG70n6flAgAAbwYAAA4AAAAAAAAA&#10;AAAAAAAALgIAAGRycy9lMm9Eb2MueG1sUEsBAi0AFAAGAAgAAAAhAEf+PXzdAAAABQEAAA8AAAAA&#10;AAAAAAAAAAAAPwUAAGRycy9kb3ducmV2LnhtbFBLBQYAAAAABAAEAPMAAABJBgAAAAA=&#10;" filled="f" fillcolor="#4f81bd [3204]" stroked="f" strokecolor="black [3213]">
                <v:shadow color="#eeece1 [3214]"/>
                <v:textbox>
                  <w:txbxContent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>
                        <w:rPr>
                          <w:rFonts w:ascii="Batang" w:hAnsi="Batang" w:cs="Batang" w:hint="eastAsia"/>
                          <w:color w:val="7030A0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rFonts w:ascii="Batang" w:hAnsi="Batang" w:cs="Batang" w:hint="eastAsia"/>
                          <w:color w:val="7030A0"/>
                          <w:spacing w:val="4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General</w:t>
                      </w:r>
                      <w:r>
                        <w:rPr>
                          <w:rFonts w:eastAsia="Batang"/>
                          <w:color w:val="7030A0"/>
                          <w:spacing w:val="-6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steps</w:t>
                      </w:r>
                      <w:r>
                        <w:rPr>
                          <w:rFonts w:eastAsia="Batang"/>
                          <w:color w:val="7030A0"/>
                          <w:spacing w:val="3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 xml:space="preserve">in </w:t>
                      </w:r>
                      <w:r>
                        <w:rPr>
                          <w:rFonts w:eastAsia="Batang"/>
                          <w:color w:val="7030A0"/>
                          <w:spacing w:val="25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test</w:t>
                      </w:r>
                      <w:proofErr w:type="gramEnd"/>
                      <w:r>
                        <w:rPr>
                          <w:rFonts w:eastAsia="Batang"/>
                          <w:color w:val="7030A0"/>
                          <w:spacing w:val="7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execution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all</w:t>
                      </w:r>
                      <w:r>
                        <w:rPr>
                          <w:rFonts w:eastAsia="Batang"/>
                          <w:color w:val="000000" w:themeColor="text1"/>
                          <w:spacing w:val="19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cating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-2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test</w:t>
                      </w:r>
                      <w:r>
                        <w:rPr>
                          <w:rFonts w:eastAsia="Batang"/>
                          <w:color w:val="000000" w:themeColor="text1"/>
                          <w:spacing w:val="10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time</w:t>
                      </w:r>
                      <w:r>
                        <w:rPr>
                          <w:rFonts w:eastAsia="Batang"/>
                          <w:color w:val="000000" w:themeColor="text1"/>
                          <w:spacing w:val="3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(&amp;</w:t>
                      </w:r>
                      <w:r>
                        <w:rPr>
                          <w:rFonts w:eastAsia="Batang"/>
                          <w:color w:val="000000" w:themeColor="text1"/>
                          <w:spacing w:val="3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resources)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invoking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4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test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identifying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2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system</w:t>
                      </w:r>
                      <w:r>
                        <w:rPr>
                          <w:rFonts w:eastAsia="Batang"/>
                          <w:color w:val="000000" w:themeColor="text1"/>
                          <w:spacing w:val="8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failures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(&amp;</w:t>
                      </w:r>
                      <w:r>
                        <w:rPr>
                          <w:rFonts w:eastAsia="Batang"/>
                          <w:color w:val="000000" w:themeColor="text1"/>
                          <w:spacing w:val="4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gathering</w:t>
                      </w:r>
                      <w:r>
                        <w:rPr>
                          <w:rFonts w:eastAsia="Batang"/>
                          <w:color w:val="000000" w:themeColor="text1"/>
                          <w:spacing w:val="8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info.</w:t>
                      </w:r>
                      <w:r>
                        <w:rPr>
                          <w:rFonts w:eastAsia="Batang"/>
                          <w:color w:val="000000" w:themeColor="text1"/>
                          <w:spacing w:val="7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</w:t>
                      </w:r>
                      <w:r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</w:t>
                      </w:r>
                      <w:r>
                        <w:rPr>
                          <w:rFonts w:eastAsia="Batang"/>
                          <w:color w:val="000000" w:themeColor="text1"/>
                          <w:spacing w:val="2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foll</w:t>
                      </w:r>
                      <w:r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wup</w:t>
                      </w:r>
                      <w:proofErr w:type="spellEnd"/>
                      <w:r>
                        <w:rPr>
                          <w:rFonts w:eastAsia="Batang"/>
                          <w:color w:val="000000" w:themeColor="text1"/>
                          <w:spacing w:val="-45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actions)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90" w:lineRule="auto"/>
                        <w:ind w:left="878" w:right="29" w:hanging="403"/>
                        <w:textAlignment w:val="baseline"/>
                      </w:pPr>
                      <w:r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rFonts w:ascii="Batang" w:hAnsi="Batang" w:cs="Batang" w:hint="eastAsia"/>
                          <w:color w:val="000000" w:themeColor="text1"/>
                          <w:spacing w:val="5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Key</w:t>
                      </w:r>
                      <w:r>
                        <w:rPr>
                          <w:rFonts w:eastAsia="Batang"/>
                          <w:color w:val="7030A0"/>
                          <w:spacing w:val="-6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to</w:t>
                      </w:r>
                      <w:r>
                        <w:rPr>
                          <w:rFonts w:eastAsia="Batang"/>
                          <w:color w:val="7030A0"/>
                          <w:spacing w:val="29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execution:</w:t>
                      </w:r>
                      <w:r>
                        <w:rPr>
                          <w:rFonts w:eastAsia="Batang"/>
                          <w:color w:val="7030A0"/>
                          <w:spacing w:val="4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handling</w:t>
                      </w:r>
                      <w:r>
                        <w:rPr>
                          <w:rFonts w:eastAsia="Batang"/>
                          <w:color w:val="7030A0"/>
                          <w:spacing w:val="-6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spacing w:val="18"/>
                          <w:kern w:val="24"/>
                          <w:sz w:val="44"/>
                          <w:szCs w:val="44"/>
                        </w:rPr>
                        <w:t>b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oth</w:t>
                      </w:r>
                      <w:r>
                        <w:rPr>
                          <w:rFonts w:eastAsia="Batang"/>
                          <w:color w:val="7030A0"/>
                          <w:spacing w:val="2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n</w:t>
                      </w:r>
                      <w:r>
                        <w:rPr>
                          <w:rFonts w:eastAsia="Batang"/>
                          <w:color w:val="7030A0"/>
                          <w:spacing w:val="-20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rmal</w:t>
                      </w:r>
                      <w:r>
                        <w:rPr>
                          <w:rFonts w:eastAsia="Batang"/>
                          <w:color w:val="7030A0"/>
                          <w:spacing w:val="-2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vs. abn</w:t>
                      </w:r>
                      <w:r>
                        <w:rPr>
                          <w:rFonts w:eastAsia="Batang"/>
                          <w:color w:val="7030A0"/>
                          <w:spacing w:val="-20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rmal</w:t>
                      </w:r>
                      <w:r>
                        <w:rPr>
                          <w:rFonts w:eastAsia="Batang"/>
                          <w:color w:val="7030A0"/>
                          <w:spacing w:val="3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cases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3" w:beforeAutospacing="0" w:after="0" w:afterAutospacing="0" w:line="24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rFonts w:ascii="Batang" w:hAnsi="Batang" w:cs="Batang" w:hint="eastAsia"/>
                          <w:color w:val="000000" w:themeColor="text1"/>
                          <w:spacing w:val="5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Activities</w:t>
                      </w:r>
                      <w:r>
                        <w:rPr>
                          <w:rFonts w:eastAsia="Batang"/>
                          <w:color w:val="7030A0"/>
                          <w:spacing w:val="-5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closely</w:t>
                      </w:r>
                      <w:r>
                        <w:rPr>
                          <w:rFonts w:eastAsia="Batang"/>
                          <w:color w:val="7030A0"/>
                          <w:spacing w:val="-5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related</w:t>
                      </w:r>
                      <w:r>
                        <w:rPr>
                          <w:rFonts w:eastAsia="Batang"/>
                          <w:color w:val="7030A0"/>
                          <w:spacing w:val="49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to</w:t>
                      </w:r>
                      <w:r>
                        <w:rPr>
                          <w:rFonts w:eastAsia="Batang"/>
                          <w:color w:val="7030A0"/>
                          <w:spacing w:val="7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execution: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failure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-9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identification: test</w:t>
                      </w:r>
                      <w:r>
                        <w:rPr>
                          <w:rFonts w:eastAsia="Batang"/>
                          <w:color w:val="000000" w:themeColor="text1"/>
                          <w:spacing w:val="8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spacing w:val="-20"/>
                          <w:kern w:val="24"/>
                          <w:sz w:val="44"/>
                          <w:szCs w:val="44"/>
                        </w:rPr>
                        <w:t>all types of</w:t>
                      </w:r>
                      <w:r>
                        <w:rPr>
                          <w:rFonts w:eastAsia="Batang"/>
                          <w:color w:val="000000" w:themeColor="text1"/>
                          <w:spacing w:val="-3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roblem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data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7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capturing</w:t>
                      </w:r>
                      <w:r>
                        <w:rPr>
                          <w:rFonts w:eastAsia="Batang"/>
                          <w:color w:val="000000" w:themeColor="text1"/>
                          <w:spacing w:val="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and</w:t>
                      </w:r>
                      <w:r>
                        <w:rPr>
                          <w:rFonts w:eastAsia="Batang"/>
                          <w:color w:val="000000" w:themeColor="text1"/>
                          <w:spacing w:val="2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other</w:t>
                      </w:r>
                      <w:r>
                        <w:rPr>
                          <w:rFonts w:eastAsia="Batang"/>
                          <w:color w:val="000000" w:themeColor="text1"/>
                          <w:spacing w:val="4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measurement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Testing: How?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62287C10" wp14:editId="462C5192">
                <wp:extent cx="5943600" cy="2781300"/>
                <wp:effectExtent l="0" t="0" r="0" b="0"/>
                <wp:docPr id="15667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78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spacing w:val="4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H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21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w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5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to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3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test?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821" w:right="144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–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refine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into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three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7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sets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6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of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questions</w:t>
                            </w:r>
                            <w:proofErr w:type="gramEnd"/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basic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2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questions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testing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6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technique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questions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activi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3"/>
                                <w:kern w:val="24"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y/management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119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questions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5" w:beforeAutospacing="0" w:after="0" w:afterAutospacing="0" w:line="13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spacing w:val="4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Basic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1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questions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addressed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9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here: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What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rtifacts</w:t>
                            </w:r>
                            <w:proofErr w:type="spellEnd"/>
                            <w:r>
                              <w:rPr>
                                <w:rFonts w:eastAsia="Batang"/>
                                <w:color w:val="000000" w:themeColor="text1"/>
                                <w:spacing w:val="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tested?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What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4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3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test?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–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5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from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6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which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view?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–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3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related: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0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spacing w:val="-14"/>
                                <w:kern w:val="24"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y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e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3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faults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5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found?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ind w:left="1440" w:hanging="461"/>
                              <w:textAlignment w:val="baseline"/>
                            </w:pPr>
                            <w:r>
                              <w:rPr>
                                <w:rFonts w:eastAsia="Batang" w:cstheme="minorBidi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 w:cstheme="minorBidi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 w:cstheme="minorBidi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When</w:t>
                            </w:r>
                            <w:r>
                              <w:rPr>
                                <w:rFonts w:eastAsia="Batang" w:cstheme="minorBidi"/>
                                <w:color w:val="000000" w:themeColor="text1"/>
                                <w:spacing w:val="-2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 w:cstheme="minorBidi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to</w:t>
                            </w:r>
                            <w:r>
                              <w:rPr>
                                <w:rFonts w:eastAsia="Batang" w:cstheme="minorBidi"/>
                                <w:color w:val="000000" w:themeColor="text1"/>
                                <w:spacing w:val="6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 w:cstheme="minorBidi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stop</w:t>
                            </w:r>
                            <w:r>
                              <w:rPr>
                                <w:rFonts w:eastAsia="Batang" w:cstheme="minorBidi"/>
                                <w:color w:val="000000" w:themeColor="text1"/>
                                <w:spacing w:val="4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 w:cstheme="minorBidi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testing?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287C10" id="Rectangle 2" o:spid="_x0000_s1028" style="width:468pt;height:2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CjU9gIAAIoGAAAOAAAAZHJzL2Uyb0RvYy54bWysVclu2zAQvRfoPxC6K1osWQsiB7Zs9ZK2&#10;QdOiZ1qiLKISqZK05aDov3dIeU1yKJr6QGjI4XDem5nn27t916IdEZJyllnejWshwkpeUbbJrG9f&#10;Czu2kFSYVbjljGTWE5HW3ez9u9uhT4nPG95WRCAIwmQ69JnVKNWnjiPLhnRY3vCeMDisueiwAlNs&#10;nErgAaJ3reO77tQZuKh6wUsiJewux0NrZuLXNSnV57qWRKE2syA3ZVZh1rVendktTjcC9w0tD2ng&#10;f8iiw5TBo6dQS6ww2gr6IlRHS8Elr9VNyTuH1zUticEAaDz3GZrHBvfEYAFyZH+iSf6/sOWn3YNA&#10;tILahdNpFFiI4Q7q9AWYw2zTEuRrjoZepuD62D8IjVL297z8IRHjeQNeZC4EHxqCK8jM0/7O1QVt&#10;SLiK1sNHXkF0vFXc0LWvRacDAhFob6rydKoK2StUwmaYBJOpC8Ur4cyPYm8Chn4Dp8frvZDqA+Ed&#10;0h+ZJSB5Ex7v7qUaXY8u+jXGC9q2sI/Tll1tQMxxh5jeGW/jFFKBT+2pkzJ1/ZW4ySpexYEd+NOV&#10;HbjLpT0v8sCeFl4ULifLPF96v3UWXpA2tKoI048ee8wL/q6Gh24fu+PUZZK3tNLhdEpmVkjeCrTD&#10;0OW4LAlTYxXg8OzpXGdiCAQ4z1B5fuAu/MQupnFkB0UQ2knkxrbrJYtk6gZJsCyuUd1TRt6OCg2Z&#10;lYR+aMp2kfQLeGr/CjScdlSBjrS0y6zY1b9xsnVPrlhlSq0wbcfvCyZ09q8zMS9CNwomsR1F4cQO&#10;JivXXsRFbs9zDwZltcgXq2f1XZmekW8nw5Tk2IDa4FtA99hUA6qobvBJmPieBQYomR+NeBFuNyDB&#10;pRIWElx9p6ox+qHn6ZU2WW/MYEPDn4KPPJzfvaDpAO3MFNw7DoWZdT3eo0yo/XpvBOUkHGtePcHw&#10;D6CymSV/brHQoqZVZA46UFAzoVojRkd4RBsgeOa5gzhrRb20jdf5L2T2BwAA//8DAFBLAwQUAAYA&#10;CAAAACEAYusk0NoAAAAFAQAADwAAAGRycy9kb3ducmV2LnhtbEyPzU7DMBCE70i8g7VI3KgDRZUJ&#10;cSrEn8SNtoizGy9J1Hid2E4T3p6FS7mMNJrVzLfFenadOGKIrScN14sMBFLlbUu1ho/dy5UCEZMh&#10;azpPqOEbI6zL87PC5NZPtMHjNtWCSyjmRkOTUp9LGasGnYkL3yNx9uWDM4ltqKUNZuJy18mbLFtJ&#10;Z1rihcb0+NhgddiOTsP7W6hePwc1Ds/TcPBPXu2mjdL68mJ+uAeRcE6nY/jFZ3QomWnvR7JRdBr4&#10;kfSnnN0tV2z3Gm6XKgNZFvI/ffkDAAD//wMAUEsBAi0AFAAGAAgAAAAhALaDOJL+AAAA4QEAABMA&#10;AAAAAAAAAAAAAAAAAAAAAFtDb250ZW50X1R5cGVzXS54bWxQSwECLQAUAAYACAAAACEAOP0h/9YA&#10;AACUAQAACwAAAAAAAAAAAAAAAAAvAQAAX3JlbHMvLnJlbHNQSwECLQAUAAYACAAAACEAyjQo1PYC&#10;AACKBgAADgAAAAAAAAAAAAAAAAAuAgAAZHJzL2Uyb0RvYy54bWxQSwECLQAUAAYACAAAACEAYusk&#10;0NoAAAAFAQAADwAAAAAAAAAAAAAAAABQBQAAZHJzL2Rvd25yZXYueG1sUEsFBgAAAAAEAAQA8wAA&#10;AFcGAAAAAA==&#10;" filled="f" fillcolor="#4f81bd [3204]" stroked="f" strokecolor="black [3213]">
                <v:shadow color="#eeece1 [3214]"/>
                <v:textbox style="mso-fit-shape-to-text:t">
                  <w:txbxContent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rFonts w:ascii="Batang" w:hAnsi="Batang" w:cs="Batang" w:hint="eastAsia"/>
                          <w:color w:val="000000" w:themeColor="text1"/>
                          <w:spacing w:val="4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H</w:t>
                      </w:r>
                      <w:r>
                        <w:rPr>
                          <w:rFonts w:eastAsia="Batang"/>
                          <w:color w:val="7030A0"/>
                          <w:spacing w:val="-21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w</w:t>
                      </w:r>
                      <w:r>
                        <w:rPr>
                          <w:rFonts w:eastAsia="Batang"/>
                          <w:color w:val="7030A0"/>
                          <w:spacing w:val="-5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to</w:t>
                      </w:r>
                      <w:r>
                        <w:rPr>
                          <w:rFonts w:eastAsia="Batang"/>
                          <w:color w:val="7030A0"/>
                          <w:spacing w:val="3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test?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821" w:right="1440"/>
                        <w:jc w:val="center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–</w:t>
                      </w:r>
                      <w:r>
                        <w:rPr>
                          <w:rFonts w:eastAsia="Batang"/>
                          <w:color w:val="000000" w:themeColor="text1"/>
                          <w:spacing w:val="4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refine</w:t>
                      </w:r>
                      <w:r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into</w:t>
                      </w:r>
                      <w:r>
                        <w:rPr>
                          <w:rFonts w:eastAsia="Batang"/>
                          <w:color w:val="000000" w:themeColor="text1"/>
                          <w:spacing w:val="4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three</w:t>
                      </w:r>
                      <w:r>
                        <w:rPr>
                          <w:rFonts w:eastAsia="Batang"/>
                          <w:color w:val="000000" w:themeColor="text1"/>
                          <w:spacing w:val="7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sets</w:t>
                      </w:r>
                      <w:r>
                        <w:rPr>
                          <w:rFonts w:eastAsia="Batang"/>
                          <w:color w:val="000000" w:themeColor="text1"/>
                          <w:spacing w:val="6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of </w:t>
                      </w:r>
                      <w:r>
                        <w:rPr>
                          <w:rFonts w:eastAsia="Batang"/>
                          <w:color w:val="000000" w:themeColor="text1"/>
                          <w:spacing w:val="4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questions</w:t>
                      </w:r>
                      <w:proofErr w:type="gramEnd"/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basic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2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questions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testing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6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technique</w:t>
                      </w:r>
                      <w:r>
                        <w:rPr>
                          <w:rFonts w:eastAsia="Batang"/>
                          <w:color w:val="000000" w:themeColor="text1"/>
                          <w:spacing w:val="2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questions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activi</w:t>
                      </w:r>
                      <w:r>
                        <w:rPr>
                          <w:rFonts w:eastAsia="Batang"/>
                          <w:color w:val="000000" w:themeColor="text1"/>
                          <w:spacing w:val="-13"/>
                          <w:kern w:val="24"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y/management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119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questions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5" w:beforeAutospacing="0" w:after="0" w:afterAutospacing="0" w:line="13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rFonts w:ascii="Batang" w:hAnsi="Batang" w:cs="Batang" w:hint="eastAsia"/>
                          <w:color w:val="000000" w:themeColor="text1"/>
                          <w:spacing w:val="4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Basic</w:t>
                      </w:r>
                      <w:r>
                        <w:rPr>
                          <w:rFonts w:eastAsia="Batang"/>
                          <w:color w:val="7030A0"/>
                          <w:spacing w:val="-1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questions</w:t>
                      </w:r>
                      <w:r>
                        <w:rPr>
                          <w:rFonts w:eastAsia="Batang"/>
                          <w:color w:val="7030A0"/>
                          <w:spacing w:val="-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addressed</w:t>
                      </w:r>
                      <w:r>
                        <w:rPr>
                          <w:rFonts w:eastAsia="Batang"/>
                          <w:color w:val="7030A0"/>
                          <w:spacing w:val="-9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here: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What</w:t>
                      </w:r>
                      <w:r>
                        <w:rPr>
                          <w:rFonts w:eastAsia="Batang"/>
                          <w:color w:val="000000" w:themeColor="text1"/>
                          <w:spacing w:val="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rtifacts</w:t>
                      </w:r>
                      <w:proofErr w:type="spellEnd"/>
                      <w:r>
                        <w:rPr>
                          <w:rFonts w:eastAsia="Batang"/>
                          <w:color w:val="000000" w:themeColor="text1"/>
                          <w:spacing w:val="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re</w:t>
                      </w:r>
                      <w:r>
                        <w:rPr>
                          <w:rFonts w:eastAsia="Batang"/>
                          <w:color w:val="000000" w:themeColor="text1"/>
                          <w:spacing w:val="1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tested?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What</w:t>
                      </w:r>
                      <w:r>
                        <w:rPr>
                          <w:rFonts w:eastAsia="Batang"/>
                          <w:color w:val="000000" w:themeColor="text1"/>
                          <w:spacing w:val="-4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to</w:t>
                      </w:r>
                      <w:r>
                        <w:rPr>
                          <w:rFonts w:eastAsia="Batang"/>
                          <w:color w:val="000000" w:themeColor="text1"/>
                          <w:spacing w:val="3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test?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–</w:t>
                      </w:r>
                      <w:r>
                        <w:rPr>
                          <w:rFonts w:eastAsia="Batang"/>
                          <w:color w:val="000000" w:themeColor="text1"/>
                          <w:spacing w:val="5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from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6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which</w:t>
                      </w:r>
                      <w:r>
                        <w:rPr>
                          <w:rFonts w:eastAsia="Batang"/>
                          <w:color w:val="000000" w:themeColor="text1"/>
                          <w:spacing w:val="2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view?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–</w:t>
                      </w:r>
                      <w:r>
                        <w:rPr>
                          <w:rFonts w:eastAsia="Batang"/>
                          <w:color w:val="000000" w:themeColor="text1"/>
                          <w:spacing w:val="3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related:</w:t>
                      </w:r>
                      <w:r>
                        <w:rPr>
                          <w:rFonts w:eastAsia="Batang"/>
                          <w:color w:val="000000" w:themeColor="text1"/>
                          <w:spacing w:val="10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spacing w:val="-14"/>
                          <w:kern w:val="24"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y</w:t>
                      </w:r>
                      <w:r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e </w:t>
                      </w:r>
                      <w:r>
                        <w:rPr>
                          <w:rFonts w:eastAsia="Batang"/>
                          <w:color w:val="000000" w:themeColor="text1"/>
                          <w:spacing w:val="-3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of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faults</w:t>
                      </w:r>
                      <w:r>
                        <w:rPr>
                          <w:rFonts w:eastAsia="Batang"/>
                          <w:color w:val="000000" w:themeColor="text1"/>
                          <w:spacing w:val="5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found?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ind w:left="1440" w:hanging="461"/>
                        <w:textAlignment w:val="baseline"/>
                      </w:pPr>
                      <w:r>
                        <w:rPr>
                          <w:rFonts w:eastAsia="Batang" w:cstheme="minorBidi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 w:cstheme="minorBidi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 w:cstheme="minorBidi"/>
                          <w:color w:val="000000" w:themeColor="text1"/>
                          <w:kern w:val="24"/>
                          <w:sz w:val="44"/>
                          <w:szCs w:val="44"/>
                        </w:rPr>
                        <w:t>When</w:t>
                      </w:r>
                      <w:r>
                        <w:rPr>
                          <w:rFonts w:eastAsia="Batang" w:cstheme="minorBidi"/>
                          <w:color w:val="000000" w:themeColor="text1"/>
                          <w:spacing w:val="-2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 w:cstheme="minorBidi"/>
                          <w:color w:val="000000" w:themeColor="text1"/>
                          <w:kern w:val="24"/>
                          <w:sz w:val="44"/>
                          <w:szCs w:val="44"/>
                        </w:rPr>
                        <w:t>to</w:t>
                      </w:r>
                      <w:r>
                        <w:rPr>
                          <w:rFonts w:eastAsia="Batang" w:cstheme="minorBidi"/>
                          <w:color w:val="000000" w:themeColor="text1"/>
                          <w:spacing w:val="6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 w:cstheme="minorBidi"/>
                          <w:color w:val="000000" w:themeColor="text1"/>
                          <w:kern w:val="24"/>
                          <w:sz w:val="44"/>
                          <w:szCs w:val="44"/>
                        </w:rPr>
                        <w:t>stop</w:t>
                      </w:r>
                      <w:r>
                        <w:rPr>
                          <w:rFonts w:eastAsia="Batang" w:cstheme="minorBidi"/>
                          <w:color w:val="000000" w:themeColor="text1"/>
                          <w:spacing w:val="4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 w:cstheme="minorBidi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testing?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Testing Technique Questions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2D422D20" wp14:editId="5EC9EB5B">
                <wp:extent cx="5943600" cy="2943225"/>
                <wp:effectExtent l="0" t="0" r="0" b="0"/>
                <wp:docPr id="15769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94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spacing w:val="4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55"/>
                                <w:kern w:val="24"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esting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4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technique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4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questions: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s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7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ecific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-4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technique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used?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systematic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5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m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dels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9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used?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–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related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7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m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del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questions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5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(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3"/>
                                <w:kern w:val="24"/>
                                <w:sz w:val="44"/>
                                <w:szCs w:val="44"/>
                              </w:rPr>
                              <w:t>b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el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4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w)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adapting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1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technique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from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3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other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domains?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4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integration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3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20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efficiency/effectivenes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"/>
                                <w:kern w:val="24"/>
                                <w:sz w:val="44"/>
                                <w:szCs w:val="44"/>
                              </w:rPr>
                              <w:t>s</w:t>
                            </w: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↑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>
                              <w:rPr>
                                <w:rFonts w:ascii="Batang" w:hAnsi="Batang" w:cs="Batang" w:hint="eastAsia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rFonts w:ascii="Batang" w:hAnsi="Batang" w:cs="Batang" w:hint="eastAsia"/>
                                <w:color w:val="7030A0"/>
                                <w:spacing w:val="4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54"/>
                                <w:kern w:val="24"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esting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65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m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del</w:t>
                            </w:r>
                            <w:r>
                              <w:rPr>
                                <w:rFonts w:eastAsia="Batang"/>
                                <w:color w:val="7030A0"/>
                                <w:spacing w:val="-3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7030A0"/>
                                <w:kern w:val="24"/>
                                <w:sz w:val="44"/>
                                <w:szCs w:val="44"/>
                              </w:rPr>
                              <w:t>questions: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underlying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-4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structure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2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of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the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3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m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del?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–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4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main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3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4"/>
                                <w:kern w:val="24"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y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  <w:sz w:val="44"/>
                                <w:szCs w:val="44"/>
                              </w:rPr>
                              <w:t>p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es: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24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list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7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 xml:space="preserve">vs. 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3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FSM?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h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20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w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8"/>
                                <w:kern w:val="24"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re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52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these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73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m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dels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6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used?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 </w:t>
                            </w:r>
                          </w:p>
                          <w:p w:rsidR="000A3A61" w:rsidRDefault="000A3A61" w:rsidP="000A3A6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m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 w:val="44"/>
                                <w:szCs w:val="44"/>
                              </w:rPr>
                              <w:t>o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>
                              <w:rPr>
                                <w:rFonts w:eastAsia="Batang"/>
                                <w:color w:val="000000" w:themeColor="text1"/>
                                <w:spacing w:val="7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eastAsia="Batang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extension?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422D20" id="_x0000_s1029" style="width:468pt;height:23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08v+gIAAIoGAAAOAAAAZHJzL2Uyb0RvYy54bWysVclu2zAQvRfoPxC6K1qsHZEDW7Z6Sdug&#10;adEzLVEWUYlUSTpyUPTfO6S8xEkORVMfCA05HM6bN/N8fbPvO/RAhKSc5ZZ35VqIsIrXlG1z69vX&#10;0k4sJBVmNe44I7n1SKR1M3//7nocMuLzlnc1EQiCMJmNQ261Sg2Z48iqJT2WV3wgDA4bLnqswBRb&#10;pxZ4hOh95/iuGzkjF/UgeEWkhN3VdGjNTfymIZX63DSSKNTlFuSmzCrMutGrM7/G2VbgoaXVIQ38&#10;D1n0mDJ49BRqhRVGO0FfhOppJbjkjbqqeO/wpqEVMRgAjec+Q3Pf4oEYLFAcOZzKJP9f2OrTw51A&#10;tAbuwjhKgS2Ge+DpC1QOs21HkK9rNA4yA9f74U5olHK45dUPiRgvWvAiCyH42BJcQ2ae9ncuLmhD&#10;wlW0GT/yGqLjneKmXPtG9DogFALtDSuPJ1bIXqEKNsM0mEUukFfBmQ+G74fmDZwdrw9Cqg+E90h/&#10;5JaA5E14/HArlU4HZ0cX/RrjJe06Q33HLjbAcdohpnem2ziDVOBTe+qkDK+/UjddJ+sksAM/WtuB&#10;u1rZi7II7Kj04nA1WxXFyvuts/CCrKV1TZh+9NhjXvB3HB66feqOU5dJ3tFah9MpmVkhRSfQA4Yu&#10;x1VFmJpYgMOzp3OZiakKwHmGyvMDd+mndhklsR2UQWinsZvYrpcu08gN0mBVXqK6pYy8HRUacysN&#10;gViD6Jz0C3hq/wo0nPVUgY50tM+txNW/abJ1T65ZbahWmHbT95NK6Oxfr8SiDN04mCV2HIczO5it&#10;XXuZlIW9KLwoitfLYrl+xu/a9Ix8ezEMJccG1AbfAbr7th5RTXWDz8LU9ywwQMn8eMKLcLcFCa6U&#10;sJDg6jtVrdEPPU+mqFpSz22y2ZrBhoY/BZ/qcH73SZkO0M6VgnvHoTCzrsd7kgm13+yNoMyOwrHh&#10;9SMM/wgqm1vy5w4LLWpaRRagAyU1E6o1YnKER7QBgmeeO4izVtSntvE6/4XM/wAAAP//AwBQSwME&#10;FAAGAAgAAAAhAIV6/1HbAAAABQEAAA8AAABkcnMvZG93bnJldi54bWxMj81OwzAQhO9IvIO1SNyo&#10;A4UoDXEqxJ/EjbaoZzdekqjxOrGdJrw9Cxe4jDSa1cy3xXq2nTihD60jBdeLBARS5UxLtYKP3ctV&#10;BiJETUZ3jlDBFwZYl+dnhc6Nm2iDp22sBZdQyLWCJsY+lzJUDVodFq5H4uzTeasjW19L4/XE5baT&#10;N0mSSqtb4oVG9/jYYHXcjlbB+5uvXvdDNg7P03B0Ty7bTZtMqcuL+eEeRMQ5/h3DDz6jQ8lMBzeS&#10;CaJTwI/EX+VstUzZHhTcpss7kGUh/9OX3wAAAP//AwBQSwECLQAUAAYACAAAACEAtoM4kv4AAADh&#10;AQAAEwAAAAAAAAAAAAAAAAAAAAAAW0NvbnRlbnRfVHlwZXNdLnhtbFBLAQItABQABgAIAAAAIQA4&#10;/SH/1gAAAJQBAAALAAAAAAAAAAAAAAAAAC8BAABfcmVscy8ucmVsc1BLAQItABQABgAIAAAAIQAt&#10;q08v+gIAAIoGAAAOAAAAAAAAAAAAAAAAAC4CAABkcnMvZTJvRG9jLnhtbFBLAQItABQABgAIAAAA&#10;IQCFev9R2wAAAAUBAAAPAAAAAAAAAAAAAAAAAFQFAABkcnMvZG93bnJldi54bWxQSwUGAAAAAAQA&#10;BADzAAAAXAYAAAAA&#10;" filled="f" fillcolor="#4f81bd [3204]" stroked="f" strokecolor="black [3213]">
                <v:shadow color="#eeece1 [3214]"/>
                <v:textbox style="mso-fit-shape-to-text:t">
                  <w:txbxContent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rFonts w:ascii="Batang" w:hAnsi="Batang" w:cs="Batang" w:hint="eastAsia"/>
                          <w:color w:val="000000" w:themeColor="text1"/>
                          <w:spacing w:val="4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spacing w:val="-55"/>
                          <w:kern w:val="24"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esting</w:t>
                      </w:r>
                      <w:r>
                        <w:rPr>
                          <w:rFonts w:eastAsia="Batang"/>
                          <w:color w:val="7030A0"/>
                          <w:spacing w:val="4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technique</w:t>
                      </w:r>
                      <w:r>
                        <w:rPr>
                          <w:rFonts w:eastAsia="Batang"/>
                          <w:color w:val="7030A0"/>
                          <w:spacing w:val="-4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questions: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s</w:t>
                      </w:r>
                      <w:r>
                        <w:rPr>
                          <w:rFonts w:eastAsia="Batang"/>
                          <w:color w:val="000000" w:themeColor="text1"/>
                          <w:spacing w:val="17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ecific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-4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technique</w:t>
                      </w:r>
                      <w:r>
                        <w:rPr>
                          <w:rFonts w:eastAsia="Batang"/>
                          <w:color w:val="000000" w:themeColor="text1"/>
                          <w:spacing w:val="4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used?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systematic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5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m</w:t>
                      </w:r>
                      <w:r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dels</w:t>
                      </w:r>
                      <w:r>
                        <w:rPr>
                          <w:rFonts w:eastAsia="Batang"/>
                          <w:color w:val="000000" w:themeColor="text1"/>
                          <w:spacing w:val="-9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used?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–</w:t>
                      </w:r>
                      <w:r>
                        <w:rPr>
                          <w:rFonts w:eastAsia="Batang"/>
                          <w:color w:val="000000" w:themeColor="text1"/>
                          <w:spacing w:val="4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related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7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m</w:t>
                      </w:r>
                      <w:r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del</w:t>
                      </w:r>
                      <w:r>
                        <w:rPr>
                          <w:rFonts w:eastAsia="Batang"/>
                          <w:color w:val="000000" w:themeColor="text1"/>
                          <w:spacing w:val="2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questions</w:t>
                      </w:r>
                      <w:r>
                        <w:rPr>
                          <w:rFonts w:eastAsia="Batang"/>
                          <w:color w:val="000000" w:themeColor="text1"/>
                          <w:spacing w:val="5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(</w:t>
                      </w:r>
                      <w:r>
                        <w:rPr>
                          <w:rFonts w:eastAsia="Batang"/>
                          <w:color w:val="000000" w:themeColor="text1"/>
                          <w:spacing w:val="13"/>
                          <w:kern w:val="24"/>
                          <w:sz w:val="44"/>
                          <w:szCs w:val="44"/>
                        </w:rPr>
                        <w:t>b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el</w:t>
                      </w:r>
                      <w:r>
                        <w:rPr>
                          <w:rFonts w:eastAsia="Batang"/>
                          <w:color w:val="000000" w:themeColor="text1"/>
                          <w:spacing w:val="-14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w)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adapting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1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technique</w:t>
                      </w:r>
                      <w:r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from</w:t>
                      </w:r>
                      <w:r>
                        <w:rPr>
                          <w:rFonts w:eastAsia="Batang"/>
                          <w:color w:val="000000" w:themeColor="text1"/>
                          <w:spacing w:val="-3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other</w:t>
                      </w:r>
                      <w:r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domains?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4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integration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3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</w:t>
                      </w:r>
                      <w:r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</w:t>
                      </w:r>
                      <w:r>
                        <w:rPr>
                          <w:rFonts w:eastAsia="Batang"/>
                          <w:color w:val="000000" w:themeColor="text1"/>
                          <w:spacing w:val="-20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efficiency/effectivenes</w:t>
                      </w:r>
                      <w:r>
                        <w:rPr>
                          <w:rFonts w:eastAsia="Batang"/>
                          <w:color w:val="000000" w:themeColor="text1"/>
                          <w:spacing w:val="2"/>
                          <w:kern w:val="24"/>
                          <w:sz w:val="44"/>
                          <w:szCs w:val="44"/>
                        </w:rPr>
                        <w:t>s</w:t>
                      </w:r>
                      <w:r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 w:val="44"/>
                          <w:szCs w:val="44"/>
                        </w:rPr>
                        <w:t>↑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>
                        <w:rPr>
                          <w:rFonts w:ascii="Batang" w:hAnsi="Batang" w:cs="Batang" w:hint="eastAsia"/>
                          <w:color w:val="7030A0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rFonts w:ascii="Batang" w:hAnsi="Batang" w:cs="Batang" w:hint="eastAsia"/>
                          <w:color w:val="7030A0"/>
                          <w:spacing w:val="4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spacing w:val="-54"/>
                          <w:kern w:val="24"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esting</w:t>
                      </w:r>
                      <w:r>
                        <w:rPr>
                          <w:rFonts w:eastAsia="Batang"/>
                          <w:color w:val="7030A0"/>
                          <w:spacing w:val="65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m</w:t>
                      </w:r>
                      <w:r>
                        <w:rPr>
                          <w:rFonts w:eastAsia="Batang"/>
                          <w:color w:val="7030A0"/>
                          <w:spacing w:val="18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del</w:t>
                      </w:r>
                      <w:r>
                        <w:rPr>
                          <w:rFonts w:eastAsia="Batang"/>
                          <w:color w:val="7030A0"/>
                          <w:spacing w:val="-3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7030A0"/>
                          <w:kern w:val="24"/>
                          <w:sz w:val="44"/>
                          <w:szCs w:val="44"/>
                        </w:rPr>
                        <w:t>questions: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underlying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-4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structure</w:t>
                      </w:r>
                      <w:r>
                        <w:rPr>
                          <w:rFonts w:eastAsia="Batang"/>
                          <w:color w:val="000000" w:themeColor="text1"/>
                          <w:spacing w:val="12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of </w:t>
                      </w:r>
                      <w:r>
                        <w:rPr>
                          <w:rFonts w:eastAsia="Batang"/>
                          <w:color w:val="000000" w:themeColor="text1"/>
                          <w:spacing w:val="4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the</w:t>
                      </w:r>
                      <w:r>
                        <w:rPr>
                          <w:rFonts w:eastAsia="Batang"/>
                          <w:color w:val="000000" w:themeColor="text1"/>
                          <w:spacing w:val="3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m</w:t>
                      </w:r>
                      <w:r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del?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–</w:t>
                      </w:r>
                      <w:r>
                        <w:rPr>
                          <w:rFonts w:eastAsia="Batang"/>
                          <w:color w:val="000000" w:themeColor="text1"/>
                          <w:spacing w:val="4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main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3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spacing w:val="-14"/>
                          <w:kern w:val="24"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y</w:t>
                      </w:r>
                      <w:r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  <w:sz w:val="44"/>
                          <w:szCs w:val="44"/>
                        </w:rPr>
                        <w:t>p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es: </w:t>
                      </w:r>
                      <w:r>
                        <w:rPr>
                          <w:rFonts w:eastAsia="Batang"/>
                          <w:color w:val="000000" w:themeColor="text1"/>
                          <w:spacing w:val="24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list </w:t>
                      </w:r>
                      <w:r>
                        <w:rPr>
                          <w:rFonts w:eastAsia="Batang"/>
                          <w:color w:val="000000" w:themeColor="text1"/>
                          <w:spacing w:val="7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 xml:space="preserve">vs.  </w:t>
                      </w:r>
                      <w:r>
                        <w:rPr>
                          <w:rFonts w:eastAsia="Batang"/>
                          <w:color w:val="000000" w:themeColor="text1"/>
                          <w:spacing w:val="3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FSM?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h</w:t>
                      </w:r>
                      <w:r>
                        <w:rPr>
                          <w:rFonts w:eastAsia="Batang"/>
                          <w:color w:val="000000" w:themeColor="text1"/>
                          <w:spacing w:val="-20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w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spacing w:val="-18"/>
                          <w:kern w:val="24"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re</w:t>
                      </w:r>
                      <w:r>
                        <w:rPr>
                          <w:rFonts w:eastAsia="Batang"/>
                          <w:color w:val="000000" w:themeColor="text1"/>
                          <w:spacing w:val="52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these</w:t>
                      </w:r>
                      <w:r>
                        <w:rPr>
                          <w:rFonts w:eastAsia="Batang"/>
                          <w:color w:val="000000" w:themeColor="text1"/>
                          <w:spacing w:val="73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m</w:t>
                      </w:r>
                      <w:r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dels</w:t>
                      </w:r>
                      <w:r>
                        <w:rPr>
                          <w:rFonts w:eastAsia="Batang"/>
                          <w:color w:val="000000" w:themeColor="text1"/>
                          <w:spacing w:val="-6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used?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 </w:t>
                      </w:r>
                    </w:p>
                    <w:p w:rsidR="000A3A61" w:rsidRDefault="000A3A61" w:rsidP="000A3A6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m</w:t>
                      </w:r>
                      <w:r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 w:val="44"/>
                          <w:szCs w:val="44"/>
                        </w:rPr>
                        <w:t>o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del</w:t>
                      </w:r>
                      <w:proofErr w:type="gramEnd"/>
                      <w:r>
                        <w:rPr>
                          <w:rFonts w:eastAsia="Batang"/>
                          <w:color w:val="000000" w:themeColor="text1"/>
                          <w:spacing w:val="7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eastAsia="Batang"/>
                          <w:color w:val="000000" w:themeColor="text1"/>
                          <w:kern w:val="24"/>
                          <w:sz w:val="44"/>
                          <w:szCs w:val="44"/>
                        </w:rPr>
                        <w:t>extension?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Activity/Management Questions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activity/management questions: </w:t>
      </w:r>
    </w:p>
    <w:p w:rsidR="000A3A61" w:rsidRPr="00452E4F" w:rsidRDefault="000A3A61" w:rsidP="000A3A61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Who performs which specific activities? </w:t>
      </w:r>
    </w:p>
    <w:p w:rsidR="000A3A61" w:rsidRPr="00452E4F" w:rsidRDefault="000A3A61" w:rsidP="000A3A61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When can specific activities be performed? </w:t>
      </w:r>
    </w:p>
    <w:p w:rsidR="000A3A61" w:rsidRPr="00452E4F" w:rsidRDefault="000A3A61" w:rsidP="000A3A61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 automation? What about tools?</w:t>
      </w:r>
    </w:p>
    <w:p w:rsidR="000A3A61" w:rsidRPr="00452E4F" w:rsidRDefault="000A3A61" w:rsidP="000A3A61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Artifacts used for test management? </w:t>
      </w:r>
    </w:p>
    <w:p w:rsidR="000A3A61" w:rsidRPr="00452E4F" w:rsidRDefault="000A3A61" w:rsidP="000A3A61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General environment for testing? </w:t>
      </w:r>
    </w:p>
    <w:p w:rsidR="000A3A61" w:rsidRPr="00452E4F" w:rsidRDefault="000A3A61" w:rsidP="000A3A61">
      <w:pPr>
        <w:pStyle w:val="ListParagraph"/>
        <w:numPr>
          <w:ilvl w:val="0"/>
          <w:numId w:val="17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Product type/segment?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When to Stop Testing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Resource-based criteria: </w:t>
      </w:r>
    </w:p>
    <w:p w:rsidR="000A3A61" w:rsidRPr="00452E4F" w:rsidRDefault="000A3A61" w:rsidP="000A3A61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Stop when you run out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of  time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0A3A61" w:rsidRPr="00452E4F" w:rsidRDefault="000A3A61" w:rsidP="000A3A61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Stop when you run out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of  money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0A3A61" w:rsidRPr="00452E4F" w:rsidRDefault="000A3A61" w:rsidP="000A3A61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Irresponsible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quality/other problems.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Quality-based criteria: </w:t>
      </w:r>
    </w:p>
    <w:p w:rsidR="000A3A61" w:rsidRPr="00452E4F" w:rsidRDefault="000A3A61" w:rsidP="000A3A61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Stop when quality goals reached. </w:t>
      </w:r>
    </w:p>
    <w:p w:rsidR="000A3A61" w:rsidRPr="00452E4F" w:rsidRDefault="000A3A61" w:rsidP="000A3A61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Direct quality measure:  reliability </w:t>
      </w:r>
    </w:p>
    <w:p w:rsidR="000A3A61" w:rsidRPr="00452E4F" w:rsidRDefault="000A3A61" w:rsidP="000A3A61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resemble actual customer usages </w:t>
      </w:r>
    </w:p>
    <w:p w:rsidR="000A3A61" w:rsidRPr="00452E4F" w:rsidRDefault="000A3A61" w:rsidP="000A3A61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Indirect quality measure: coverage. </w:t>
      </w:r>
    </w:p>
    <w:p w:rsidR="000A3A61" w:rsidRPr="00452E4F" w:rsidRDefault="000A3A61" w:rsidP="000A3A61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Other surrogate: activity completion. </w:t>
      </w:r>
    </w:p>
    <w:p w:rsidR="000A3A61" w:rsidRPr="00452E4F" w:rsidRDefault="000A3A61" w:rsidP="000A3A61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Above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in  decreasing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desirability.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0A3A61" w:rsidRPr="00452E4F" w:rsidRDefault="000A3A61" w:rsidP="000A3A61">
      <w:pPr>
        <w:pStyle w:val="ListParagraph"/>
        <w:numPr>
          <w:ilvl w:val="0"/>
          <w:numId w:val="17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 today’s lecture, we explored why testing is needed, when to start &amp; stop testing and what goals to achieve</w:t>
      </w:r>
    </w:p>
    <w:p w:rsidR="000A3A61" w:rsidRPr="00452E4F" w:rsidRDefault="000A3A61" w:rsidP="000A3A61">
      <w:pPr>
        <w:pStyle w:val="ListParagraph"/>
        <w:numPr>
          <w:ilvl w:val="0"/>
          <w:numId w:val="17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further explored different steps that are carried out in coverage-based and systematic testing </w:t>
      </w:r>
    </w:p>
    <w:p w:rsidR="000A3A61" w:rsidRPr="00452E4F" w:rsidRDefault="000A3A61" w:rsidP="000A3A61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0A3A61" w:rsidRPr="00452E4F" w:rsidRDefault="000A3A61" w:rsidP="000A3A61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will discuss Testing Activities, Management, and Automation. </w:t>
      </w:r>
    </w:p>
    <w:p w:rsidR="000A3A61" w:rsidRPr="00452E4F" w:rsidRDefault="000A3A61" w:rsidP="000A3A61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Major Testing Activities; Test Management and Testing Automation will also be part of next lecture </w:t>
      </w:r>
    </w:p>
    <w:p w:rsidR="000A3A61" w:rsidRPr="00452E4F" w:rsidRDefault="000A3A61" w:rsidP="000A3A61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E13038" w:rsidRPr="000A3A61" w:rsidRDefault="00E13038" w:rsidP="000A3A61">
      <w:bookmarkStart w:id="0" w:name="_GoBack"/>
      <w:bookmarkEnd w:id="0"/>
    </w:p>
    <w:sectPr w:rsidR="00E13038" w:rsidRPr="000A3A61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3A61"/>
    <w:rsid w:val="000A6B33"/>
    <w:rsid w:val="000D5660"/>
    <w:rsid w:val="000F2ECD"/>
    <w:rsid w:val="00133B55"/>
    <w:rsid w:val="001361C6"/>
    <w:rsid w:val="001677C9"/>
    <w:rsid w:val="001A2F00"/>
    <w:rsid w:val="001A6403"/>
    <w:rsid w:val="001B4ADB"/>
    <w:rsid w:val="001C0D26"/>
    <w:rsid w:val="001F7266"/>
    <w:rsid w:val="00226E52"/>
    <w:rsid w:val="00277F23"/>
    <w:rsid w:val="00290562"/>
    <w:rsid w:val="002E38DC"/>
    <w:rsid w:val="00312282"/>
    <w:rsid w:val="00397D77"/>
    <w:rsid w:val="003B05FA"/>
    <w:rsid w:val="003B4C48"/>
    <w:rsid w:val="003C725E"/>
    <w:rsid w:val="004431B1"/>
    <w:rsid w:val="004435B4"/>
    <w:rsid w:val="004466BF"/>
    <w:rsid w:val="00452E4F"/>
    <w:rsid w:val="0046427E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47A79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DF3C3D"/>
    <w:rsid w:val="00E13038"/>
    <w:rsid w:val="00E56B25"/>
    <w:rsid w:val="00E57693"/>
    <w:rsid w:val="00EA18DD"/>
    <w:rsid w:val="00EB67C1"/>
    <w:rsid w:val="00EF20AC"/>
    <w:rsid w:val="00F07867"/>
    <w:rsid w:val="00F821E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E42F7-E5D8-4220-BC18-EAF74D7D8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2016-02-15T07:25:00Z</dcterms:created>
  <dcterms:modified xsi:type="dcterms:W3CDTF">2016-02-15T09:20:00Z</dcterms:modified>
</cp:coreProperties>
</file>