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14318" w:rsidRPr="00C14318" w:rsidRDefault="00C14318" w:rsidP="00C14318">
      <w:pPr>
        <w:spacing w:line="360" w:lineRule="auto"/>
        <w:jc w:val="center"/>
        <w:rPr>
          <w:rFonts w:ascii="Times New Roman" w:hAnsi="Times New Roman" w:cs="Times New Roman"/>
          <w:b/>
          <w:sz w:val="24"/>
          <w:szCs w:val="24"/>
        </w:rPr>
      </w:pPr>
      <w:r w:rsidRPr="00C14318">
        <w:rPr>
          <w:rFonts w:ascii="Times New Roman" w:hAnsi="Times New Roman" w:cs="Times New Roman"/>
          <w:b/>
          <w:sz w:val="24"/>
          <w:szCs w:val="24"/>
        </w:rPr>
        <w:t>COMSATS Virtual Campus</w:t>
      </w:r>
    </w:p>
    <w:p w:rsidR="00C14318" w:rsidRPr="00C14318" w:rsidRDefault="00C14318" w:rsidP="00C14318">
      <w:pPr>
        <w:spacing w:line="360" w:lineRule="auto"/>
        <w:jc w:val="center"/>
        <w:rPr>
          <w:rFonts w:ascii="Times New Roman" w:hAnsi="Times New Roman" w:cs="Times New Roman"/>
          <w:b/>
          <w:sz w:val="24"/>
          <w:szCs w:val="24"/>
        </w:rPr>
      </w:pPr>
      <w:r w:rsidRPr="00C14318">
        <w:rPr>
          <w:rFonts w:ascii="Times New Roman" w:hAnsi="Times New Roman" w:cs="Times New Roman"/>
          <w:b/>
          <w:sz w:val="24"/>
          <w:szCs w:val="24"/>
        </w:rPr>
        <w:t>Islamabad</w:t>
      </w:r>
    </w:p>
    <w:p w:rsidR="00C14318" w:rsidRPr="00C14318" w:rsidRDefault="00C14318" w:rsidP="00C14318">
      <w:pPr>
        <w:spacing w:line="360" w:lineRule="auto"/>
        <w:jc w:val="center"/>
        <w:rPr>
          <w:rFonts w:ascii="Times New Roman" w:hAnsi="Times New Roman" w:cs="Times New Roman"/>
          <w:b/>
          <w:sz w:val="24"/>
          <w:szCs w:val="24"/>
        </w:rPr>
      </w:pPr>
      <w:r w:rsidRPr="00C14318">
        <w:rPr>
          <w:rFonts w:ascii="Times New Roman" w:hAnsi="Times New Roman" w:cs="Times New Roman"/>
          <w:b/>
          <w:sz w:val="24"/>
          <w:szCs w:val="24"/>
        </w:rPr>
        <w:t>Software Project Management</w:t>
      </w:r>
    </w:p>
    <w:p w:rsidR="00C14318" w:rsidRPr="00C14318" w:rsidRDefault="00C14318" w:rsidP="00C14318">
      <w:pPr>
        <w:spacing w:line="360" w:lineRule="auto"/>
        <w:jc w:val="both"/>
        <w:rPr>
          <w:rFonts w:ascii="Times New Roman" w:hAnsi="Times New Roman" w:cs="Times New Roman"/>
          <w:sz w:val="24"/>
          <w:szCs w:val="24"/>
        </w:rPr>
      </w:pPr>
    </w:p>
    <w:p w:rsidR="00C14318" w:rsidRPr="00C14318" w:rsidRDefault="00C14318" w:rsidP="00C14318">
      <w:pPr>
        <w:spacing w:before="100" w:beforeAutospacing="1" w:after="100" w:afterAutospacing="1" w:line="360" w:lineRule="auto"/>
        <w:jc w:val="both"/>
        <w:outlineLvl w:val="1"/>
        <w:rPr>
          <w:rFonts w:ascii="Times New Roman" w:eastAsia="Times New Roman" w:hAnsi="Times New Roman" w:cs="Times New Roman"/>
          <w:b/>
          <w:bCs/>
          <w:sz w:val="24"/>
          <w:szCs w:val="24"/>
        </w:rPr>
      </w:pPr>
      <w:r w:rsidRPr="00C14318">
        <w:rPr>
          <w:rFonts w:ascii="Times New Roman" w:eastAsia="Times New Roman" w:hAnsi="Times New Roman" w:cs="Times New Roman"/>
          <w:b/>
          <w:bCs/>
          <w:sz w:val="24"/>
          <w:szCs w:val="24"/>
        </w:rPr>
        <w:t>Process Improvement</w:t>
      </w:r>
    </w:p>
    <w:p w:rsidR="00A52AD3" w:rsidRPr="00C14318" w:rsidRDefault="00C14318" w:rsidP="00C14318">
      <w:pPr>
        <w:spacing w:line="360" w:lineRule="auto"/>
        <w:jc w:val="both"/>
        <w:rPr>
          <w:rFonts w:ascii="Times New Roman" w:eastAsia="Times New Roman" w:hAnsi="Times New Roman" w:cs="Times New Roman"/>
          <w:sz w:val="24"/>
          <w:szCs w:val="24"/>
        </w:rPr>
      </w:pPr>
      <w:r w:rsidRPr="00C14318">
        <w:rPr>
          <w:rFonts w:ascii="Times New Roman" w:eastAsia="Times New Roman" w:hAnsi="Times New Roman" w:cs="Times New Roman"/>
          <w:sz w:val="24"/>
          <w:szCs w:val="24"/>
        </w:rPr>
        <w:t>If you ask a dozen people on a software team to describe how the team should build software, you'll get at least a dozen different answersand most of those descriptions, if followed, will produce something. But what's produced may not be very good: it may not be useful to the users, it may not be of very high quality, and the team may not be comfortable building, delivering, or maintaining it. A software process makes sure that everyone on the team agrees up front on how they will build software, while simultaneously ensuring that the software will be built in a way that works for the team and the organization.</w:t>
      </w:r>
    </w:p>
    <w:p w:rsidR="00C14318" w:rsidRPr="00C14318" w:rsidRDefault="00C14318" w:rsidP="00C14318">
      <w:pPr>
        <w:pStyle w:val="Heading3"/>
        <w:spacing w:line="360" w:lineRule="auto"/>
        <w:jc w:val="both"/>
        <w:rPr>
          <w:rFonts w:ascii="Times New Roman" w:hAnsi="Times New Roman" w:cs="Times New Roman"/>
          <w:sz w:val="24"/>
          <w:szCs w:val="24"/>
        </w:rPr>
      </w:pPr>
      <w:bookmarkStart w:id="0" w:name="appliedprojectmgmt-CHP-12-SECT-1"/>
      <w:bookmarkEnd w:id="0"/>
      <w:r w:rsidRPr="00C14318">
        <w:rPr>
          <w:rFonts w:ascii="Times New Roman" w:hAnsi="Times New Roman" w:cs="Times New Roman"/>
          <w:sz w:val="24"/>
          <w:szCs w:val="24"/>
        </w:rPr>
        <w:t>Life Without a Software Process</w:t>
      </w:r>
    </w:p>
    <w:p w:rsidR="00C14318" w:rsidRPr="00C14318" w:rsidRDefault="00C14318" w:rsidP="00C14318">
      <w:pPr>
        <w:pStyle w:val="doctext"/>
        <w:spacing w:line="360" w:lineRule="auto"/>
        <w:jc w:val="both"/>
      </w:pPr>
      <w:r w:rsidRPr="00C14318">
        <w:t>Many process improvement experts see the world as black and white: there are bad software teams without a formal</w:t>
      </w:r>
      <w:bookmarkStart w:id="1" w:name="IDX-CHP-12-0490"/>
      <w:bookmarkEnd w:id="1"/>
      <w:r w:rsidRPr="00C14318">
        <w:t xml:space="preserve"> process</w:t>
      </w:r>
      <w:bookmarkStart w:id="2" w:name="IDX-CHP-12-0491"/>
      <w:bookmarkEnd w:id="2"/>
      <w:r w:rsidRPr="00C14318">
        <w:t xml:space="preserve"> , and good teams that have one in place. But the world is not that simple. You should understand exactly what a software process brings to the table, and why having a process is important.</w:t>
      </w:r>
    </w:p>
    <w:p w:rsidR="00C14318" w:rsidRPr="00C14318" w:rsidRDefault="00C14318" w:rsidP="00C14318">
      <w:pPr>
        <w:pStyle w:val="Heading4"/>
        <w:spacing w:line="360" w:lineRule="auto"/>
        <w:jc w:val="both"/>
        <w:rPr>
          <w:rFonts w:ascii="Times New Roman" w:hAnsi="Times New Roman" w:cs="Times New Roman"/>
          <w:sz w:val="24"/>
          <w:szCs w:val="24"/>
        </w:rPr>
      </w:pPr>
      <w:bookmarkStart w:id="3" w:name="appliedprojectmgmt-CHP-12-SECT-1.1"/>
      <w:bookmarkEnd w:id="3"/>
      <w:r w:rsidRPr="00C14318">
        <w:rPr>
          <w:rFonts w:ascii="Times New Roman" w:hAnsi="Times New Roman" w:cs="Times New Roman"/>
          <w:sz w:val="24"/>
          <w:szCs w:val="24"/>
        </w:rPr>
        <w:t xml:space="preserve"> Teams Can Be Effective Without a Formal Process</w:t>
      </w:r>
    </w:p>
    <w:p w:rsidR="00C14318" w:rsidRPr="00C14318" w:rsidRDefault="00C14318" w:rsidP="00C14318">
      <w:pPr>
        <w:pStyle w:val="doctext"/>
        <w:spacing w:line="360" w:lineRule="auto"/>
        <w:jc w:val="both"/>
      </w:pPr>
      <w:r w:rsidRPr="00C14318">
        <w:t xml:space="preserve">There are many successful teams that do not spend time looking at the big picture and writing down a software process. In most organizations like this, individual programmers or small teams are responsible for entire projects: they talk with the users and stakeholders to understand what they need from the software, they build the software, and they deliver it to the users. People in this situation get used to the "jack-of-all-trades" rolethey do everything themselves, from gathering requirements to designing and building the software to testing and deploying it. This is an effective way to build software: by limiting the number of people involved and making each </w:t>
      </w:r>
      <w:r w:rsidRPr="00C14318">
        <w:lastRenderedPageBreak/>
        <w:t>individual responsible for the entire project, less communication and documentation are required, and there is less overhead and complication for the project.</w:t>
      </w:r>
    </w:p>
    <w:p w:rsidR="00C14318" w:rsidRPr="00C14318" w:rsidRDefault="00C14318" w:rsidP="00C14318">
      <w:pPr>
        <w:pStyle w:val="doctext"/>
        <w:spacing w:line="360" w:lineRule="auto"/>
        <w:jc w:val="both"/>
      </w:pPr>
      <w:r w:rsidRPr="00C14318">
        <w:t>In addition to the "jack-of-all-trades" situation, there are also "skunk works" programmers who will generally take the initiative and build software that was not necessarily asked for, but that addresses certain users' or clients' needs. This tends to happen when a programmer has a lot of knowledge about the needs of the users, and she can independently identify tasks that are being performed poorly that could be automated with software. When this goes well, the programmer is revered as a genius in the organization: she produced software "under the radar" that was useful to the people in the organization, yet required no work on their part: it was simply delivered, finished, as a wonderful surprise. This is a highly satisfying way for a programmer to workno pressure, no expectations, and high rewards.</w:t>
      </w:r>
    </w:p>
    <w:p w:rsidR="00C14318" w:rsidRPr="00C14318" w:rsidRDefault="00C14318" w:rsidP="00C14318">
      <w:pPr>
        <w:pStyle w:val="doctext"/>
        <w:spacing w:line="360" w:lineRule="auto"/>
        <w:jc w:val="both"/>
      </w:pPr>
      <w:r w:rsidRPr="00C14318">
        <w:t>Another way that many teams work effectively is by relying on a development manager who has a very good understanding of the needs of the users and stakeholders. A highly capable manager who is willing to put an enormous amount of effort into design, architecture, and programming can serve as the hub of all software projects, parceling out work to individual programmers and integrating it all back together. As long as this person is capable of keeping everything in his head, the team can keep delivering software. This requires an enormous commitment on the part of the manager, but it is also very satisfying and leads to a lot of respect from others in the organization (not to mention job security).</w:t>
      </w:r>
    </w:p>
    <w:p w:rsidR="00C14318" w:rsidRPr="00C14318" w:rsidRDefault="00C14318" w:rsidP="00C14318">
      <w:pPr>
        <w:pStyle w:val="doctext"/>
        <w:spacing w:line="360" w:lineRule="auto"/>
        <w:jc w:val="both"/>
      </w:pPr>
      <w:r w:rsidRPr="00C14318">
        <w:t xml:space="preserve">What all these organizations have in common is that they do not have a formal software process. A </w:t>
      </w:r>
      <w:r w:rsidRPr="00C14318">
        <w:rPr>
          <w:rStyle w:val="docemphasis"/>
        </w:rPr>
        <w:t>software process</w:t>
      </w:r>
      <w:r w:rsidRPr="00C14318">
        <w:t xml:space="preserve"> is a set of activities that, if done, will result in software. It's important to recognize that all of the organizations described in the previous few paragraphs do have a software processit's just not a </w:t>
      </w:r>
      <w:r w:rsidRPr="00C14318">
        <w:rPr>
          <w:rStyle w:val="docemphasis"/>
        </w:rPr>
        <w:t>formal</w:t>
      </w:r>
      <w:r w:rsidRPr="00C14318">
        <w:t>, or documented and repeatable, process.</w:t>
      </w:r>
    </w:p>
    <w:p w:rsidR="00C14318" w:rsidRPr="00C14318" w:rsidRDefault="00C14318" w:rsidP="00C14318">
      <w:pPr>
        <w:pStyle w:val="doctext"/>
        <w:spacing w:line="360" w:lineRule="auto"/>
        <w:jc w:val="both"/>
      </w:pPr>
      <w:r w:rsidRPr="00C14318">
        <w:t xml:space="preserve">You are already familiar with many of the activities in typical software processes, because they include many of the tools and techniques in the first part of this book! In an organization that has put a lot of effort into a good process improvement program, the process activities will include a wide variety of tasks. These tasks will cover not just programming but also requirements management, project planning, configuration management, quality assurance, and other tasks </w:t>
      </w:r>
      <w:r w:rsidRPr="00C14318">
        <w:lastRenderedPageBreak/>
        <w:t>meant to ensure that the software is of sufficient quality. Making improvements to the process will positively affect the way the team builds software in the future.</w:t>
      </w:r>
    </w:p>
    <w:p w:rsidR="00C14318" w:rsidRPr="00C14318" w:rsidRDefault="00C14318" w:rsidP="00C14318">
      <w:pPr>
        <w:pStyle w:val="doctext"/>
        <w:spacing w:line="360" w:lineRule="auto"/>
        <w:jc w:val="both"/>
      </w:pPr>
      <w:r w:rsidRPr="00C14318">
        <w:t>It's very important to recognize that teams that do not have a formal process are generally happy! A team that produces successful software projects can point to their successes with pride. The varied work, high visibility, and wide responsibility mean that the programmers are highly respected in the organization. Respected, that is, except when projects fail.</w:t>
      </w:r>
    </w:p>
    <w:p w:rsidR="00C14318" w:rsidRPr="00C14318" w:rsidRDefault="00C14318" w:rsidP="00C14318">
      <w:pPr>
        <w:pStyle w:val="doctext"/>
        <w:spacing w:line="360" w:lineRule="auto"/>
        <w:jc w:val="both"/>
      </w:pPr>
      <w:r w:rsidRPr="00C14318">
        <w:t>The most common source of failure is that this sort of team does not scale up very easily. While it's true that small projects and small teams can work well without a formal software process, it gets harder and harder to do the work as the scope of the software project gets wider, the team gets bigger, or the users and stakeholders become less available. When a team outgrows an informal process, projects begin to have problems. Programmers who used to produce lots of software find that their projects have started to feel "bogged down." The users are increasingly unhappy and the software is increasingly late. The work just doesn't seem fun anymore. When this happens, many of the "Diagnosing Problems" scenarios in the first part of this book start to look very familiar.</w:t>
      </w:r>
    </w:p>
    <w:p w:rsidR="00C14318" w:rsidRPr="00C14318" w:rsidRDefault="00C14318" w:rsidP="00C14318">
      <w:pPr>
        <w:pStyle w:val="doctext"/>
        <w:spacing w:line="360" w:lineRule="auto"/>
        <w:jc w:val="both"/>
      </w:pPr>
      <w:r w:rsidRPr="00C14318">
        <w:t>The shift from a happy and productive team to a bogged-down team usually happens because the team has taken on more people, larger projects, or new kinds of work. Suddenly, they have to retain more knowledge about the users' and stakeholders' needs than they can keep in their heads. Some teams find that this happens when they add the fourth (or sixth, or ninth) person to the team; others find that it happens when they try to take on a project that does not resemble any of their previous ones, or when they team people up to work on larger or more complex projects.</w:t>
      </w:r>
    </w:p>
    <w:p w:rsidR="00C14318" w:rsidRPr="00C14318" w:rsidRDefault="00C14318" w:rsidP="00C14318">
      <w:pPr>
        <w:pStyle w:val="doctext"/>
        <w:spacing w:line="360" w:lineRule="auto"/>
        <w:jc w:val="both"/>
      </w:pPr>
      <w:r w:rsidRPr="00C14318">
        <w:t xml:space="preserve">One of the most common situations in which a team gets "maxed out" arises when a small programming group with a good track record of building projects for individuals is faced with having to build a project on a larger scaleespecially if it is intended to be used by people outside the organization. Previously, the programmers were able to sit down with the people who would be using the software on a day-to-day basis and talk with them about what they needed. Those users would stay involved with the project throughout the entire development phase, giving feedback on prototypes and intermediate builds and helping the programmers learn more about </w:t>
      </w:r>
      <w:r w:rsidRPr="00C14318">
        <w:lastRenderedPageBreak/>
        <w:t>their needs. A programming team used to working in this environment can have trouble building software meant for users outside of the organization. The problem is that the users are no longer available to the programmer whenever input is needed. A programmer used to walking across the office and asking for clarification about a confusing or unclear concept will often have trouble adjusting to a situation in which that input is not readily available.</w:t>
      </w:r>
    </w:p>
    <w:p w:rsidR="00C14318" w:rsidRPr="00C14318" w:rsidRDefault="00C14318" w:rsidP="00C14318">
      <w:pPr>
        <w:spacing w:line="360" w:lineRule="auto"/>
        <w:jc w:val="both"/>
        <w:rPr>
          <w:rFonts w:ascii="Times New Roman" w:hAnsi="Times New Roman" w:cs="Times New Roman"/>
          <w:sz w:val="24"/>
          <w:szCs w:val="24"/>
        </w:rPr>
      </w:pPr>
      <w:r w:rsidRPr="00C14318">
        <w:rPr>
          <w:rFonts w:ascii="Times New Roman" w:hAnsi="Times New Roman" w:cs="Times New Roman"/>
          <w:sz w:val="24"/>
          <w:szCs w:val="24"/>
        </w:rPr>
        <w:t>This problem is compounded when the knowledge needed to define the behavior of the software does not exist anywhere in the organization. Programmers know how to build software; they are not necessarily familiar with the day-to-day business of the people who will use it. This is where the "jack-of-all-trades" can suddenly find himself on shaky ground. He's spent a great deal of time learning about the particular needs of a small number of users; if a new project requires that he understand a completely different set of users, he may have to spend a very long time building up sufficient expertise in this new area.</w:t>
      </w:r>
    </w:p>
    <w:sectPr w:rsidR="00C14318" w:rsidRPr="00C14318" w:rsidSect="00A52AD3">
      <w:footerReference w:type="default" r:id="rId6"/>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739E4" w:rsidRDefault="00C739E4" w:rsidP="00C14318">
      <w:pPr>
        <w:spacing w:after="0" w:line="240" w:lineRule="auto"/>
      </w:pPr>
      <w:r>
        <w:separator/>
      </w:r>
    </w:p>
  </w:endnote>
  <w:endnote w:type="continuationSeparator" w:id="1">
    <w:p w:rsidR="00C739E4" w:rsidRDefault="00C739E4" w:rsidP="00C143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3178021"/>
      <w:docPartObj>
        <w:docPartGallery w:val="Page Numbers (Bottom of Page)"/>
        <w:docPartUnique/>
      </w:docPartObj>
    </w:sdtPr>
    <w:sdtEndPr>
      <w:rPr>
        <w:color w:val="7F7F7F" w:themeColor="background1" w:themeShade="7F"/>
        <w:spacing w:val="60"/>
      </w:rPr>
    </w:sdtEndPr>
    <w:sdtContent>
      <w:p w:rsidR="00C14318" w:rsidRDefault="00C14318">
        <w:pPr>
          <w:pStyle w:val="Footer"/>
          <w:pBdr>
            <w:top w:val="single" w:sz="4" w:space="1" w:color="D9D9D9" w:themeColor="background1" w:themeShade="D9"/>
          </w:pBdr>
          <w:rPr>
            <w:b/>
          </w:rPr>
        </w:pPr>
        <w:fldSimple w:instr=" PAGE   \* MERGEFORMAT ">
          <w:r w:rsidRPr="00C14318">
            <w:rPr>
              <w:b/>
              <w:noProof/>
            </w:rPr>
            <w:t>1</w:t>
          </w:r>
        </w:fldSimple>
        <w:r>
          <w:rPr>
            <w:b/>
          </w:rPr>
          <w:t xml:space="preserve"> | </w:t>
        </w:r>
        <w:r>
          <w:rPr>
            <w:color w:val="7F7F7F" w:themeColor="background1" w:themeShade="7F"/>
            <w:spacing w:val="60"/>
          </w:rPr>
          <w:t>Page</w:t>
        </w:r>
      </w:p>
    </w:sdtContent>
  </w:sdt>
  <w:p w:rsidR="00C14318" w:rsidRDefault="00C14318">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739E4" w:rsidRDefault="00C739E4" w:rsidP="00C14318">
      <w:pPr>
        <w:spacing w:after="0" w:line="240" w:lineRule="auto"/>
      </w:pPr>
      <w:r>
        <w:separator/>
      </w:r>
    </w:p>
  </w:footnote>
  <w:footnote w:type="continuationSeparator" w:id="1">
    <w:p w:rsidR="00C739E4" w:rsidRDefault="00C739E4" w:rsidP="00C14318">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9"/>
  <w:defaultTabStop w:val="720"/>
  <w:characterSpacingControl w:val="doNotCompress"/>
  <w:footnotePr>
    <w:footnote w:id="0"/>
    <w:footnote w:id="1"/>
  </w:footnotePr>
  <w:endnotePr>
    <w:endnote w:id="0"/>
    <w:endnote w:id="1"/>
  </w:endnotePr>
  <w:compat/>
  <w:rsids>
    <w:rsidRoot w:val="00C14318"/>
    <w:rsid w:val="00A52AD3"/>
    <w:rsid w:val="00C14318"/>
    <w:rsid w:val="00C739E4"/>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14318"/>
  </w:style>
  <w:style w:type="paragraph" w:styleId="Heading2">
    <w:name w:val="heading 2"/>
    <w:basedOn w:val="Normal"/>
    <w:link w:val="Heading2Char"/>
    <w:uiPriority w:val="9"/>
    <w:qFormat/>
    <w:rsid w:val="00C14318"/>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C14318"/>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C14318"/>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C14318"/>
    <w:rPr>
      <w:rFonts w:ascii="Times New Roman" w:eastAsia="Times New Roman" w:hAnsi="Times New Roman" w:cs="Times New Roman"/>
      <w:b/>
      <w:bCs/>
      <w:sz w:val="36"/>
      <w:szCs w:val="36"/>
    </w:rPr>
  </w:style>
  <w:style w:type="paragraph" w:customStyle="1" w:styleId="doctext">
    <w:name w:val="doctext"/>
    <w:basedOn w:val="Normal"/>
    <w:rsid w:val="00C143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docemphstrong">
    <w:name w:val="docemphstrong"/>
    <w:basedOn w:val="DefaultParagraphFont"/>
    <w:rsid w:val="00C14318"/>
  </w:style>
  <w:style w:type="character" w:customStyle="1" w:styleId="docemphasis">
    <w:name w:val="docemphasis"/>
    <w:basedOn w:val="DefaultParagraphFont"/>
    <w:rsid w:val="00C14318"/>
  </w:style>
  <w:style w:type="character" w:customStyle="1" w:styleId="Heading3Char">
    <w:name w:val="Heading 3 Char"/>
    <w:basedOn w:val="DefaultParagraphFont"/>
    <w:link w:val="Heading3"/>
    <w:uiPriority w:val="9"/>
    <w:semiHidden/>
    <w:rsid w:val="00C14318"/>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semiHidden/>
    <w:rsid w:val="00C14318"/>
    <w:rPr>
      <w:rFonts w:asciiTheme="majorHAnsi" w:eastAsiaTheme="majorEastAsia" w:hAnsiTheme="majorHAnsi" w:cstheme="majorBidi"/>
      <w:b/>
      <w:bCs/>
      <w:i/>
      <w:iCs/>
      <w:color w:val="4F81BD" w:themeColor="accent1"/>
    </w:rPr>
  </w:style>
  <w:style w:type="paragraph" w:styleId="Header">
    <w:name w:val="header"/>
    <w:basedOn w:val="Normal"/>
    <w:link w:val="HeaderChar"/>
    <w:uiPriority w:val="99"/>
    <w:semiHidden/>
    <w:unhideWhenUsed/>
    <w:rsid w:val="00C14318"/>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C14318"/>
  </w:style>
  <w:style w:type="paragraph" w:styleId="Footer">
    <w:name w:val="footer"/>
    <w:basedOn w:val="Normal"/>
    <w:link w:val="FooterChar"/>
    <w:uiPriority w:val="99"/>
    <w:unhideWhenUsed/>
    <w:rsid w:val="00C14318"/>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4318"/>
  </w:style>
</w:styles>
</file>

<file path=word/webSettings.xml><?xml version="1.0" encoding="utf-8"?>
<w:webSettings xmlns:r="http://schemas.openxmlformats.org/officeDocument/2006/relationships" xmlns:w="http://schemas.openxmlformats.org/wordprocessingml/2006/main">
  <w:divs>
    <w:div w:id="653606577">
      <w:bodyDiv w:val="1"/>
      <w:marLeft w:val="0"/>
      <w:marRight w:val="0"/>
      <w:marTop w:val="0"/>
      <w:marBottom w:val="0"/>
      <w:divBdr>
        <w:top w:val="none" w:sz="0" w:space="0" w:color="auto"/>
        <w:left w:val="none" w:sz="0" w:space="0" w:color="auto"/>
        <w:bottom w:val="none" w:sz="0" w:space="0" w:color="auto"/>
        <w:right w:val="none" w:sz="0" w:space="0" w:color="auto"/>
      </w:divBdr>
    </w:div>
    <w:div w:id="1727874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4</Pages>
  <Words>1177</Words>
  <Characters>6714</Characters>
  <Application>Microsoft Office Word</Application>
  <DocSecurity>0</DocSecurity>
  <Lines>55</Lines>
  <Paragraphs>15</Paragraphs>
  <ScaleCrop>false</ScaleCrop>
  <Company/>
  <LinksUpToDate>false</LinksUpToDate>
  <CharactersWithSpaces>7876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2014-01-13T06:48:00Z</dcterms:created>
  <dcterms:modified xsi:type="dcterms:W3CDTF">2014-01-13T06:50:00Z</dcterms:modified>
</cp:coreProperties>
</file>