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AA3" w:rsidRPr="00F2429A" w:rsidRDefault="00107AA3" w:rsidP="00F2429A">
      <w:pPr>
        <w:spacing w:line="360" w:lineRule="auto"/>
        <w:jc w:val="center"/>
        <w:rPr>
          <w:rFonts w:ascii="Times New Roman" w:hAnsi="Times New Roman" w:cs="Times New Roman"/>
          <w:b/>
          <w:i/>
          <w:sz w:val="40"/>
          <w:szCs w:val="24"/>
        </w:rPr>
      </w:pPr>
      <w:r w:rsidRPr="00F2429A">
        <w:rPr>
          <w:rFonts w:ascii="Times New Roman" w:hAnsi="Times New Roman" w:cs="Times New Roman"/>
          <w:b/>
          <w:i/>
          <w:sz w:val="40"/>
          <w:szCs w:val="24"/>
        </w:rPr>
        <w:t>COMSATS Virtual Campus</w:t>
      </w:r>
    </w:p>
    <w:p w:rsidR="00107AA3" w:rsidRPr="00F2429A" w:rsidRDefault="00107AA3" w:rsidP="00F2429A">
      <w:pPr>
        <w:spacing w:line="360" w:lineRule="auto"/>
        <w:jc w:val="center"/>
        <w:rPr>
          <w:rFonts w:ascii="Times New Roman" w:hAnsi="Times New Roman" w:cs="Times New Roman"/>
          <w:b/>
          <w:i/>
          <w:sz w:val="40"/>
          <w:szCs w:val="24"/>
        </w:rPr>
      </w:pPr>
      <w:r w:rsidRPr="00F2429A">
        <w:rPr>
          <w:rFonts w:ascii="Times New Roman" w:hAnsi="Times New Roman" w:cs="Times New Roman"/>
          <w:b/>
          <w:i/>
          <w:sz w:val="40"/>
          <w:szCs w:val="24"/>
        </w:rPr>
        <w:t>Islamabad</w:t>
      </w:r>
    </w:p>
    <w:p w:rsidR="00107AA3" w:rsidRPr="00F2429A" w:rsidRDefault="00107AA3" w:rsidP="00F2429A">
      <w:pPr>
        <w:spacing w:line="360" w:lineRule="auto"/>
        <w:jc w:val="center"/>
        <w:rPr>
          <w:rFonts w:ascii="Times New Roman" w:hAnsi="Times New Roman" w:cs="Times New Roman"/>
          <w:b/>
          <w:i/>
          <w:sz w:val="40"/>
          <w:szCs w:val="24"/>
        </w:rPr>
      </w:pPr>
      <w:r w:rsidRPr="00F2429A">
        <w:rPr>
          <w:rFonts w:ascii="Times New Roman" w:hAnsi="Times New Roman" w:cs="Times New Roman"/>
          <w:b/>
          <w:i/>
          <w:sz w:val="40"/>
          <w:szCs w:val="24"/>
        </w:rPr>
        <w:t>Software Project Management</w:t>
      </w:r>
    </w:p>
    <w:p w:rsidR="00F2429A" w:rsidRPr="00F2429A" w:rsidRDefault="00F2429A" w:rsidP="00F2429A">
      <w:pPr>
        <w:spacing w:line="360" w:lineRule="auto"/>
        <w:jc w:val="both"/>
        <w:rPr>
          <w:rFonts w:ascii="Times New Roman" w:hAnsi="Times New Roman" w:cs="Times New Roman"/>
          <w:sz w:val="24"/>
          <w:szCs w:val="24"/>
        </w:rPr>
      </w:pP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An urgent need can be a good motivator. Software is usually built to address an urgent need. For the stakeholdersmeaning everyone who has a concern or real interest in the success of the projectthe fact that the need is urgent helps to convince the organization to dedicate time and energy to addressing it. For the software engineers, an urgent need means that their work will be appreciated and used in the foreseeable future. And for the management of the organization, it means that there is a clear direction in how they need to run things.</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But urgency can also be the source of a project's most difficult problems. Urgency causes people to panic, and to potentially gloss over important parts of the project. People will rush into gathering requirements (or, even worse, rush into building the code!) without thoroughly understanding the needs of the people who want the software built.</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If a project manager does not really understand the context in which the software is being built, then the only thing that the project team sees is the urgency; they lose track of the needs. They can see the individual problems that they are working to solve, but they may lose track of the big picture.</w:t>
      </w:r>
    </w:p>
    <w:p w:rsidR="00F2429A" w:rsidRPr="00F2429A" w:rsidRDefault="00F2429A" w:rsidP="00F2429A">
      <w:pPr>
        <w:spacing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Unless the team understands the needs that drive the project, they may end up with a narrow focus, causing them to waste time addressing problems that are of little importance to the stakeholders. It's easy to build great software that solves the wrong problems, but the only way to build the appropriate software is for everyone in the project to understand and agree on both why and how that software will be built before the work begins. That's the purpose of project planning.</w:t>
      </w:r>
    </w:p>
    <w:p w:rsidR="00F2429A" w:rsidRPr="00F2429A" w:rsidRDefault="00F2429A" w:rsidP="00F2429A">
      <w:pPr>
        <w:spacing w:line="360" w:lineRule="auto"/>
        <w:jc w:val="both"/>
        <w:rPr>
          <w:rFonts w:ascii="Times New Roman" w:eastAsia="Times New Roman" w:hAnsi="Times New Roman" w:cs="Times New Roman"/>
          <w:sz w:val="24"/>
          <w:szCs w:val="24"/>
        </w:rPr>
      </w:pPr>
    </w:p>
    <w:p w:rsidR="00F2429A" w:rsidRPr="00F2429A" w:rsidRDefault="00F2429A" w:rsidP="00F2429A">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F2429A">
        <w:rPr>
          <w:rFonts w:ascii="Times New Roman" w:eastAsia="Times New Roman" w:hAnsi="Times New Roman" w:cs="Times New Roman"/>
          <w:b/>
          <w:bCs/>
          <w:sz w:val="24"/>
          <w:szCs w:val="24"/>
        </w:rPr>
        <w:lastRenderedPageBreak/>
        <w:t>2.1. Understand the Project Needs</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bookmarkStart w:id="0" w:name="IDX-CHP-2-0018"/>
      <w:bookmarkEnd w:id="0"/>
      <w:r w:rsidRPr="00F2429A">
        <w:rPr>
          <w:rFonts w:ascii="Times New Roman" w:eastAsia="Times New Roman" w:hAnsi="Times New Roman" w:cs="Times New Roman"/>
          <w:sz w:val="24"/>
          <w:szCs w:val="24"/>
        </w:rPr>
        <w:t>When a stakeholder</w:t>
      </w:r>
      <w:bookmarkStart w:id="1" w:name="IDX-CHP-2-0019"/>
      <w:bookmarkEnd w:id="1"/>
      <w:r w:rsidRPr="00F2429A">
        <w:rPr>
          <w:rFonts w:ascii="Times New Roman" w:eastAsia="Times New Roman" w:hAnsi="Times New Roman" w:cs="Times New Roman"/>
          <w:sz w:val="24"/>
          <w:szCs w:val="24"/>
        </w:rPr>
        <w:t xml:space="preserve"> does not feel that his needs are being met, he usually puts pressure on the project manager to provide an early version of the software, so that he can personally verify that the team really understands why the software is being built. This is a big source of communication failure between the people who need the software and the team members who are building it. When the stakeholder asks for an early version or a prototype of the software, he is usually asking for evidence that his needs are understood and being addressed. When programmers hear this request, however, they interpret it to mean that the person is interested in the details of what they are doing, and that he wants to be given a tour of the solution as it is being developed.</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This may sound funny to some seasoned software engineers. Such a basic lack of communication couldn't really be that widespread...right? But most software professionals have had to sit through uncomfortable meetings where a designer or programmer gives a demo or walkthrough of all of the great work he did, only to be surprised that nobody seems to care.</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The reason nontechnical people seem so bored in demos and walkthroughs is because they came to see confirmation that the technology team understands their needs. Instead, they got a lecture in software design, which they did not want. This situation can be frustrating for everyone involved: the software engineers feel unappreciated and condescended to, while the stakeholders feel like their needs are not being taken seriously.</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A project that starts out like this is likely to experience scope creep, delays, and even outright failure. What's worse, nobody in the organization will really even understand why the project had so many problems. All they will see is a team that built software that didn't work properly and had to be repaired or even rewritten. This is a very bad situation for a software engineering team to end up in. Even when a team is technically proficient and capable of delivering high-quality, well-written software, when faced with a problematic project, most managers will intuitively feel that the team is incapable of delivering software without major quality problems.</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 xml:space="preserve">What usually stalls a project is a lack of good project management. To prevent problems, the project manager must identify the people who are making decisions that affect the project and </w:t>
      </w:r>
      <w:r w:rsidRPr="00F2429A">
        <w:rPr>
          <w:rFonts w:ascii="Times New Roman" w:eastAsia="Times New Roman" w:hAnsi="Times New Roman" w:cs="Times New Roman"/>
          <w:sz w:val="24"/>
          <w:szCs w:val="24"/>
        </w:rPr>
        <w:lastRenderedPageBreak/>
        <w:t>understand why they need the software built. By talking to them and writing down their needs, the project manager can set the project on its proper courseand give the stakeholders the feeling from the very beginning that the team is taking their needs seriously.</w:t>
      </w:r>
    </w:p>
    <w:p w:rsidR="00F2429A" w:rsidRPr="00F2429A" w:rsidRDefault="00F2429A" w:rsidP="00F2429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2" w:name="appliedprojectmgmt-CHP-2-SECT-1.1"/>
      <w:bookmarkEnd w:id="2"/>
      <w:r w:rsidRPr="00F2429A">
        <w:rPr>
          <w:rFonts w:ascii="Times New Roman" w:eastAsia="Times New Roman" w:hAnsi="Times New Roman" w:cs="Times New Roman"/>
          <w:b/>
          <w:bCs/>
          <w:sz w:val="24"/>
          <w:szCs w:val="24"/>
        </w:rPr>
        <w:t>2.1.1. Drive the Scope of the Project</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bookmarkStart w:id="3" w:name="IDX-CHP-2-0020"/>
      <w:bookmarkEnd w:id="3"/>
      <w:r w:rsidRPr="00F2429A">
        <w:rPr>
          <w:rFonts w:ascii="Times New Roman" w:eastAsia="Times New Roman" w:hAnsi="Times New Roman" w:cs="Times New Roman"/>
          <w:sz w:val="24"/>
          <w:szCs w:val="24"/>
        </w:rPr>
        <w:t>When the project begins, the project manager has a unique role to play. The start of the project is the time when the scope of the project is defined; only the project manager is equipped to make sure that it's defined properly. Everyone else has a role to play later on: users and stakeholders will provide expertise, requirements analysts will write specifications, programmers will build the code, etc. Everyone involved in the project has some input into the scope, but only the project manager is solely dedicated to it.</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Defining the scope is the most productive thing a project manager can do to get the project underway. It is usually counterproductive to do any other project activity before everybody agrees on the scope, because that activity could fall outside of the scope without anyone realizing it. For example, many programmers will immediately begin coding proof-of-concept prototypes before even talking to the users or stakeholders; many stakeholders will encourage this because they intuitively feel that they cannot make decisions without seeing something in front of them. But building a working model is a very time-consuming way to figure out that a feature is not needed. If time is a concern, this is definitely not an efficient way to build software.</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By focusing on discussing the scope and</w:t>
      </w:r>
      <w:bookmarkStart w:id="4" w:name="IDX-CHP-2-0021"/>
      <w:bookmarkEnd w:id="4"/>
      <w:r w:rsidRPr="00F2429A">
        <w:rPr>
          <w:rFonts w:ascii="Times New Roman" w:eastAsia="Times New Roman" w:hAnsi="Times New Roman" w:cs="Times New Roman"/>
          <w:sz w:val="24"/>
          <w:szCs w:val="24"/>
        </w:rPr>
        <w:t xml:space="preserve"> writing a vision and scope document, the project manager can ensure that the team starts out moving in the right direction. This should not be hardwhen the project begins, everyone is highly suggestible. Nobody is really in her area of expertise yet: the code is not ready to be built, requirements are not known well enough to be gathered, and designs and test plans cannot even be approached yet.</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 xml:space="preserve">Instead, there is a great deal of knowledge floating around in peoples' heads. To make sure that knowledge is captured, there must be a single person responsible for gathering it. This is the main role for the project manager at the start of the project. Once he starts talking to individual people about what they expect to see in the project and writing down their thoughts, the scope will start to coalesce and people will start feeling comfortable with the direction in which it is </w:t>
      </w:r>
      <w:r w:rsidRPr="00F2429A">
        <w:rPr>
          <w:rFonts w:ascii="Times New Roman" w:eastAsia="Times New Roman" w:hAnsi="Times New Roman" w:cs="Times New Roman"/>
          <w:sz w:val="24"/>
          <w:szCs w:val="24"/>
        </w:rPr>
        <w:lastRenderedPageBreak/>
        <w:t>going. This can happen very quickly once the project manager starts asking questions and writing down the answers.</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This is why the project manager is the driving force at the start of the project. It may not always feel like it, but the most important project decisions are made at the project's outset. This is when the broad strokes are laid down, when the major features of the software are defined. If there is a misunderstanding at this point, the team can be sent down an entirely wrong path, which can cause them to lose all of their momentum.</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When a project team is first assembled, there is almost always a sense of anticipation and excitement among the project team and the stakeholders. The project manager can take advantage of this energy to drive the project in the right direction.</w:t>
      </w:r>
    </w:p>
    <w:p w:rsidR="00F2429A" w:rsidRPr="00F2429A" w:rsidRDefault="00F2429A" w:rsidP="00F2429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5" w:name="appliedprojectmgmt-CHP-2-SECT-1.2"/>
      <w:bookmarkEnd w:id="5"/>
      <w:r w:rsidRPr="00F2429A">
        <w:rPr>
          <w:rFonts w:ascii="Times New Roman" w:eastAsia="Times New Roman" w:hAnsi="Times New Roman" w:cs="Times New Roman"/>
          <w:b/>
          <w:bCs/>
          <w:sz w:val="24"/>
          <w:szCs w:val="24"/>
        </w:rPr>
        <w:t>2.1.2. Talk to the Main Stakeholder</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The project manager's first task in any software project is to talk to the main stakeholder</w:t>
      </w:r>
      <w:bookmarkStart w:id="6" w:name="IDX-CHP-2-0022"/>
      <w:bookmarkEnd w:id="6"/>
      <w:r w:rsidRPr="00F2429A">
        <w:rPr>
          <w:rFonts w:ascii="Times New Roman" w:eastAsia="Times New Roman" w:hAnsi="Times New Roman" w:cs="Times New Roman"/>
          <w:sz w:val="24"/>
          <w:szCs w:val="24"/>
        </w:rPr>
        <w:t xml:space="preserve"> . Unfortunately, it's not always immediately obvious who that stakeholder is. The project manager should find the person who will be most impacted by the project, either because he plans on using it or because he is somehow responsible for it being developed. In other words, the project manager needs to find the person who will be in trouble if the software is not developed. (There are often several people who are in this situation. The project manager should talk to each one, starting with the person who he feels will provide the most useful information.)</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When a project first starts, a project manager's job is not unlike that of a tailor fitting someone for a custom suit or dress. The tailor's customers will pay a premium for tailored clothes, rather than paying less for an outfit off the rack. But this customization also means that they will need to spend time with the tailor choosing the patterns, going through fabric swatches, taking measurements, and giving some of the precise instructions necessary to customize the clothing. The customer does not see this as a chore, but rather as a perk. By giving exact specifications, the customer can get exactly what he wants. The project manager should try to form the same sort of relationship</w:t>
      </w:r>
      <w:bookmarkStart w:id="7" w:name="IDX-CHP-2-0023"/>
      <w:bookmarkEnd w:id="7"/>
      <w:r w:rsidRPr="00F2429A">
        <w:rPr>
          <w:rFonts w:ascii="Times New Roman" w:eastAsia="Times New Roman" w:hAnsi="Times New Roman" w:cs="Times New Roman"/>
          <w:sz w:val="24"/>
          <w:szCs w:val="24"/>
        </w:rPr>
        <w:t xml:space="preserve"> with</w:t>
      </w:r>
      <w:bookmarkStart w:id="8" w:name="IDX-CHP-2-0024"/>
      <w:bookmarkEnd w:id="8"/>
      <w:r w:rsidRPr="00F2429A">
        <w:rPr>
          <w:rFonts w:ascii="Times New Roman" w:eastAsia="Times New Roman" w:hAnsi="Times New Roman" w:cs="Times New Roman"/>
          <w:sz w:val="24"/>
          <w:szCs w:val="24"/>
        </w:rPr>
        <w:t xml:space="preserve"> each stakeholder that the tailor does with his customers. He can do this by working to understand exactly what it is that the stakeholder will need from the software, and then by helping the project team to deliver software that is tailored to those needs.</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lastRenderedPageBreak/>
        <w:t>Unfortunately for most project managers, the typical relationship with the stakeholder is more like the relationship between a car mechanic and his customer. The customer does not see that the mechanic is using specialized skills to fix a potentially difficult problem. He just can't use his car until the mechanic says it's fixed. He wants the fix to be as fast and cheap as possible, and he doesn't fully understand why it costs so much. What's more, he's always a little suspicious that the mechanic is doing more work than necessary or ordering a part that's too expensive. The customer never knows what's wrong until the mechanic examines the car, and the cost is always an unpleasant surprise. As far as the customer is concerned, the mechanic is simply removing an annoyance, and the customer resents having to pay any money at all for it. This is exactly how many stakeholders think about their software projects and the teams that build them.</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For this reason, it's important for the project manager to take responsibility for the delivery of the project from its very beginning. Each stakeholder should feel like the project manager is his main point of contact for any problem or issue with the project. He should feel that the project manager understands his needs, and that he will work to make sure that those needs are addressed in the software. He should be comfortable going to the project manager with any problems or changes at any point during the project's duration.</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This sort of goodwill from a stakeholder can often be established in a single conversation or an initial meeting at the beginning of the project. The project manager can do this by blocking out time to meet with the stakeholder, leading him through a conversation about his specific needs, and then showing that he really understood those needs. The way the project manager shows the stakeholder that his needs are understood is by writing a vision and scope document</w:t>
      </w:r>
      <w:bookmarkStart w:id="9" w:name="IDX-CHP-2-0025"/>
      <w:bookmarkEnd w:id="9"/>
      <w:r w:rsidRPr="00F2429A">
        <w:rPr>
          <w:rFonts w:ascii="Times New Roman" w:eastAsia="Times New Roman" w:hAnsi="Times New Roman" w:cs="Times New Roman"/>
          <w:sz w:val="24"/>
          <w:szCs w:val="24"/>
        </w:rPr>
        <w:t xml:space="preserve"> </w:t>
      </w:r>
      <w:bookmarkStart w:id="10" w:name="IDX-CHP-2-0026"/>
      <w:bookmarkEnd w:id="10"/>
      <w:r w:rsidRPr="00F2429A">
        <w:rPr>
          <w:rFonts w:ascii="Times New Roman" w:eastAsia="Times New Roman" w:hAnsi="Times New Roman" w:cs="Times New Roman"/>
          <w:sz w:val="24"/>
          <w:szCs w:val="24"/>
        </w:rPr>
        <w:t>, and then having the stakeholder review it.</w:t>
      </w:r>
    </w:p>
    <w:p w:rsidR="00F2429A" w:rsidRPr="00F2429A" w:rsidRDefault="00F2429A" w:rsidP="00F2429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11" w:name="appliedprojectmgmt-CHP-2-SECT-1.3"/>
      <w:bookmarkEnd w:id="11"/>
      <w:r w:rsidRPr="00F2429A">
        <w:rPr>
          <w:rFonts w:ascii="Times New Roman" w:eastAsia="Times New Roman" w:hAnsi="Times New Roman" w:cs="Times New Roman"/>
          <w:b/>
          <w:bCs/>
          <w:sz w:val="24"/>
          <w:szCs w:val="24"/>
        </w:rPr>
        <w:t>2.1.3. Write the Vision and Scope Document</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bookmarkStart w:id="12" w:name="IDX-CHP-2-0033"/>
      <w:bookmarkStart w:id="13" w:name="IDX-CHP-2-0032"/>
      <w:bookmarkStart w:id="14" w:name="IDX-CHP-2-0031"/>
      <w:bookmarkStart w:id="15" w:name="IDX-CHP-2-0030"/>
      <w:bookmarkStart w:id="16" w:name="IDX-CHP-2-0029"/>
      <w:bookmarkStart w:id="17" w:name="IDX-CHP-2-0028"/>
      <w:bookmarkStart w:id="18" w:name="IDX-CHP-2-0027"/>
      <w:bookmarkEnd w:id="12"/>
      <w:bookmarkEnd w:id="13"/>
      <w:bookmarkEnd w:id="14"/>
      <w:bookmarkEnd w:id="15"/>
      <w:bookmarkEnd w:id="16"/>
      <w:bookmarkEnd w:id="17"/>
      <w:bookmarkEnd w:id="18"/>
      <w:r w:rsidRPr="00F2429A">
        <w:rPr>
          <w:rFonts w:ascii="Times New Roman" w:eastAsia="Times New Roman" w:hAnsi="Times New Roman" w:cs="Times New Roman"/>
          <w:sz w:val="24"/>
          <w:szCs w:val="24"/>
        </w:rPr>
        <w:t xml:space="preserve">The vision and scope document is one of the most important tools that a project manager has; it is also one of the easiest to implement. A good vision and scope document will help a project avoid some of the costliest problems that a project can face. By writing the document and circulating it among everyone involved in the project, the project manager can ensure that each </w:t>
      </w:r>
      <w:r w:rsidRPr="00F2429A">
        <w:rPr>
          <w:rFonts w:ascii="Times New Roman" w:eastAsia="Times New Roman" w:hAnsi="Times New Roman" w:cs="Times New Roman"/>
          <w:sz w:val="24"/>
          <w:szCs w:val="24"/>
        </w:rPr>
        <w:lastRenderedPageBreak/>
        <w:t>of the stakeholders and engineers shares a common understanding of the needs being addressedand that the software must address them.</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Some of the most common (and expensive) problems that a project can experience are caused by miscommunication about the basic goals of the project and about the scope of the work to be done. (The scope of a project usually refers to the features that will be developed and the work that will be done to implement those features. It often also includes an understanding of the features that will be excluded from the project.) By controlling the scope, the project manager can make sure that all of the software engineers' activities are directed toward building software that will fulfill the needs of the stakeholders.</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The "vision" part of the vision and scope document refers to a description of the goal of the software. All software is built to fulfill needs of certain users and stakeholders. The project manager must identify those needs and write down a vision statement (a general statement describing how those needs will be filled).</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Many software engineers will recognize the sinking, pit-of-the-stomach feeling when, upon seeing the software for the first time, a stakeholder or customer says, "But I needed the software to do this other thing, and I don't see that anywhere." The vision and scope document helps project managers avoid that problem by catching misunderstandings early on in the project, before they have a chance to influence the code and send the project down the wrong path.</w:t>
      </w:r>
    </w:p>
    <w:p w:rsidR="00F2429A" w:rsidRPr="00F2429A" w:rsidRDefault="00F2429A" w:rsidP="00F2429A">
      <w:pPr>
        <w:spacing w:before="100" w:beforeAutospacing="1" w:after="100" w:afterAutospacing="1" w:line="360" w:lineRule="auto"/>
        <w:jc w:val="both"/>
        <w:rPr>
          <w:rFonts w:ascii="Times New Roman" w:eastAsia="Times New Roman" w:hAnsi="Times New Roman" w:cs="Times New Roman"/>
          <w:sz w:val="24"/>
          <w:szCs w:val="24"/>
        </w:rPr>
      </w:pPr>
      <w:r w:rsidRPr="00F2429A">
        <w:rPr>
          <w:rFonts w:ascii="Times New Roman" w:eastAsia="Times New Roman" w:hAnsi="Times New Roman" w:cs="Times New Roman"/>
          <w:sz w:val="24"/>
          <w:szCs w:val="24"/>
        </w:rPr>
        <w:t>When a project is initiated, the project manager should take the lead, talking to the stakeholders and creating a vision and scope document before the first line of code has been written. However, sometimes project managers must take over projects on which the programming has already been started. This is never an easy situationsenior managers don't usually change project managers unless the project is already in trouble. But even when a project manager has to take over a project that has already been started, it's still a good idea to go back to the stakeholders and build a new vision and scope document. This is the project manager's best chance at catching scope problems as early as possible. If the project has started to go off track, the best way to repair the damage is to assess the current needs of the stakeholders, and then to create a plan to change the software in order to meet those needs.</w:t>
      </w:r>
    </w:p>
    <w:sectPr w:rsidR="00F2429A" w:rsidRPr="00F2429A" w:rsidSect="00EA361A">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DE0" w:rsidRDefault="00F00DE0" w:rsidP="00F2429A">
      <w:pPr>
        <w:spacing w:after="0" w:line="240" w:lineRule="auto"/>
      </w:pPr>
      <w:r>
        <w:separator/>
      </w:r>
    </w:p>
  </w:endnote>
  <w:endnote w:type="continuationSeparator" w:id="1">
    <w:p w:rsidR="00F00DE0" w:rsidRDefault="00F00DE0" w:rsidP="00F242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238677"/>
      <w:docPartObj>
        <w:docPartGallery w:val="Page Numbers (Bottom of Page)"/>
        <w:docPartUnique/>
      </w:docPartObj>
    </w:sdtPr>
    <w:sdtEndPr>
      <w:rPr>
        <w:color w:val="7F7F7F" w:themeColor="background1" w:themeShade="7F"/>
        <w:spacing w:val="60"/>
      </w:rPr>
    </w:sdtEndPr>
    <w:sdtContent>
      <w:p w:rsidR="00F2429A" w:rsidRDefault="00F2429A">
        <w:pPr>
          <w:pStyle w:val="Footer"/>
          <w:pBdr>
            <w:top w:val="single" w:sz="4" w:space="1" w:color="D9D9D9" w:themeColor="background1" w:themeShade="D9"/>
          </w:pBdr>
          <w:rPr>
            <w:b/>
          </w:rPr>
        </w:pPr>
        <w:fldSimple w:instr=" PAGE   \* MERGEFORMAT ">
          <w:r w:rsidRPr="00F2429A">
            <w:rPr>
              <w:b/>
              <w:noProof/>
            </w:rPr>
            <w:t>6</w:t>
          </w:r>
        </w:fldSimple>
        <w:r>
          <w:rPr>
            <w:b/>
          </w:rPr>
          <w:t xml:space="preserve"> | </w:t>
        </w:r>
        <w:r>
          <w:rPr>
            <w:color w:val="7F7F7F" w:themeColor="background1" w:themeShade="7F"/>
            <w:spacing w:val="60"/>
          </w:rPr>
          <w:t>Page</w:t>
        </w:r>
      </w:p>
    </w:sdtContent>
  </w:sdt>
  <w:p w:rsidR="00F2429A" w:rsidRDefault="00F242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DE0" w:rsidRDefault="00F00DE0" w:rsidP="00F2429A">
      <w:pPr>
        <w:spacing w:after="0" w:line="240" w:lineRule="auto"/>
      </w:pPr>
      <w:r>
        <w:separator/>
      </w:r>
    </w:p>
  </w:footnote>
  <w:footnote w:type="continuationSeparator" w:id="1">
    <w:p w:rsidR="00F00DE0" w:rsidRDefault="00F00DE0" w:rsidP="00F2429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107AA3"/>
    <w:rsid w:val="00107AA3"/>
    <w:rsid w:val="00EA361A"/>
    <w:rsid w:val="00F00DE0"/>
    <w:rsid w:val="00F242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AA3"/>
  </w:style>
  <w:style w:type="paragraph" w:styleId="Heading3">
    <w:name w:val="heading 3"/>
    <w:basedOn w:val="Normal"/>
    <w:link w:val="Heading3Char"/>
    <w:uiPriority w:val="9"/>
    <w:qFormat/>
    <w:rsid w:val="00F242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242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ext">
    <w:name w:val="doctext"/>
    <w:basedOn w:val="Normal"/>
    <w:rsid w:val="00F242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F2429A"/>
  </w:style>
  <w:style w:type="character" w:customStyle="1" w:styleId="Heading3Char">
    <w:name w:val="Heading 3 Char"/>
    <w:basedOn w:val="DefaultParagraphFont"/>
    <w:link w:val="Heading3"/>
    <w:uiPriority w:val="9"/>
    <w:rsid w:val="00F2429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2429A"/>
    <w:rPr>
      <w:rFonts w:ascii="Times New Roman" w:eastAsia="Times New Roman" w:hAnsi="Times New Roman" w:cs="Times New Roman"/>
      <w:b/>
      <w:bCs/>
      <w:sz w:val="24"/>
      <w:szCs w:val="24"/>
    </w:rPr>
  </w:style>
  <w:style w:type="character" w:customStyle="1" w:styleId="docemphasis">
    <w:name w:val="docemphasis"/>
    <w:basedOn w:val="DefaultParagraphFont"/>
    <w:rsid w:val="00F2429A"/>
  </w:style>
  <w:style w:type="character" w:styleId="Hyperlink">
    <w:name w:val="Hyperlink"/>
    <w:basedOn w:val="DefaultParagraphFont"/>
    <w:uiPriority w:val="99"/>
    <w:semiHidden/>
    <w:unhideWhenUsed/>
    <w:rsid w:val="00F2429A"/>
    <w:rPr>
      <w:color w:val="0000FF"/>
      <w:u w:val="single"/>
    </w:rPr>
  </w:style>
  <w:style w:type="paragraph" w:styleId="Header">
    <w:name w:val="header"/>
    <w:basedOn w:val="Normal"/>
    <w:link w:val="HeaderChar"/>
    <w:uiPriority w:val="99"/>
    <w:semiHidden/>
    <w:unhideWhenUsed/>
    <w:rsid w:val="00F2429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2429A"/>
  </w:style>
  <w:style w:type="paragraph" w:styleId="Footer">
    <w:name w:val="footer"/>
    <w:basedOn w:val="Normal"/>
    <w:link w:val="FooterChar"/>
    <w:uiPriority w:val="99"/>
    <w:unhideWhenUsed/>
    <w:rsid w:val="00F24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29A"/>
  </w:style>
</w:styles>
</file>

<file path=word/webSettings.xml><?xml version="1.0" encoding="utf-8"?>
<w:webSettings xmlns:r="http://schemas.openxmlformats.org/officeDocument/2006/relationships" xmlns:w="http://schemas.openxmlformats.org/wordprocessingml/2006/main">
  <w:divs>
    <w:div w:id="209624">
      <w:bodyDiv w:val="1"/>
      <w:marLeft w:val="0"/>
      <w:marRight w:val="0"/>
      <w:marTop w:val="0"/>
      <w:marBottom w:val="0"/>
      <w:divBdr>
        <w:top w:val="none" w:sz="0" w:space="0" w:color="auto"/>
        <w:left w:val="none" w:sz="0" w:space="0" w:color="auto"/>
        <w:bottom w:val="none" w:sz="0" w:space="0" w:color="auto"/>
        <w:right w:val="none" w:sz="0" w:space="0" w:color="auto"/>
      </w:divBdr>
    </w:div>
    <w:div w:id="106518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2090</Words>
  <Characters>11913</Characters>
  <Application>Microsoft Office Word</Application>
  <DocSecurity>0</DocSecurity>
  <Lines>99</Lines>
  <Paragraphs>27</Paragraphs>
  <ScaleCrop>false</ScaleCrop>
  <Company/>
  <LinksUpToDate>false</LinksUpToDate>
  <CharactersWithSpaces>13976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2014-01-13T06:11:00Z</dcterms:created>
  <dcterms:modified xsi:type="dcterms:W3CDTF">2014-01-13T06:15:00Z</dcterms:modified>
</cp:coreProperties>
</file>