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D308B">
        <w:rPr>
          <w:rFonts w:ascii="Times New Roman" w:hAnsi="Times New Roman" w:cs="Times New Roman"/>
          <w:b/>
          <w:bCs/>
          <w:sz w:val="24"/>
          <w:szCs w:val="24"/>
        </w:rPr>
        <w:t>Making a List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As with other programming languages, CLIPS recognizes certain keywords. For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example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, if you want to put data in the fact-list, you can use the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assert </w:t>
      </w:r>
      <w:r w:rsidRPr="002D308B">
        <w:rPr>
          <w:rFonts w:ascii="Times New Roman" w:hAnsi="Times New Roman" w:cs="Times New Roman"/>
          <w:sz w:val="24"/>
          <w:szCs w:val="24"/>
        </w:rPr>
        <w:t>command.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As an example of </w:t>
      </w:r>
      <w:r w:rsidRPr="002D308B">
        <w:rPr>
          <w:rFonts w:ascii="Times New Roman" w:hAnsi="Times New Roman" w:cs="Times New Roman"/>
          <w:i/>
          <w:iCs/>
          <w:sz w:val="24"/>
          <w:szCs w:val="24"/>
        </w:rPr>
        <w:t>assert</w:t>
      </w:r>
      <w:r w:rsidRPr="002D308B">
        <w:rPr>
          <w:rFonts w:ascii="Times New Roman" w:hAnsi="Times New Roman" w:cs="Times New Roman"/>
          <w:sz w:val="24"/>
          <w:szCs w:val="24"/>
        </w:rPr>
        <w:t>, enter the following right after the CLIPS prompt as shown: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(assert (duck))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Here the assert command takes (duck) as its argument. Be sure to always press the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carriage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return key to send the line to CLIPS.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You will see the response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&lt;Fact-1&gt;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which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indicates CLIPS has stored the duck fact in the fact-list and given it the identifier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1. The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angle-brackets </w:t>
      </w:r>
      <w:r w:rsidRPr="002D308B">
        <w:rPr>
          <w:rFonts w:ascii="Times New Roman" w:hAnsi="Times New Roman" w:cs="Times New Roman"/>
          <w:sz w:val="24"/>
          <w:szCs w:val="24"/>
        </w:rPr>
        <w:t>are used as a delimiter in CLIPS to surround the name of an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item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. CLIPS will automatically name facts using a sequentially increasing number and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list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the highest fact-index when one or more facts is asserted.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Notice that the (assert) command and its (duck) argument are surrounded by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parentheses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. Like many other expert system languages, CLIPS has a LISP-like syntax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which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uses parentheses as delimiters. Although CLIPS is not written in LISP, the style</w:t>
      </w:r>
    </w:p>
    <w:p w:rsidR="00931D1B" w:rsidRPr="002D308B" w:rsidRDefault="00FD489C" w:rsidP="002D30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LISP has influenced the development of CLIPS.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D308B">
        <w:rPr>
          <w:rFonts w:ascii="Times New Roman" w:hAnsi="Times New Roman" w:cs="Times New Roman"/>
          <w:b/>
          <w:bCs/>
          <w:sz w:val="24"/>
          <w:szCs w:val="24"/>
        </w:rPr>
        <w:t>And Checking It Twice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Suppose you want to see what's in the fact-list. If your version of CLIPS supports a GUI,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you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may just select the appropriate command from the menu. Alternatively, you can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enter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commands from the keyboard. In the following, we'll describe the keyboard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commands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since the window selections are self-explanatory.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The keyboard command to see facts is with the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facts command</w:t>
      </w:r>
      <w:r w:rsidRPr="002D308B">
        <w:rPr>
          <w:rFonts w:ascii="Times New Roman" w:hAnsi="Times New Roman" w:cs="Times New Roman"/>
          <w:sz w:val="24"/>
          <w:szCs w:val="24"/>
        </w:rPr>
        <w:t>. Enter (facts) in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response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to the CLIPS prompt and CLIPS will respond with a list of facts in the fact-list.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Be sure to put parentheses around the command or CLIPS will not accept it. The result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the (facts) command in this example should be</w:t>
      </w:r>
    </w:p>
    <w:p w:rsidR="00FD489C" w:rsidRPr="002D308B" w:rsidRDefault="00FD489C" w:rsidP="002D30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(facts)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f-0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(initial-fact)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(duck)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For a total of 2 facts.</w:t>
      </w:r>
      <w:proofErr w:type="gramEnd"/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lastRenderedPageBreak/>
        <w:t>CLIPS&gt;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The terms </w:t>
      </w:r>
      <w:r w:rsidRPr="002D308B">
        <w:rPr>
          <w:rFonts w:ascii="Times New Roman" w:hAnsi="Times New Roman" w:cs="Times New Roman"/>
          <w:i/>
          <w:iCs/>
          <w:sz w:val="24"/>
          <w:szCs w:val="24"/>
        </w:rPr>
        <w:t xml:space="preserve">f-0 </w:t>
      </w:r>
      <w:r w:rsidRPr="002D308B">
        <w:rPr>
          <w:rFonts w:ascii="Times New Roman" w:hAnsi="Times New Roman" w:cs="Times New Roman"/>
          <w:sz w:val="24"/>
          <w:szCs w:val="24"/>
        </w:rPr>
        <w:t xml:space="preserve">and </w:t>
      </w:r>
      <w:r w:rsidRPr="002D308B">
        <w:rPr>
          <w:rFonts w:ascii="Times New Roman" w:hAnsi="Times New Roman" w:cs="Times New Roman"/>
          <w:i/>
          <w:iCs/>
          <w:sz w:val="24"/>
          <w:szCs w:val="24"/>
        </w:rPr>
        <w:t xml:space="preserve">f-1 </w:t>
      </w:r>
      <w:r w:rsidRPr="002D308B">
        <w:rPr>
          <w:rFonts w:ascii="Times New Roman" w:hAnsi="Times New Roman" w:cs="Times New Roman"/>
          <w:sz w:val="24"/>
          <w:szCs w:val="24"/>
        </w:rPr>
        <w:t xml:space="preserve">are the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fact identifier </w:t>
      </w:r>
      <w:r w:rsidRPr="002D308B">
        <w:rPr>
          <w:rFonts w:ascii="Times New Roman" w:hAnsi="Times New Roman" w:cs="Times New Roman"/>
          <w:sz w:val="24"/>
          <w:szCs w:val="24"/>
        </w:rPr>
        <w:t>assigned to each fact by CLIPS. Every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fact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inserted into the fact-list is assigned a unique fact identifier starting with the letter "f"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followed by an integer called the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fact-index</w:t>
      </w:r>
      <w:r w:rsidRPr="002D308B">
        <w:rPr>
          <w:rFonts w:ascii="Times New Roman" w:hAnsi="Times New Roman" w:cs="Times New Roman"/>
          <w:sz w:val="24"/>
          <w:szCs w:val="24"/>
        </w:rPr>
        <w:t>. On starting up CLIPS, and after certain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commands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such as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clear </w:t>
      </w:r>
      <w:r w:rsidRPr="002D308B">
        <w:rPr>
          <w:rFonts w:ascii="Times New Roman" w:hAnsi="Times New Roman" w:cs="Times New Roman"/>
          <w:sz w:val="24"/>
          <w:szCs w:val="24"/>
        </w:rPr>
        <w:t xml:space="preserve">and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reset </w:t>
      </w:r>
      <w:r w:rsidRPr="002D308B">
        <w:rPr>
          <w:rFonts w:ascii="Times New Roman" w:hAnsi="Times New Roman" w:cs="Times New Roman"/>
          <w:sz w:val="24"/>
          <w:szCs w:val="24"/>
        </w:rPr>
        <w:t xml:space="preserve">(to be discussed in more detail later), the </w:t>
      </w:r>
      <w:proofErr w:type="spellStart"/>
      <w:r w:rsidRPr="002D308B">
        <w:rPr>
          <w:rFonts w:ascii="Times New Roman" w:hAnsi="Times New Roman" w:cs="Times New Roman"/>
          <w:sz w:val="24"/>
          <w:szCs w:val="24"/>
        </w:rPr>
        <w:t>factindex</w:t>
      </w:r>
      <w:proofErr w:type="spellEnd"/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will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be set to zero, and then incremented by one as each new fact is asserted.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The (reset) and (clear) commands will also insert a fact (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initial-fact</w:t>
      </w:r>
      <w:r w:rsidRPr="002D308B">
        <w:rPr>
          <w:rFonts w:ascii="Times New Roman" w:hAnsi="Times New Roman" w:cs="Times New Roman"/>
          <w:sz w:val="24"/>
          <w:szCs w:val="24"/>
        </w:rPr>
        <w:t>) as f-0. In prior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versions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of CLIPS this fact was used implicitly by CLIPS to initially activate some types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rules and could also be used explicitly by user programs to activate rules as well, but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now only provided for backwards compatibility.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What happens if you try to put a second duck into the fact-list? Let's try it and see.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Assert a new (duck), then issue a (facts) command as follows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(assert (duck))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FALSE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(facts)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f-0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(initial-fact)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(duck)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For a total of 2 facts.</w:t>
      </w:r>
      <w:proofErr w:type="gramEnd"/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The FALSE message is returned by CLIPS to indicate that it was not possible to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perform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this command. You'll see just the original "f-1 (duck)". This shows that CLIPS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will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not accept a duplicate entry of a fact. However, there is an override command,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b/>
          <w:bCs/>
          <w:sz w:val="24"/>
          <w:szCs w:val="24"/>
        </w:rPr>
        <w:t>set-fact-duplication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, which will allow duplicate fact entry.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Of course you can put in other, different facts. For example, assert a (quack) fact and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then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issue a (facts) command. You'll see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(assert (quack))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&lt;Fact-2&gt;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(facts)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f-0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(initial-fact)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(duck)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f-2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(quack)</w:t>
      </w:r>
    </w:p>
    <w:p w:rsidR="00FD489C" w:rsidRPr="002D308B" w:rsidRDefault="00FD489C" w:rsidP="002D30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lastRenderedPageBreak/>
        <w:t>For a total of 3 facts.</w:t>
      </w:r>
      <w:proofErr w:type="gramEnd"/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f-0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(initial-fact)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(duck)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For a total of 2 facts.</w:t>
      </w:r>
      <w:proofErr w:type="gramEnd"/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The terms </w:t>
      </w:r>
      <w:r w:rsidRPr="002D308B">
        <w:rPr>
          <w:rFonts w:ascii="Times New Roman" w:hAnsi="Times New Roman" w:cs="Times New Roman"/>
          <w:i/>
          <w:iCs/>
          <w:sz w:val="24"/>
          <w:szCs w:val="24"/>
        </w:rPr>
        <w:t xml:space="preserve">f-0 </w:t>
      </w:r>
      <w:r w:rsidRPr="002D308B">
        <w:rPr>
          <w:rFonts w:ascii="Times New Roman" w:hAnsi="Times New Roman" w:cs="Times New Roman"/>
          <w:sz w:val="24"/>
          <w:szCs w:val="24"/>
        </w:rPr>
        <w:t xml:space="preserve">and </w:t>
      </w:r>
      <w:r w:rsidRPr="002D308B">
        <w:rPr>
          <w:rFonts w:ascii="Times New Roman" w:hAnsi="Times New Roman" w:cs="Times New Roman"/>
          <w:i/>
          <w:iCs/>
          <w:sz w:val="24"/>
          <w:szCs w:val="24"/>
        </w:rPr>
        <w:t xml:space="preserve">f-1 </w:t>
      </w:r>
      <w:r w:rsidRPr="002D308B">
        <w:rPr>
          <w:rFonts w:ascii="Times New Roman" w:hAnsi="Times New Roman" w:cs="Times New Roman"/>
          <w:sz w:val="24"/>
          <w:szCs w:val="24"/>
        </w:rPr>
        <w:t xml:space="preserve">are the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fact identifier </w:t>
      </w:r>
      <w:r w:rsidRPr="002D308B">
        <w:rPr>
          <w:rFonts w:ascii="Times New Roman" w:hAnsi="Times New Roman" w:cs="Times New Roman"/>
          <w:sz w:val="24"/>
          <w:szCs w:val="24"/>
        </w:rPr>
        <w:t>assigned to each fact by CLIPS. Every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fact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inserted into the fact-list is assigned a unique fact identifier starting with the letter "f"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followed by an integer called the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fact-index</w:t>
      </w:r>
      <w:r w:rsidRPr="002D308B">
        <w:rPr>
          <w:rFonts w:ascii="Times New Roman" w:hAnsi="Times New Roman" w:cs="Times New Roman"/>
          <w:sz w:val="24"/>
          <w:szCs w:val="24"/>
        </w:rPr>
        <w:t>. On starting up CLIPS, and after certain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commands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such as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clear </w:t>
      </w:r>
      <w:r w:rsidRPr="002D308B">
        <w:rPr>
          <w:rFonts w:ascii="Times New Roman" w:hAnsi="Times New Roman" w:cs="Times New Roman"/>
          <w:sz w:val="24"/>
          <w:szCs w:val="24"/>
        </w:rPr>
        <w:t xml:space="preserve">and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reset </w:t>
      </w:r>
      <w:r w:rsidRPr="002D308B">
        <w:rPr>
          <w:rFonts w:ascii="Times New Roman" w:hAnsi="Times New Roman" w:cs="Times New Roman"/>
          <w:sz w:val="24"/>
          <w:szCs w:val="24"/>
        </w:rPr>
        <w:t xml:space="preserve">(to be discussed in more detail later), the </w:t>
      </w:r>
      <w:proofErr w:type="spellStart"/>
      <w:r w:rsidRPr="002D308B">
        <w:rPr>
          <w:rFonts w:ascii="Times New Roman" w:hAnsi="Times New Roman" w:cs="Times New Roman"/>
          <w:sz w:val="24"/>
          <w:szCs w:val="24"/>
        </w:rPr>
        <w:t>factindex</w:t>
      </w:r>
      <w:proofErr w:type="spellEnd"/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will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be set to zero, and then incremented by one as each new fact is asserted.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The (reset) and (clear) commands will also insert a fact (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initial-fact</w:t>
      </w:r>
      <w:r w:rsidRPr="002D308B">
        <w:rPr>
          <w:rFonts w:ascii="Times New Roman" w:hAnsi="Times New Roman" w:cs="Times New Roman"/>
          <w:sz w:val="24"/>
          <w:szCs w:val="24"/>
        </w:rPr>
        <w:t>) as f-0. In prior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versions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of CLIPS this fact was used implicitly by CLIPS to initially activate some types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rules and could also be used explicitly by user programs to activate rules as well, but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now only provided for backwards compatibility.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What happens if you try to put a second duck into the fact-list? Let's try it and see.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Assert a new (duck), then issue a (facts) command as follows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(assert (duck))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FALSE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(facts)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f-0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(initial-fact)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(duck)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For a total of 2 facts.</w:t>
      </w:r>
      <w:proofErr w:type="gramEnd"/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The FALSE message is returned by CLIPS to indicate that it was not possible to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perform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this command. You'll see just the original "f-1 (duck)". This shows that CLIPS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will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not accept a duplicate entry of a fact. However, there is an override command,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b/>
          <w:bCs/>
          <w:sz w:val="24"/>
          <w:szCs w:val="24"/>
        </w:rPr>
        <w:t>set-fact-duplication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, which will allow duplicate fact entry.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Of course you can put in other, different facts. For example, assert a (quack) fact and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then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issue a (facts) command. You'll see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(assert (quack))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&lt;Fact-2&gt;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lastRenderedPageBreak/>
        <w:t>CLIPS&gt; (facts)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f-0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(initial-fact)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(duck)</w:t>
      </w:r>
    </w:p>
    <w:p w:rsidR="00FD489C" w:rsidRPr="002D308B" w:rsidRDefault="00FD489C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f-2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(quack)</w:t>
      </w:r>
    </w:p>
    <w:p w:rsidR="00FD489C" w:rsidRPr="002D308B" w:rsidRDefault="00FD489C" w:rsidP="002D30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For a total of 3 facts.</w:t>
      </w:r>
      <w:proofErr w:type="gramEnd"/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Notice that the (quack) fact is now in the fact-list.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Facts may be removed or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retracted</w:t>
      </w:r>
      <w:r w:rsidRPr="002D308B">
        <w:rPr>
          <w:rFonts w:ascii="Times New Roman" w:hAnsi="Times New Roman" w:cs="Times New Roman"/>
          <w:sz w:val="24"/>
          <w:szCs w:val="24"/>
        </w:rPr>
        <w:t>. When a fact is retracted, the other facts do not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have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their indices changed, and so there may be "missing" fact-indices. As an analogy,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when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a football player leaves a team and is not replaced, the jersey numbers of the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other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players are not all adjusted because of the missing number (unless they really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hate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the guy's guts and want to forget he ever played for them.)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D308B">
        <w:rPr>
          <w:rFonts w:ascii="Times New Roman" w:hAnsi="Times New Roman" w:cs="Times New Roman"/>
          <w:b/>
          <w:bCs/>
          <w:sz w:val="24"/>
          <w:szCs w:val="24"/>
        </w:rPr>
        <w:t>Clearing Up the Facts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The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clear </w:t>
      </w:r>
      <w:r w:rsidRPr="002D308B">
        <w:rPr>
          <w:rFonts w:ascii="Times New Roman" w:hAnsi="Times New Roman" w:cs="Times New Roman"/>
          <w:sz w:val="24"/>
          <w:szCs w:val="24"/>
        </w:rPr>
        <w:t>command removes all facts from memory, as shown by the following.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(facts)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f-0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(initial-fact)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(duck)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f-2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(quack)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For a total of 3 facts.</w:t>
      </w:r>
      <w:proofErr w:type="gramEnd"/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(clear)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all facts in the fact-list will be removed.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The (clear) command essentially restores CLIPS to its original startup state. It clears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memory of CLIPS, resets the fact-identifier to zero, and asserts the (initial-fact). To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see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this, assert (animal-is duck), then check the fact-list. Notice that (animal-is duck)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has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a fact-identifier of f-1 because the (clear) command reset the fact identifiers. The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clear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) command actually does more than just remove facts. Besides removing all the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facts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, (clear) also removes all the rules, as you'll see in the next chapter.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The following example shows how three facts are asserted, and the (facts) command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used. The (clear) command is used to get rid of all facts in memory and reset the </w:t>
      </w:r>
      <w:proofErr w:type="spellStart"/>
      <w:r w:rsidRPr="002D308B">
        <w:rPr>
          <w:rFonts w:ascii="Times New Roman" w:hAnsi="Times New Roman" w:cs="Times New Roman"/>
          <w:sz w:val="24"/>
          <w:szCs w:val="24"/>
        </w:rPr>
        <w:t>factindices</w:t>
      </w:r>
      <w:proofErr w:type="spellEnd"/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start with f-0.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lastRenderedPageBreak/>
        <w:t>CLIPS&gt; (clear)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(assert (a) (b) (c))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&lt;Fact-3&gt;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(facts)</w:t>
      </w:r>
    </w:p>
    <w:p w:rsidR="00077279" w:rsidRPr="002D308B" w:rsidRDefault="00077279" w:rsidP="002D30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f-0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(initial-fact)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(a)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f-2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(b)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f-3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(c)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For a total of 4 facts.</w:t>
      </w:r>
      <w:proofErr w:type="gramEnd"/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(facts 0)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f-0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(initial-fact)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(a)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f-2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(b)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f-3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(c)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For a total of 4 facts.</w:t>
      </w:r>
      <w:proofErr w:type="gramEnd"/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(facts 1)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(a)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f-2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(b)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f-3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(c)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For a total of 3 facts.</w:t>
      </w:r>
      <w:proofErr w:type="gramEnd"/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(facts 2)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f-2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(b)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f-3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(c)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For a total of 2 facts.</w:t>
      </w:r>
      <w:proofErr w:type="gramEnd"/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(facts 1 2)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(a)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f-2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(b)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For a total of 2 facts.</w:t>
      </w:r>
      <w:proofErr w:type="gramEnd"/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(facts 1 3 2)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(a)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f-2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(b)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lastRenderedPageBreak/>
        <w:t>For a total of 2 facts.</w:t>
      </w:r>
      <w:proofErr w:type="gramEnd"/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Notice only one (assert) is used to assert the three facts, (a), (b), and (c). The highest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fact-index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is 3 and this is returned by CLIPS in the informational message &lt;Fact-3&gt;.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The much longer alternative would be to assert one fact per command (This may be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done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by people who like to show off their typing speed.)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D308B">
        <w:rPr>
          <w:rFonts w:ascii="Times New Roman" w:hAnsi="Times New Roman" w:cs="Times New Roman"/>
          <w:b/>
          <w:bCs/>
          <w:sz w:val="24"/>
          <w:szCs w:val="24"/>
        </w:rPr>
        <w:t>Sensitive Fields and Slurping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A fact such as (duck) or (quack) is said to consist of a single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field</w:t>
      </w:r>
      <w:r w:rsidRPr="002D308B">
        <w:rPr>
          <w:rFonts w:ascii="Times New Roman" w:hAnsi="Times New Roman" w:cs="Times New Roman"/>
          <w:sz w:val="24"/>
          <w:szCs w:val="24"/>
        </w:rPr>
        <w:t xml:space="preserve">. A </w:t>
      </w:r>
      <w:r w:rsidRPr="002D308B">
        <w:rPr>
          <w:rFonts w:ascii="Times New Roman" w:hAnsi="Times New Roman" w:cs="Times New Roman"/>
          <w:i/>
          <w:iCs/>
          <w:sz w:val="24"/>
          <w:szCs w:val="24"/>
        </w:rPr>
        <w:t xml:space="preserve">field </w:t>
      </w:r>
      <w:r w:rsidRPr="002D308B">
        <w:rPr>
          <w:rFonts w:ascii="Times New Roman" w:hAnsi="Times New Roman" w:cs="Times New Roman"/>
          <w:sz w:val="24"/>
          <w:szCs w:val="24"/>
        </w:rPr>
        <w:t>is a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placeholder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(named or unnamed) that may have a value associated with it. As a simple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analogy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, you can think of a field as a picture frame. The frame can hold a picture,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perhaps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a picture of your pet duck (For those of you who are curious what a picture of </w:t>
      </w:r>
      <w:proofErr w:type="spellStart"/>
      <w:r w:rsidRPr="002D308B">
        <w:rPr>
          <w:rFonts w:ascii="Times New Roman" w:hAnsi="Times New Roman" w:cs="Times New Roman"/>
          <w:sz w:val="24"/>
          <w:szCs w:val="24"/>
        </w:rPr>
        <w:t>a"quack</w:t>
      </w:r>
      <w:proofErr w:type="spellEnd"/>
      <w:r w:rsidRPr="002D308B">
        <w:rPr>
          <w:rFonts w:ascii="Times New Roman" w:hAnsi="Times New Roman" w:cs="Times New Roman"/>
          <w:sz w:val="24"/>
          <w:szCs w:val="24"/>
        </w:rPr>
        <w:t>" looks like, it could be (1) a photo of an oscilloscope trace of a duck saying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"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quack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", where the signal input comes from a microphone, or (2) for those of you who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more scientifically inclined, a Fast Fourier Transform of the "quack" signal, or (3) a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TV-huckster selling a miracle 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cure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for wrinkles, losing weight, etc.). Named placeholders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only used with </w:t>
      </w:r>
      <w:proofErr w:type="spellStart"/>
      <w:r w:rsidRPr="002D308B">
        <w:rPr>
          <w:rFonts w:ascii="Times New Roman" w:hAnsi="Times New Roman" w:cs="Times New Roman"/>
          <w:b/>
          <w:bCs/>
          <w:sz w:val="24"/>
          <w:szCs w:val="24"/>
        </w:rPr>
        <w:t>deftemplates</w:t>
      </w:r>
      <w:proofErr w:type="spellEnd"/>
      <w:r w:rsidRPr="002D308B">
        <w:rPr>
          <w:rFonts w:ascii="Times New Roman" w:hAnsi="Times New Roman" w:cs="Times New Roman"/>
          <w:sz w:val="24"/>
          <w:szCs w:val="24"/>
        </w:rPr>
        <w:t>, described in more detail in chapter 5.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The (duck) fact has a single, unnamed placeholder for the value duck. This is an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example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of a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single-field </w:t>
      </w:r>
      <w:r w:rsidRPr="002D308B">
        <w:rPr>
          <w:rFonts w:ascii="Times New Roman" w:hAnsi="Times New Roman" w:cs="Times New Roman"/>
          <w:sz w:val="24"/>
          <w:szCs w:val="24"/>
        </w:rPr>
        <w:t xml:space="preserve">fact. A field is a </w:t>
      </w:r>
      <w:proofErr w:type="spellStart"/>
      <w:r w:rsidRPr="002D308B">
        <w:rPr>
          <w:rFonts w:ascii="Times New Roman" w:hAnsi="Times New Roman" w:cs="Times New Roman"/>
          <w:sz w:val="24"/>
          <w:szCs w:val="24"/>
        </w:rPr>
        <w:t>placeholer</w:t>
      </w:r>
      <w:proofErr w:type="spellEnd"/>
      <w:r w:rsidRPr="002D308B">
        <w:rPr>
          <w:rFonts w:ascii="Times New Roman" w:hAnsi="Times New Roman" w:cs="Times New Roman"/>
          <w:sz w:val="24"/>
          <w:szCs w:val="24"/>
        </w:rPr>
        <w:t xml:space="preserve"> for a value. As an analogy to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fields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, think of dishes (fields) for holding food (values).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The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order </w:t>
      </w:r>
      <w:r w:rsidRPr="002D308B">
        <w:rPr>
          <w:rFonts w:ascii="Times New Roman" w:hAnsi="Times New Roman" w:cs="Times New Roman"/>
          <w:sz w:val="24"/>
          <w:szCs w:val="24"/>
        </w:rPr>
        <w:t>of unnamed fields is significant. For example, if a fact was defined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(Brian duck)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interpreted by a rule as the hunter Brian shot a duck, then the fact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duck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Brian)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would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mean that the hunter duck shot a Brian. In contrast, the order of named fields is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not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significant, as you'll see later with </w:t>
      </w:r>
      <w:proofErr w:type="spellStart"/>
      <w:r w:rsidRPr="002D308B">
        <w:rPr>
          <w:rFonts w:ascii="Times New Roman" w:hAnsi="Times New Roman" w:cs="Times New Roman"/>
          <w:sz w:val="24"/>
          <w:szCs w:val="24"/>
        </w:rPr>
        <w:t>deftemplate</w:t>
      </w:r>
      <w:proofErr w:type="spellEnd"/>
      <w:r w:rsidRPr="002D308B">
        <w:rPr>
          <w:rFonts w:ascii="Times New Roman" w:hAnsi="Times New Roman" w:cs="Times New Roman"/>
          <w:sz w:val="24"/>
          <w:szCs w:val="24"/>
        </w:rPr>
        <w:t>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Actually, it is good software engineering to start the fact with a relation that describes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fields. A better fact would be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hunter-game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duck Brian)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imply that the first field is the hunter and the second field is the game.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A few definitions are now necessary. A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list </w:t>
      </w:r>
      <w:r w:rsidRPr="002D308B">
        <w:rPr>
          <w:rFonts w:ascii="Times New Roman" w:hAnsi="Times New Roman" w:cs="Times New Roman"/>
          <w:sz w:val="24"/>
          <w:szCs w:val="24"/>
        </w:rPr>
        <w:t>is a group of items with no implied order.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 xml:space="preserve">Saying that a list is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ordered </w:t>
      </w:r>
      <w:r w:rsidRPr="002D308B">
        <w:rPr>
          <w:rFonts w:ascii="Times New Roman" w:hAnsi="Times New Roman" w:cs="Times New Roman"/>
          <w:sz w:val="24"/>
          <w:szCs w:val="24"/>
        </w:rPr>
        <w:t>means that the position in the list is significant.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D308B">
        <w:rPr>
          <w:rFonts w:ascii="Times New Roman" w:hAnsi="Times New Roman" w:cs="Times New Roman"/>
          <w:b/>
          <w:bCs/>
          <w:sz w:val="24"/>
          <w:szCs w:val="24"/>
        </w:rPr>
        <w:lastRenderedPageBreak/>
        <w:t>multifield</w:t>
      </w:r>
      <w:proofErr w:type="spellEnd"/>
      <w:proofErr w:type="gramEnd"/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D308B">
        <w:rPr>
          <w:rFonts w:ascii="Times New Roman" w:hAnsi="Times New Roman" w:cs="Times New Roman"/>
          <w:sz w:val="24"/>
          <w:szCs w:val="24"/>
        </w:rPr>
        <w:t>is a sequence of fields, each of which may have a value. The examples of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duck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Brian) and (Brian duck) are </w:t>
      </w:r>
      <w:proofErr w:type="spellStart"/>
      <w:r w:rsidRPr="002D308B">
        <w:rPr>
          <w:rFonts w:ascii="Times New Roman" w:hAnsi="Times New Roman" w:cs="Times New Roman"/>
          <w:sz w:val="24"/>
          <w:szCs w:val="24"/>
        </w:rPr>
        <w:t>multifield</w:t>
      </w:r>
      <w:proofErr w:type="spellEnd"/>
      <w:r w:rsidRPr="002D308B">
        <w:rPr>
          <w:rFonts w:ascii="Times New Roman" w:hAnsi="Times New Roman" w:cs="Times New Roman"/>
          <w:sz w:val="24"/>
          <w:szCs w:val="24"/>
        </w:rPr>
        <w:t xml:space="preserve"> facts. If a field has no value, the special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symbol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nil</w:t>
      </w:r>
      <w:r w:rsidRPr="002D308B">
        <w:rPr>
          <w:rFonts w:ascii="Times New Roman" w:hAnsi="Times New Roman" w:cs="Times New Roman"/>
          <w:sz w:val="24"/>
          <w:szCs w:val="24"/>
        </w:rPr>
        <w:t>, which means "nothing" may be used for an empty field as a placeholder. For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example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,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duck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nil)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would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mean that the killer duck bagged no trophies today.</w:t>
      </w:r>
    </w:p>
    <w:p w:rsidR="00077279" w:rsidRPr="002D308B" w:rsidRDefault="00077279" w:rsidP="002D30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Note that the </w:t>
      </w:r>
      <w:r w:rsidRPr="002D308B">
        <w:rPr>
          <w:rFonts w:ascii="Times New Roman" w:hAnsi="Times New Roman" w:cs="Times New Roman"/>
          <w:i/>
          <w:iCs/>
          <w:sz w:val="24"/>
          <w:szCs w:val="24"/>
        </w:rPr>
        <w:t xml:space="preserve">nil </w:t>
      </w:r>
      <w:r w:rsidRPr="002D308B">
        <w:rPr>
          <w:rFonts w:ascii="Times New Roman" w:hAnsi="Times New Roman" w:cs="Times New Roman"/>
          <w:sz w:val="24"/>
          <w:szCs w:val="24"/>
        </w:rPr>
        <w:t>is necessary to indicate a placeholder, even if it has no value. For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example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, think of a field as analogous to a mailbox. There's a big difference between an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empty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mailbox, and no mailbox at all. Without the </w:t>
      </w:r>
      <w:r w:rsidRPr="002D308B">
        <w:rPr>
          <w:rFonts w:ascii="Times New Roman" w:hAnsi="Times New Roman" w:cs="Times New Roman"/>
          <w:i/>
          <w:iCs/>
          <w:sz w:val="24"/>
          <w:szCs w:val="24"/>
        </w:rPr>
        <w:t>nil</w:t>
      </w:r>
      <w:r w:rsidRPr="002D308B">
        <w:rPr>
          <w:rFonts w:ascii="Times New Roman" w:hAnsi="Times New Roman" w:cs="Times New Roman"/>
          <w:sz w:val="24"/>
          <w:szCs w:val="24"/>
        </w:rPr>
        <w:t>, the fact becomes a single-field fact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duck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). If a rule depends on two fields, it will not work with only one field, as you'll see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later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There are a number of different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types </w:t>
      </w:r>
      <w:r w:rsidRPr="002D308B">
        <w:rPr>
          <w:rFonts w:ascii="Times New Roman" w:hAnsi="Times New Roman" w:cs="Times New Roman"/>
          <w:sz w:val="24"/>
          <w:szCs w:val="24"/>
        </w:rPr>
        <w:t xml:space="preserve">of fields available: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float</w:t>
      </w:r>
      <w:r w:rsidRPr="002D308B">
        <w:rPr>
          <w:rFonts w:ascii="Times New Roman" w:hAnsi="Times New Roman" w:cs="Times New Roman"/>
          <w:sz w:val="24"/>
          <w:szCs w:val="24"/>
        </w:rPr>
        <w:t xml:space="preserve">,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integer</w:t>
      </w:r>
      <w:r w:rsidRPr="002D308B">
        <w:rPr>
          <w:rFonts w:ascii="Times New Roman" w:hAnsi="Times New Roman" w:cs="Times New Roman"/>
          <w:sz w:val="24"/>
          <w:szCs w:val="24"/>
        </w:rPr>
        <w:t xml:space="preserve">,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symbol</w:t>
      </w:r>
      <w:r w:rsidRPr="002D308B">
        <w:rPr>
          <w:rFonts w:ascii="Times New Roman" w:hAnsi="Times New Roman" w:cs="Times New Roman"/>
          <w:sz w:val="24"/>
          <w:szCs w:val="24"/>
        </w:rPr>
        <w:t>,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b/>
          <w:bCs/>
          <w:sz w:val="24"/>
          <w:szCs w:val="24"/>
        </w:rPr>
        <w:t>string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,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external-address</w:t>
      </w:r>
      <w:r w:rsidRPr="002D308B">
        <w:rPr>
          <w:rFonts w:ascii="Times New Roman" w:hAnsi="Times New Roman" w:cs="Times New Roman"/>
          <w:sz w:val="24"/>
          <w:szCs w:val="24"/>
        </w:rPr>
        <w:t xml:space="preserve">,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fact-address</w:t>
      </w:r>
      <w:r w:rsidRPr="002D308B">
        <w:rPr>
          <w:rFonts w:ascii="Times New Roman" w:hAnsi="Times New Roman" w:cs="Times New Roman"/>
          <w:sz w:val="24"/>
          <w:szCs w:val="24"/>
        </w:rPr>
        <w:t xml:space="preserve">,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instance-name </w:t>
      </w:r>
      <w:r w:rsidRPr="002D308B">
        <w:rPr>
          <w:rFonts w:ascii="Times New Roman" w:hAnsi="Times New Roman" w:cs="Times New Roman"/>
          <w:sz w:val="24"/>
          <w:szCs w:val="24"/>
        </w:rPr>
        <w:t xml:space="preserve">and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instance-address </w:t>
      </w:r>
      <w:r w:rsidRPr="002D308B">
        <w:rPr>
          <w:rFonts w:ascii="Times New Roman" w:hAnsi="Times New Roman" w:cs="Times New Roman"/>
          <w:sz w:val="24"/>
          <w:szCs w:val="24"/>
        </w:rPr>
        <w:t>The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type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of each field is determined by the type of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value </w:t>
      </w:r>
      <w:r w:rsidRPr="002D308B">
        <w:rPr>
          <w:rFonts w:ascii="Times New Roman" w:hAnsi="Times New Roman" w:cs="Times New Roman"/>
          <w:sz w:val="24"/>
          <w:szCs w:val="24"/>
        </w:rPr>
        <w:t>stored in the field. In an unnamed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field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, the type is determined </w:t>
      </w:r>
      <w:r w:rsidRPr="002D308B">
        <w:rPr>
          <w:rFonts w:ascii="Times New Roman" w:hAnsi="Times New Roman" w:cs="Times New Roman"/>
          <w:i/>
          <w:iCs/>
          <w:sz w:val="24"/>
          <w:szCs w:val="24"/>
        </w:rPr>
        <w:t xml:space="preserve">implicitly </w:t>
      </w:r>
      <w:r w:rsidRPr="002D308B">
        <w:rPr>
          <w:rFonts w:ascii="Times New Roman" w:hAnsi="Times New Roman" w:cs="Times New Roman"/>
          <w:sz w:val="24"/>
          <w:szCs w:val="24"/>
        </w:rPr>
        <w:t xml:space="preserve">by what type you put in the field. In </w:t>
      </w:r>
      <w:proofErr w:type="spellStart"/>
      <w:r w:rsidRPr="002D308B">
        <w:rPr>
          <w:rFonts w:ascii="Times New Roman" w:hAnsi="Times New Roman" w:cs="Times New Roman"/>
          <w:sz w:val="24"/>
          <w:szCs w:val="24"/>
        </w:rPr>
        <w:t>deftemplates</w:t>
      </w:r>
      <w:proofErr w:type="spellEnd"/>
      <w:r w:rsidRPr="002D308B">
        <w:rPr>
          <w:rFonts w:ascii="Times New Roman" w:hAnsi="Times New Roman" w:cs="Times New Roman"/>
          <w:sz w:val="24"/>
          <w:szCs w:val="24"/>
        </w:rPr>
        <w:t>,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you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Pr="002D308B">
        <w:rPr>
          <w:rFonts w:ascii="Times New Roman" w:hAnsi="Times New Roman" w:cs="Times New Roman"/>
          <w:i/>
          <w:iCs/>
          <w:sz w:val="24"/>
          <w:szCs w:val="24"/>
        </w:rPr>
        <w:t>explicitlty</w:t>
      </w:r>
      <w:proofErr w:type="spellEnd"/>
      <w:r w:rsidRPr="002D30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D308B">
        <w:rPr>
          <w:rFonts w:ascii="Times New Roman" w:hAnsi="Times New Roman" w:cs="Times New Roman"/>
          <w:sz w:val="24"/>
          <w:szCs w:val="24"/>
        </w:rPr>
        <w:t>declare the type of value that a field can contain. The use of explicit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types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enforces the concepts of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software engineering</w:t>
      </w:r>
      <w:r w:rsidRPr="002D308B">
        <w:rPr>
          <w:rFonts w:ascii="Times New Roman" w:hAnsi="Times New Roman" w:cs="Times New Roman"/>
          <w:sz w:val="24"/>
          <w:szCs w:val="24"/>
        </w:rPr>
        <w:t>, which is a discipline of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programming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to produce quality software.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A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symbol </w:t>
      </w:r>
      <w:r w:rsidRPr="002D308B">
        <w:rPr>
          <w:rFonts w:ascii="Times New Roman" w:hAnsi="Times New Roman" w:cs="Times New Roman"/>
          <w:sz w:val="24"/>
          <w:szCs w:val="24"/>
        </w:rPr>
        <w:t>is one type of field that starts with a printable ASCII character and is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followed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optionally by zero or more printable characters. Fields are commonly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delimited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or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bounded, by one or more spaces or parentheses. For example,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duck-shot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Brian Gary Rey)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has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four fields to indicate all the hunters shot by the killer duck. In this fact, the fields are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delimited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by spaces, and the opening and closing parentheses.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Facts are not allowed to be embedded within other facts. For example, the following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an illegal </w:t>
      </w:r>
      <w:r w:rsidRPr="002D308B">
        <w:rPr>
          <w:rFonts w:ascii="Times New Roman" w:hAnsi="Times New Roman" w:cs="Times New Roman"/>
          <w:i/>
          <w:iCs/>
          <w:sz w:val="24"/>
          <w:szCs w:val="24"/>
        </w:rPr>
        <w:t xml:space="preserve">ordered </w:t>
      </w:r>
      <w:r w:rsidRPr="002D308B">
        <w:rPr>
          <w:rFonts w:ascii="Times New Roman" w:hAnsi="Times New Roman" w:cs="Times New Roman"/>
          <w:sz w:val="24"/>
          <w:szCs w:val="24"/>
        </w:rPr>
        <w:t>fact.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duck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(shot Brian Gary Rey))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However, this could be a legal </w:t>
      </w:r>
      <w:proofErr w:type="spellStart"/>
      <w:r w:rsidRPr="002D308B">
        <w:rPr>
          <w:rFonts w:ascii="Times New Roman" w:hAnsi="Times New Roman" w:cs="Times New Roman"/>
          <w:sz w:val="24"/>
          <w:szCs w:val="24"/>
        </w:rPr>
        <w:t>deftemplate</w:t>
      </w:r>
      <w:proofErr w:type="spellEnd"/>
      <w:r w:rsidRPr="002D308B">
        <w:rPr>
          <w:rFonts w:ascii="Times New Roman" w:hAnsi="Times New Roman" w:cs="Times New Roman"/>
          <w:sz w:val="24"/>
          <w:szCs w:val="24"/>
        </w:rPr>
        <w:t xml:space="preserve"> fact if "shot" is defined as the name of a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field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, while "Brian Gary Rey" are the values associated with the named field.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CLIPS is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case-sensitive. Also, certain characters have special meaning to CLIPS.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" ( ) &amp; | &lt; ~ ; ? $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lastRenderedPageBreak/>
        <w:t xml:space="preserve">The "&amp;", "|", and "~" may not be used as stand-alone symbols or as </w:t>
      </w:r>
      <w:r w:rsidRPr="002D308B">
        <w:rPr>
          <w:rFonts w:ascii="Times New Roman" w:hAnsi="Times New Roman" w:cs="Times New Roman"/>
          <w:i/>
          <w:iCs/>
          <w:sz w:val="24"/>
          <w:szCs w:val="24"/>
        </w:rPr>
        <w:t xml:space="preserve">any </w:t>
      </w:r>
      <w:r w:rsidRPr="002D308B">
        <w:rPr>
          <w:rFonts w:ascii="Times New Roman" w:hAnsi="Times New Roman" w:cs="Times New Roman"/>
          <w:sz w:val="24"/>
          <w:szCs w:val="24"/>
        </w:rPr>
        <w:t>part of a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symbol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Some characters act as delimiters by </w:t>
      </w:r>
      <w:r w:rsidRPr="002D308B">
        <w:rPr>
          <w:rFonts w:ascii="Times New Roman" w:hAnsi="Times New Roman" w:cs="Times New Roman"/>
          <w:i/>
          <w:iCs/>
          <w:sz w:val="24"/>
          <w:szCs w:val="24"/>
        </w:rPr>
        <w:t xml:space="preserve">ending </w:t>
      </w:r>
      <w:r w:rsidRPr="002D308B">
        <w:rPr>
          <w:rFonts w:ascii="Times New Roman" w:hAnsi="Times New Roman" w:cs="Times New Roman"/>
          <w:sz w:val="24"/>
          <w:szCs w:val="24"/>
        </w:rPr>
        <w:t>a symbol. The following characters act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as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delimiters for symbols.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any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non-printable ASCII character, including spaces, carriage returns, tabs, and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Linefeeds • double quotes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 xml:space="preserve">,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"</w:t>
      </w:r>
      <w:proofErr w:type="gramEnd"/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opening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and closing parentheses,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()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ampersand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,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&amp;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vertical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bar,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|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less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than,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&lt;</w:t>
      </w:r>
      <w:r w:rsidRPr="002D308B">
        <w:rPr>
          <w:rFonts w:ascii="Times New Roman" w:hAnsi="Times New Roman" w:cs="Times New Roman"/>
          <w:sz w:val="24"/>
          <w:szCs w:val="24"/>
        </w:rPr>
        <w:t xml:space="preserve">. Note that this may be the </w:t>
      </w:r>
      <w:r w:rsidRPr="002D308B">
        <w:rPr>
          <w:rFonts w:ascii="Times New Roman" w:hAnsi="Times New Roman" w:cs="Times New Roman"/>
          <w:i/>
          <w:iCs/>
          <w:sz w:val="24"/>
          <w:szCs w:val="24"/>
        </w:rPr>
        <w:t xml:space="preserve">first </w:t>
      </w:r>
      <w:r w:rsidRPr="002D308B">
        <w:rPr>
          <w:rFonts w:ascii="Times New Roman" w:hAnsi="Times New Roman" w:cs="Times New Roman"/>
          <w:sz w:val="24"/>
          <w:szCs w:val="24"/>
        </w:rPr>
        <w:t>character of a symbol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tilde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,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~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semicolon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,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r w:rsidRPr="002D308B">
        <w:rPr>
          <w:rFonts w:ascii="Times New Roman" w:hAnsi="Times New Roman" w:cs="Times New Roman"/>
          <w:sz w:val="24"/>
          <w:szCs w:val="24"/>
        </w:rPr>
        <w:t>indicates start of a comment, a carriage return ends it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• ? 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$? 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may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not begin a symbol but may be inside it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The semicolon acts as the start of a comment in CLIPS. If you try to assert a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semicolon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, CLIPS will think you're entering a comment and wait for you to finish. If you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accidentally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enter a semicolon in top-level, just type in a closing parenthesis and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carriage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return. CLIPS will respond with an error message and the CLIPS prompt will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reappear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(This is one of the few approved occasions in life in which it's necessary to do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something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wrong to get something right.)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As you read through this manual, you will learn the special meanings of the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characters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above. With the exception of the "&amp;", "|", and "~", you may use the others as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described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. However, it may be confusing to someone reading your program and trying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understand what the program is doing. In general, it's best to avoid using these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characters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in symbols unless you have some good reason for using them.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The following are examples of symbols.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duck</w:t>
      </w:r>
      <w:proofErr w:type="gramEnd"/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duck1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D308B">
        <w:rPr>
          <w:rFonts w:ascii="Times New Roman" w:hAnsi="Times New Roman" w:cs="Times New Roman"/>
          <w:sz w:val="24"/>
          <w:szCs w:val="24"/>
        </w:rPr>
        <w:t>duck_soup</w:t>
      </w:r>
      <w:proofErr w:type="spellEnd"/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duck-soup</w:t>
      </w:r>
      <w:proofErr w:type="gramEnd"/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duck1-1_soup-soup</w:t>
      </w:r>
      <w:proofErr w:type="gramEnd"/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d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!?#%^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lastRenderedPageBreak/>
        <w:t xml:space="preserve">The second type of field is the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string</w:t>
      </w:r>
      <w:r w:rsidRPr="002D308B">
        <w:rPr>
          <w:rFonts w:ascii="Times New Roman" w:hAnsi="Times New Roman" w:cs="Times New Roman"/>
          <w:sz w:val="24"/>
          <w:szCs w:val="24"/>
        </w:rPr>
        <w:t>. A string must begin and end with double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quotes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. The double quotes are part of the field. Zero or more characters of any kind can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appear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between the double quotes. Some examples of strings follow.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"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duck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"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"duck1"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"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duck/soup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"</w:t>
      </w:r>
    </w:p>
    <w:p w:rsidR="00077279" w:rsidRPr="002D308B" w:rsidRDefault="00077279" w:rsidP="002D30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"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duck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soup"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"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duck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soup is good!!!"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The third and fourth types of field are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numeric fields</w:t>
      </w:r>
      <w:r w:rsidRPr="002D308B">
        <w:rPr>
          <w:rFonts w:ascii="Times New Roman" w:hAnsi="Times New Roman" w:cs="Times New Roman"/>
          <w:sz w:val="24"/>
          <w:szCs w:val="24"/>
        </w:rPr>
        <w:t>. A field which represents a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number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which can be either an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integer </w:t>
      </w:r>
      <w:r w:rsidRPr="002D308B">
        <w:rPr>
          <w:rFonts w:ascii="Times New Roman" w:hAnsi="Times New Roman" w:cs="Times New Roman"/>
          <w:sz w:val="24"/>
          <w:szCs w:val="24"/>
        </w:rPr>
        <w:t xml:space="preserve">or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floating-point </w:t>
      </w:r>
      <w:r w:rsidRPr="002D308B">
        <w:rPr>
          <w:rFonts w:ascii="Times New Roman" w:hAnsi="Times New Roman" w:cs="Times New Roman"/>
          <w:sz w:val="24"/>
          <w:szCs w:val="24"/>
        </w:rPr>
        <w:t>type field. A floating-point type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commonly referred to simply as a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float.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All numbers in CLIPS are treated as “long long” integers or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double-precision </w:t>
      </w:r>
      <w:r w:rsidRPr="002D308B">
        <w:rPr>
          <w:rFonts w:ascii="Times New Roman" w:hAnsi="Times New Roman" w:cs="Times New Roman"/>
          <w:sz w:val="24"/>
          <w:szCs w:val="24"/>
        </w:rPr>
        <w:t>floats.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Numbers without a decimal point are treated as integers unless they are outside integer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range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. The range is machine dependent on the number of bits, N, used to represent the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integer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as follows.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- 2N-1 ... 2N-1-1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For 64-bit “long long” integers, this corresponds to a range of numbers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- 9,223,372,036,854,775,808 ... 9,223,372,036,854,775,807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As some examples of numbers, assert the following data where the last number is in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exponential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notation, and uses the "e" or "E" for the power-of-ten.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(clear)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(facts)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f-0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(initial-fact)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For a total of 1 fact.</w:t>
      </w:r>
      <w:proofErr w:type="gramEnd"/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(assert (number 1))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&lt;Fact-1&gt;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(assert (x 1.5))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&lt;Fact-2&gt;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(assert (y -1))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&lt;Fact-3&gt;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(assert (z 65))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lastRenderedPageBreak/>
        <w:t>&lt;Fact-4&gt;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(assert (distance 3.5e5))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&lt;Fact-5&gt;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(assert (coordinates 1 2 3))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&lt;Fact-6&gt;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(assert (coordinates 1 3 2))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&lt;Fact-7&gt;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(facts)</w:t>
      </w:r>
    </w:p>
    <w:p w:rsidR="00077279" w:rsidRPr="002D308B" w:rsidRDefault="00077279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f-0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(initial-fact)</w:t>
      </w:r>
    </w:p>
    <w:p w:rsidR="00077279" w:rsidRPr="002D308B" w:rsidRDefault="00077279" w:rsidP="002D30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(number 1)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f-2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(x 1.5)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f-3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(y -1)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f-4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(z 65)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f-5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(distance 350000.0)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f-6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(coordinates 1 2 3)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f-7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(coordinates 1 3 2)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For a total of 8 facts.</w:t>
      </w:r>
      <w:proofErr w:type="gramEnd"/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As you can see, CLIPS prints the number entered in exponential notation as 350000.0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because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it converts from power-of-ten format to floating-point if the number is small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enough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.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Notice that each number must start with a symbol such as "number", "x", "y", etc.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Before CLIPS version 6.0, it was possible to enter only a number as a fact. However,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now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a symbol is required as the first field. Also, certain reserved words used by CLIPS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cannot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be used as the first field, but may be used for other fields. For example, the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reserved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word </w:t>
      </w:r>
      <w:r w:rsidRPr="002D308B">
        <w:rPr>
          <w:rFonts w:ascii="Times New Roman" w:hAnsi="Times New Roman" w:cs="Times New Roman"/>
          <w:i/>
          <w:iCs/>
          <w:sz w:val="24"/>
          <w:szCs w:val="24"/>
        </w:rPr>
        <w:t xml:space="preserve">not </w:t>
      </w:r>
      <w:r w:rsidRPr="002D308B">
        <w:rPr>
          <w:rFonts w:ascii="Times New Roman" w:hAnsi="Times New Roman" w:cs="Times New Roman"/>
          <w:sz w:val="24"/>
          <w:szCs w:val="24"/>
        </w:rPr>
        <w:t>is used to indicate a negated pattern and may not be used as the first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field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of a fact.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A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fact </w:t>
      </w:r>
      <w:r w:rsidRPr="002D308B">
        <w:rPr>
          <w:rFonts w:ascii="Times New Roman" w:hAnsi="Times New Roman" w:cs="Times New Roman"/>
          <w:sz w:val="24"/>
          <w:szCs w:val="24"/>
        </w:rPr>
        <w:t>consists of one or more fields enclosed in matching left and right parentheses.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For simplicity we'll only </w:t>
      </w:r>
      <w:proofErr w:type="spellStart"/>
      <w:r w:rsidRPr="002D308B">
        <w:rPr>
          <w:rFonts w:ascii="Times New Roman" w:hAnsi="Times New Roman" w:cs="Times New Roman"/>
          <w:sz w:val="24"/>
          <w:szCs w:val="24"/>
        </w:rPr>
        <w:t>discusss</w:t>
      </w:r>
      <w:proofErr w:type="spellEnd"/>
      <w:r w:rsidRPr="002D308B">
        <w:rPr>
          <w:rFonts w:ascii="Times New Roman" w:hAnsi="Times New Roman" w:cs="Times New Roman"/>
          <w:sz w:val="24"/>
          <w:szCs w:val="24"/>
        </w:rPr>
        <w:t xml:space="preserve"> facts in the first seven chapters, but most of the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discussion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of pattern matching applies to objects as well. Exceptions are certain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functions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such as assert and retract which only apply to facts, not objects. The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lastRenderedPageBreak/>
        <w:t>corresponding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ways to handle objects are discussed in chapters 8–12.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A fact may be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ordered </w:t>
      </w:r>
      <w:r w:rsidRPr="002D308B">
        <w:rPr>
          <w:rFonts w:ascii="Times New Roman" w:hAnsi="Times New Roman" w:cs="Times New Roman"/>
          <w:sz w:val="24"/>
          <w:szCs w:val="24"/>
        </w:rPr>
        <w:t xml:space="preserve">or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>unordered</w:t>
      </w:r>
      <w:r w:rsidRPr="002D308B">
        <w:rPr>
          <w:rFonts w:ascii="Times New Roman" w:hAnsi="Times New Roman" w:cs="Times New Roman"/>
          <w:sz w:val="24"/>
          <w:szCs w:val="24"/>
        </w:rPr>
        <w:t>. All the examples you've seen so far are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ordered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facts because the order of fields makes a difference. For example, notice that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 considers these as separate facts although the same values "1", "2", and "3" are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used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in each.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f-6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(coordinates 1 2 3)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f-7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(coordinates 1 3 2)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Ordered facts </w:t>
      </w:r>
      <w:r w:rsidRPr="002D308B">
        <w:rPr>
          <w:rFonts w:ascii="Times New Roman" w:hAnsi="Times New Roman" w:cs="Times New Roman"/>
          <w:i/>
          <w:iCs/>
          <w:sz w:val="24"/>
          <w:szCs w:val="24"/>
        </w:rPr>
        <w:t xml:space="preserve">must </w:t>
      </w:r>
      <w:r w:rsidRPr="002D308B">
        <w:rPr>
          <w:rFonts w:ascii="Times New Roman" w:hAnsi="Times New Roman" w:cs="Times New Roman"/>
          <w:sz w:val="24"/>
          <w:szCs w:val="24"/>
        </w:rPr>
        <w:t>use field position to define data. As an example, the ordered fact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duck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Brian) has two fields and so does (Brian duck). However, these are considered as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two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separate facts by CLIPS because the order of field values is different. In contrast,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fact (duck-Brian) has only one field because of the "-" concatenating the two values.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D308B">
        <w:rPr>
          <w:rFonts w:ascii="Times New Roman" w:hAnsi="Times New Roman" w:cs="Times New Roman"/>
          <w:sz w:val="24"/>
          <w:szCs w:val="24"/>
        </w:rPr>
        <w:t>Deftemplate</w:t>
      </w:r>
      <w:proofErr w:type="spellEnd"/>
      <w:r w:rsidRPr="002D308B">
        <w:rPr>
          <w:rFonts w:ascii="Times New Roman" w:hAnsi="Times New Roman" w:cs="Times New Roman"/>
          <w:sz w:val="24"/>
          <w:szCs w:val="24"/>
        </w:rPr>
        <w:t xml:space="preserve"> facts, described in more detail later, are unordered because they use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named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fields to define data. This is analogous to the use of </w:t>
      </w:r>
      <w:proofErr w:type="spellStart"/>
      <w:r w:rsidRPr="002D308B">
        <w:rPr>
          <w:rFonts w:ascii="Times New Roman" w:hAnsi="Times New Roman" w:cs="Times New Roman"/>
          <w:sz w:val="24"/>
          <w:szCs w:val="24"/>
        </w:rPr>
        <w:t>structs</w:t>
      </w:r>
      <w:proofErr w:type="spellEnd"/>
      <w:r w:rsidRPr="002D308B">
        <w:rPr>
          <w:rFonts w:ascii="Times New Roman" w:hAnsi="Times New Roman" w:cs="Times New Roman"/>
          <w:sz w:val="24"/>
          <w:szCs w:val="24"/>
        </w:rPr>
        <w:t xml:space="preserve"> in C and other languages.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 xml:space="preserve">Multiple fields normally are separated by </w:t>
      </w:r>
      <w:r w:rsidRPr="002D308B">
        <w:rPr>
          <w:rFonts w:ascii="Times New Roman" w:hAnsi="Times New Roman" w:cs="Times New Roman"/>
          <w:b/>
          <w:bCs/>
          <w:sz w:val="24"/>
          <w:szCs w:val="24"/>
        </w:rPr>
        <w:t xml:space="preserve">white space </w:t>
      </w:r>
      <w:r w:rsidRPr="002D308B">
        <w:rPr>
          <w:rFonts w:ascii="Times New Roman" w:hAnsi="Times New Roman" w:cs="Times New Roman"/>
          <w:sz w:val="24"/>
          <w:szCs w:val="24"/>
        </w:rPr>
        <w:t>consisting of one or more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spaces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, tabs, carriage returns, or linefeeds. For example, enter the following examples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as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shown and you'll see that each stored fact is the same.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(clear)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(assert (The duck says "Quack"))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&lt;Fact-1&gt;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(facts)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f-0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(initial-fact)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(The duck says "Quack")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For a total of 2 facts.</w:t>
      </w:r>
      <w:proofErr w:type="gramEnd"/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(clear)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(assert (The duck says "Quack</w:t>
      </w:r>
      <w:proofErr w:type="gramStart"/>
      <w:r w:rsidRPr="002D308B">
        <w:rPr>
          <w:rFonts w:ascii="Times New Roman" w:hAnsi="Times New Roman" w:cs="Times New Roman"/>
          <w:sz w:val="24"/>
          <w:szCs w:val="24"/>
        </w:rPr>
        <w:t>" )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>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&lt;Fact-1&gt;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(facts)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f-0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(initial-fact)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(The duck says "Quack")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For a total of 2 facts.</w:t>
      </w:r>
      <w:proofErr w:type="gramEnd"/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lastRenderedPageBreak/>
        <w:t>Carriage returns may also be used to improve readability. In the following example, a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carriage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return is typed after every field and the asserted fact is the same as before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when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the fact was entered on one line.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(clear)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(assert (The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duck</w:t>
      </w:r>
      <w:proofErr w:type="gramEnd"/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says</w:t>
      </w:r>
      <w:proofErr w:type="gramEnd"/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"Quack"))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&lt;Fact-1&gt;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 (facts)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f-0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(initial-fact)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(The duck says "Quack")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For a total of 2 facts.</w:t>
      </w:r>
      <w:proofErr w:type="gramEnd"/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CLIPS&gt;</w:t>
      </w:r>
    </w:p>
    <w:p w:rsidR="00EA66A1" w:rsidRPr="002D308B" w:rsidRDefault="00EA66A1" w:rsidP="002D308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D308B">
        <w:rPr>
          <w:rFonts w:ascii="Times New Roman" w:hAnsi="Times New Roman" w:cs="Times New Roman"/>
          <w:sz w:val="24"/>
          <w:szCs w:val="24"/>
        </w:rPr>
        <w:t>However, be careful if you insert a carriage return inside of a string, as the following</w:t>
      </w:r>
    </w:p>
    <w:p w:rsidR="00EA66A1" w:rsidRDefault="00EA66A1" w:rsidP="002D30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D308B">
        <w:rPr>
          <w:rFonts w:ascii="Times New Roman" w:hAnsi="Times New Roman" w:cs="Times New Roman"/>
          <w:sz w:val="24"/>
          <w:szCs w:val="24"/>
        </w:rPr>
        <w:t>example</w:t>
      </w:r>
      <w:proofErr w:type="gramEnd"/>
      <w:r w:rsidRPr="002D308B">
        <w:rPr>
          <w:rFonts w:ascii="Times New Roman" w:hAnsi="Times New Roman" w:cs="Times New Roman"/>
          <w:sz w:val="24"/>
          <w:szCs w:val="24"/>
        </w:rPr>
        <w:t xml:space="preserve"> shows.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24293">
        <w:rPr>
          <w:rFonts w:ascii="Times New Roman" w:hAnsi="Times New Roman" w:cs="Times New Roman"/>
          <w:sz w:val="24"/>
          <w:szCs w:val="24"/>
        </w:rPr>
        <w:t>languages</w:t>
      </w:r>
      <w:proofErr w:type="gramEnd"/>
      <w:r w:rsidRPr="00C24293">
        <w:rPr>
          <w:rFonts w:ascii="Times New Roman" w:hAnsi="Times New Roman" w:cs="Times New Roman"/>
          <w:sz w:val="24"/>
          <w:szCs w:val="24"/>
        </w:rPr>
        <w:t>.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 xml:space="preserve">Multiple fields normally are separated by </w:t>
      </w:r>
      <w:r w:rsidRPr="00C24293">
        <w:rPr>
          <w:rFonts w:ascii="Times New Roman" w:hAnsi="Times New Roman" w:cs="Times New Roman"/>
          <w:b/>
          <w:bCs/>
          <w:sz w:val="24"/>
          <w:szCs w:val="24"/>
        </w:rPr>
        <w:t xml:space="preserve">white space </w:t>
      </w:r>
      <w:r w:rsidRPr="00C24293">
        <w:rPr>
          <w:rFonts w:ascii="Times New Roman" w:hAnsi="Times New Roman" w:cs="Times New Roman"/>
          <w:sz w:val="24"/>
          <w:szCs w:val="24"/>
        </w:rPr>
        <w:t>consisting of one or more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24293">
        <w:rPr>
          <w:rFonts w:ascii="Times New Roman" w:hAnsi="Times New Roman" w:cs="Times New Roman"/>
          <w:sz w:val="24"/>
          <w:szCs w:val="24"/>
        </w:rPr>
        <w:t>spaces</w:t>
      </w:r>
      <w:proofErr w:type="gramEnd"/>
      <w:r w:rsidRPr="00C24293">
        <w:rPr>
          <w:rFonts w:ascii="Times New Roman" w:hAnsi="Times New Roman" w:cs="Times New Roman"/>
          <w:sz w:val="24"/>
          <w:szCs w:val="24"/>
        </w:rPr>
        <w:t>, tabs, carriage returns, or linefeeds. For example, enter the following examples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24293">
        <w:rPr>
          <w:rFonts w:ascii="Times New Roman" w:hAnsi="Times New Roman" w:cs="Times New Roman"/>
          <w:sz w:val="24"/>
          <w:szCs w:val="24"/>
        </w:rPr>
        <w:t>as</w:t>
      </w:r>
      <w:proofErr w:type="gramEnd"/>
      <w:r w:rsidRPr="00C24293">
        <w:rPr>
          <w:rFonts w:ascii="Times New Roman" w:hAnsi="Times New Roman" w:cs="Times New Roman"/>
          <w:sz w:val="24"/>
          <w:szCs w:val="24"/>
        </w:rPr>
        <w:t xml:space="preserve"> shown and you'll see that each stored fact is the same.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>CLIPS&gt; (clear)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>CLIPS&gt; (assert (The duck says "Quack"))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>&lt;Fact-1&gt;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>CLIPS&gt; (facts)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24293">
        <w:rPr>
          <w:rFonts w:ascii="Times New Roman" w:hAnsi="Times New Roman" w:cs="Times New Roman"/>
          <w:sz w:val="24"/>
          <w:szCs w:val="24"/>
        </w:rPr>
        <w:t>f-0</w:t>
      </w:r>
      <w:proofErr w:type="gramEnd"/>
      <w:r w:rsidRPr="00C24293">
        <w:rPr>
          <w:rFonts w:ascii="Times New Roman" w:hAnsi="Times New Roman" w:cs="Times New Roman"/>
          <w:sz w:val="24"/>
          <w:szCs w:val="24"/>
        </w:rPr>
        <w:t xml:space="preserve"> (initial-fact)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24293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C24293">
        <w:rPr>
          <w:rFonts w:ascii="Times New Roman" w:hAnsi="Times New Roman" w:cs="Times New Roman"/>
          <w:sz w:val="24"/>
          <w:szCs w:val="24"/>
        </w:rPr>
        <w:t xml:space="preserve"> (The duck says "Quack")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24293">
        <w:rPr>
          <w:rFonts w:ascii="Times New Roman" w:hAnsi="Times New Roman" w:cs="Times New Roman"/>
          <w:sz w:val="24"/>
          <w:szCs w:val="24"/>
        </w:rPr>
        <w:t>For a total of 2 facts.</w:t>
      </w:r>
      <w:proofErr w:type="gramEnd"/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>CLIPS&gt; (clear)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>CLIPS&gt; (assert (The duck says "Quack</w:t>
      </w:r>
      <w:proofErr w:type="gramStart"/>
      <w:r w:rsidRPr="00C24293">
        <w:rPr>
          <w:rFonts w:ascii="Times New Roman" w:hAnsi="Times New Roman" w:cs="Times New Roman"/>
          <w:sz w:val="24"/>
          <w:szCs w:val="24"/>
        </w:rPr>
        <w:t>" )</w:t>
      </w:r>
      <w:proofErr w:type="gramEnd"/>
      <w:r w:rsidRPr="00C24293">
        <w:rPr>
          <w:rFonts w:ascii="Times New Roman" w:hAnsi="Times New Roman" w:cs="Times New Roman"/>
          <w:sz w:val="24"/>
          <w:szCs w:val="24"/>
        </w:rPr>
        <w:t>)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>&lt;Fact-1&gt;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>CLIPS&gt; (facts)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24293">
        <w:rPr>
          <w:rFonts w:ascii="Times New Roman" w:hAnsi="Times New Roman" w:cs="Times New Roman"/>
          <w:sz w:val="24"/>
          <w:szCs w:val="24"/>
        </w:rPr>
        <w:lastRenderedPageBreak/>
        <w:t>f-0</w:t>
      </w:r>
      <w:proofErr w:type="gramEnd"/>
      <w:r w:rsidRPr="00C24293">
        <w:rPr>
          <w:rFonts w:ascii="Times New Roman" w:hAnsi="Times New Roman" w:cs="Times New Roman"/>
          <w:sz w:val="24"/>
          <w:szCs w:val="24"/>
        </w:rPr>
        <w:t xml:space="preserve"> (initial-fact)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24293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C24293">
        <w:rPr>
          <w:rFonts w:ascii="Times New Roman" w:hAnsi="Times New Roman" w:cs="Times New Roman"/>
          <w:sz w:val="24"/>
          <w:szCs w:val="24"/>
        </w:rPr>
        <w:t xml:space="preserve"> (The duck says "Quack")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24293">
        <w:rPr>
          <w:rFonts w:ascii="Times New Roman" w:hAnsi="Times New Roman" w:cs="Times New Roman"/>
          <w:sz w:val="24"/>
          <w:szCs w:val="24"/>
        </w:rPr>
        <w:t>For a total of 2 facts.</w:t>
      </w:r>
      <w:proofErr w:type="gramEnd"/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>CLIPS&gt;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>Carriage returns may also be used to improve readability. In the following example, a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24293">
        <w:rPr>
          <w:rFonts w:ascii="Times New Roman" w:hAnsi="Times New Roman" w:cs="Times New Roman"/>
          <w:sz w:val="24"/>
          <w:szCs w:val="24"/>
        </w:rPr>
        <w:t>carriage</w:t>
      </w:r>
      <w:proofErr w:type="gramEnd"/>
      <w:r w:rsidRPr="00C24293">
        <w:rPr>
          <w:rFonts w:ascii="Times New Roman" w:hAnsi="Times New Roman" w:cs="Times New Roman"/>
          <w:sz w:val="24"/>
          <w:szCs w:val="24"/>
        </w:rPr>
        <w:t xml:space="preserve"> return is typed after every field and the asserted fact is the same as before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24293">
        <w:rPr>
          <w:rFonts w:ascii="Times New Roman" w:hAnsi="Times New Roman" w:cs="Times New Roman"/>
          <w:sz w:val="24"/>
          <w:szCs w:val="24"/>
        </w:rPr>
        <w:t>when</w:t>
      </w:r>
      <w:proofErr w:type="gramEnd"/>
      <w:r w:rsidRPr="00C24293">
        <w:rPr>
          <w:rFonts w:ascii="Times New Roman" w:hAnsi="Times New Roman" w:cs="Times New Roman"/>
          <w:sz w:val="24"/>
          <w:szCs w:val="24"/>
        </w:rPr>
        <w:t xml:space="preserve"> the fact was entered on one line.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>CLIPS&gt; (clear)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>CLIPS&gt; (assert (The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24293">
        <w:rPr>
          <w:rFonts w:ascii="Times New Roman" w:hAnsi="Times New Roman" w:cs="Times New Roman"/>
          <w:sz w:val="24"/>
          <w:szCs w:val="24"/>
        </w:rPr>
        <w:t>duck</w:t>
      </w:r>
      <w:proofErr w:type="gramEnd"/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24293">
        <w:rPr>
          <w:rFonts w:ascii="Times New Roman" w:hAnsi="Times New Roman" w:cs="Times New Roman"/>
          <w:sz w:val="24"/>
          <w:szCs w:val="24"/>
        </w:rPr>
        <w:t>says</w:t>
      </w:r>
      <w:proofErr w:type="gramEnd"/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>"Quack"))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>&lt;Fact-1&gt;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>CLIPS&gt; (facts)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24293">
        <w:rPr>
          <w:rFonts w:ascii="Times New Roman" w:hAnsi="Times New Roman" w:cs="Times New Roman"/>
          <w:sz w:val="24"/>
          <w:szCs w:val="24"/>
        </w:rPr>
        <w:t>f-0</w:t>
      </w:r>
      <w:proofErr w:type="gramEnd"/>
      <w:r w:rsidRPr="00C24293">
        <w:rPr>
          <w:rFonts w:ascii="Times New Roman" w:hAnsi="Times New Roman" w:cs="Times New Roman"/>
          <w:sz w:val="24"/>
          <w:szCs w:val="24"/>
        </w:rPr>
        <w:t xml:space="preserve"> (initial-fact)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24293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C24293">
        <w:rPr>
          <w:rFonts w:ascii="Times New Roman" w:hAnsi="Times New Roman" w:cs="Times New Roman"/>
          <w:sz w:val="24"/>
          <w:szCs w:val="24"/>
        </w:rPr>
        <w:t xml:space="preserve"> (The duck says "Quack")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24293">
        <w:rPr>
          <w:rFonts w:ascii="Times New Roman" w:hAnsi="Times New Roman" w:cs="Times New Roman"/>
          <w:sz w:val="24"/>
          <w:szCs w:val="24"/>
        </w:rPr>
        <w:t>For a total of 2 facts.</w:t>
      </w:r>
      <w:proofErr w:type="gramEnd"/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>CLIPS&gt;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>However, be careful if you insert a carriage return inside of a string, as the following</w:t>
      </w:r>
    </w:p>
    <w:p w:rsidR="002D308B" w:rsidRPr="00C24293" w:rsidRDefault="002D308B" w:rsidP="00C242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24293">
        <w:rPr>
          <w:rFonts w:ascii="Times New Roman" w:hAnsi="Times New Roman" w:cs="Times New Roman"/>
          <w:sz w:val="24"/>
          <w:szCs w:val="24"/>
        </w:rPr>
        <w:t>example</w:t>
      </w:r>
      <w:proofErr w:type="gramEnd"/>
      <w:r w:rsidRPr="00C24293">
        <w:rPr>
          <w:rFonts w:ascii="Times New Roman" w:hAnsi="Times New Roman" w:cs="Times New Roman"/>
          <w:sz w:val="24"/>
          <w:szCs w:val="24"/>
        </w:rPr>
        <w:t xml:space="preserve"> shows. 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>CLIPS&gt;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>As you can see, CLIPS replaced the carriage returns and tabs with single spaces.</w:t>
      </w:r>
    </w:p>
    <w:p w:rsidR="002D308B" w:rsidRPr="00C24293" w:rsidRDefault="002D308B" w:rsidP="00C2429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24293">
        <w:rPr>
          <w:rFonts w:ascii="Times New Roman" w:hAnsi="Times New Roman" w:cs="Times New Roman"/>
          <w:sz w:val="24"/>
          <w:szCs w:val="24"/>
        </w:rPr>
        <w:t>While the use of white space in separating the facts is convenient for a person reading a</w:t>
      </w:r>
    </w:p>
    <w:p w:rsidR="002D308B" w:rsidRPr="00C24293" w:rsidRDefault="002D308B" w:rsidP="00C242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24293">
        <w:rPr>
          <w:rFonts w:ascii="Times New Roman" w:hAnsi="Times New Roman" w:cs="Times New Roman"/>
          <w:sz w:val="24"/>
          <w:szCs w:val="24"/>
        </w:rPr>
        <w:t>program</w:t>
      </w:r>
      <w:proofErr w:type="gramEnd"/>
      <w:r w:rsidRPr="00C24293">
        <w:rPr>
          <w:rFonts w:ascii="Times New Roman" w:hAnsi="Times New Roman" w:cs="Times New Roman"/>
          <w:sz w:val="24"/>
          <w:szCs w:val="24"/>
        </w:rPr>
        <w:t>, they are converted to single spaces by CLIPS.</w:t>
      </w:r>
    </w:p>
    <w:sectPr w:rsidR="002D308B" w:rsidRPr="00C24293" w:rsidSect="00751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76197"/>
    <w:multiLevelType w:val="hybridMultilevel"/>
    <w:tmpl w:val="306CF390"/>
    <w:lvl w:ilvl="0" w:tplc="7F380B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E4D5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2414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602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34C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A62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84A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B6DE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A811593"/>
    <w:multiLevelType w:val="hybridMultilevel"/>
    <w:tmpl w:val="96142782"/>
    <w:lvl w:ilvl="0" w:tplc="EEE8FA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00AB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56ED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0C5C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0C4A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4E8F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9E55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E62F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0E00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C59575D"/>
    <w:multiLevelType w:val="hybridMultilevel"/>
    <w:tmpl w:val="890E6F64"/>
    <w:lvl w:ilvl="0" w:tplc="F20C61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B01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8A38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6498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6AF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B00A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303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BCE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86E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EB1B61"/>
    <w:multiLevelType w:val="hybridMultilevel"/>
    <w:tmpl w:val="1F4E5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CF2BA4"/>
    <w:multiLevelType w:val="hybridMultilevel"/>
    <w:tmpl w:val="F54E320A"/>
    <w:lvl w:ilvl="0" w:tplc="F1F4E7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B67D8E">
      <w:start w:val="155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CCDB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0047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46AA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8C4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58A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188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C81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3196D10"/>
    <w:multiLevelType w:val="hybridMultilevel"/>
    <w:tmpl w:val="AB9E6BCA"/>
    <w:lvl w:ilvl="0" w:tplc="93B27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3E4E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5E5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10B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1231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FA2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42E5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0A82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E2C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D7B29A4"/>
    <w:multiLevelType w:val="hybridMultilevel"/>
    <w:tmpl w:val="5A0E3976"/>
    <w:lvl w:ilvl="0" w:tplc="EA8A69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2407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74E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A83B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F4C1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66B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604B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E6F3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94DB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6CB70C6"/>
    <w:multiLevelType w:val="hybridMultilevel"/>
    <w:tmpl w:val="35B2392C"/>
    <w:lvl w:ilvl="0" w:tplc="5EDEE7A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D16B1B"/>
    <w:multiLevelType w:val="hybridMultilevel"/>
    <w:tmpl w:val="6A6E5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595762"/>
    <w:multiLevelType w:val="hybridMultilevel"/>
    <w:tmpl w:val="34144BB2"/>
    <w:lvl w:ilvl="0" w:tplc="67627BA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AE3C1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82A53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0E708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547B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C015D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9674A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5A535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A4CC8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CB76CAB"/>
    <w:multiLevelType w:val="hybridMultilevel"/>
    <w:tmpl w:val="4F40B272"/>
    <w:lvl w:ilvl="0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A34922"/>
    <w:multiLevelType w:val="hybridMultilevel"/>
    <w:tmpl w:val="A6A2236A"/>
    <w:lvl w:ilvl="0" w:tplc="ED8823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308C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8462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A4A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8EC1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B89C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90D6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406A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9054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0A2851"/>
    <w:multiLevelType w:val="hybridMultilevel"/>
    <w:tmpl w:val="EA28A1EA"/>
    <w:lvl w:ilvl="0" w:tplc="0D04B6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736404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C3EEDA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AE6F49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984182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A5608A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FC810F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FB4017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04C78D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414478"/>
    <w:multiLevelType w:val="hybridMultilevel"/>
    <w:tmpl w:val="F1481538"/>
    <w:lvl w:ilvl="0" w:tplc="7B76C7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2EEF4E">
      <w:start w:val="174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6CFD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645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7C4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9E2C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CECC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AED1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487A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5ECA398B"/>
    <w:multiLevelType w:val="hybridMultilevel"/>
    <w:tmpl w:val="8A626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592920"/>
    <w:multiLevelType w:val="hybridMultilevel"/>
    <w:tmpl w:val="FAC0532E"/>
    <w:lvl w:ilvl="0" w:tplc="9A0A0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847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549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BEF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4CE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527C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187D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42A4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DE3D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3EA61B7"/>
    <w:multiLevelType w:val="hybridMultilevel"/>
    <w:tmpl w:val="FDD46268"/>
    <w:lvl w:ilvl="0" w:tplc="A2F04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DA3F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26DA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EC5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40D0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DC96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44E6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C0AD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F81A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72EE583E"/>
    <w:multiLevelType w:val="hybridMultilevel"/>
    <w:tmpl w:val="1C8A210C"/>
    <w:lvl w:ilvl="0" w:tplc="10E0D15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8A01E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EC22E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304FB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A23C5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D0570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7E06F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EAED1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A62A0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556434A"/>
    <w:multiLevelType w:val="hybridMultilevel"/>
    <w:tmpl w:val="62BC5DB0"/>
    <w:lvl w:ilvl="0" w:tplc="90A6CA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EAB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AC1B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EB8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28C8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F69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E20D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16C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9485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A846B06"/>
    <w:multiLevelType w:val="hybridMultilevel"/>
    <w:tmpl w:val="079C5944"/>
    <w:lvl w:ilvl="0" w:tplc="F3743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6C28E8">
      <w:start w:val="148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9A55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A21A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B2A7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3C8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387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807D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A6B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12"/>
  </w:num>
  <w:num w:numId="3">
    <w:abstractNumId w:val="0"/>
  </w:num>
  <w:num w:numId="4">
    <w:abstractNumId w:val="10"/>
  </w:num>
  <w:num w:numId="5">
    <w:abstractNumId w:val="7"/>
  </w:num>
  <w:num w:numId="6">
    <w:abstractNumId w:val="3"/>
  </w:num>
  <w:num w:numId="7">
    <w:abstractNumId w:val="14"/>
  </w:num>
  <w:num w:numId="8">
    <w:abstractNumId w:val="13"/>
  </w:num>
  <w:num w:numId="9">
    <w:abstractNumId w:val="18"/>
  </w:num>
  <w:num w:numId="10">
    <w:abstractNumId w:val="17"/>
  </w:num>
  <w:num w:numId="11">
    <w:abstractNumId w:val="6"/>
  </w:num>
  <w:num w:numId="12">
    <w:abstractNumId w:val="16"/>
  </w:num>
  <w:num w:numId="13">
    <w:abstractNumId w:val="2"/>
  </w:num>
  <w:num w:numId="14">
    <w:abstractNumId w:val="4"/>
  </w:num>
  <w:num w:numId="15">
    <w:abstractNumId w:val="9"/>
  </w:num>
  <w:num w:numId="16">
    <w:abstractNumId w:val="15"/>
  </w:num>
  <w:num w:numId="17">
    <w:abstractNumId w:val="19"/>
  </w:num>
  <w:num w:numId="18">
    <w:abstractNumId w:val="1"/>
  </w:num>
  <w:num w:numId="19">
    <w:abstractNumId w:val="5"/>
  </w:num>
  <w:num w:numId="20">
    <w:abstractNumId w:val="1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DB5159"/>
    <w:rsid w:val="00004508"/>
    <w:rsid w:val="00004B54"/>
    <w:rsid w:val="0000766A"/>
    <w:rsid w:val="00014047"/>
    <w:rsid w:val="000256A8"/>
    <w:rsid w:val="00043B14"/>
    <w:rsid w:val="00047AA4"/>
    <w:rsid w:val="00060306"/>
    <w:rsid w:val="00061456"/>
    <w:rsid w:val="00067597"/>
    <w:rsid w:val="00077279"/>
    <w:rsid w:val="000937A5"/>
    <w:rsid w:val="000A425E"/>
    <w:rsid w:val="000A6E97"/>
    <w:rsid w:val="000B7CAA"/>
    <w:rsid w:val="000D0DF9"/>
    <w:rsid w:val="000D3CAF"/>
    <w:rsid w:val="000D6BE8"/>
    <w:rsid w:val="000E7F2F"/>
    <w:rsid w:val="000F4A99"/>
    <w:rsid w:val="00105133"/>
    <w:rsid w:val="00112C9B"/>
    <w:rsid w:val="0011463E"/>
    <w:rsid w:val="00116274"/>
    <w:rsid w:val="00123F83"/>
    <w:rsid w:val="00142A6D"/>
    <w:rsid w:val="001461AE"/>
    <w:rsid w:val="00184748"/>
    <w:rsid w:val="00195F5A"/>
    <w:rsid w:val="001A28C5"/>
    <w:rsid w:val="001B45C5"/>
    <w:rsid w:val="001C0DF0"/>
    <w:rsid w:val="001C3DAC"/>
    <w:rsid w:val="001D4C86"/>
    <w:rsid w:val="001E194F"/>
    <w:rsid w:val="001F396E"/>
    <w:rsid w:val="001F4475"/>
    <w:rsid w:val="001F5233"/>
    <w:rsid w:val="00201887"/>
    <w:rsid w:val="00217BB2"/>
    <w:rsid w:val="00227B64"/>
    <w:rsid w:val="00254C1D"/>
    <w:rsid w:val="00260DB2"/>
    <w:rsid w:val="0027421D"/>
    <w:rsid w:val="00275012"/>
    <w:rsid w:val="00283232"/>
    <w:rsid w:val="00284C92"/>
    <w:rsid w:val="00287AD1"/>
    <w:rsid w:val="002903CB"/>
    <w:rsid w:val="00290699"/>
    <w:rsid w:val="00291187"/>
    <w:rsid w:val="00292634"/>
    <w:rsid w:val="002A0E6B"/>
    <w:rsid w:val="002C04E2"/>
    <w:rsid w:val="002C083D"/>
    <w:rsid w:val="002C58D3"/>
    <w:rsid w:val="002D308B"/>
    <w:rsid w:val="002D5240"/>
    <w:rsid w:val="002E6B9B"/>
    <w:rsid w:val="00320BC4"/>
    <w:rsid w:val="00320C2C"/>
    <w:rsid w:val="00324EFA"/>
    <w:rsid w:val="003325C3"/>
    <w:rsid w:val="00350AEE"/>
    <w:rsid w:val="0037732E"/>
    <w:rsid w:val="0039067F"/>
    <w:rsid w:val="003A2F31"/>
    <w:rsid w:val="003A410B"/>
    <w:rsid w:val="003B2B67"/>
    <w:rsid w:val="004067B9"/>
    <w:rsid w:val="0040745F"/>
    <w:rsid w:val="004107DA"/>
    <w:rsid w:val="00422132"/>
    <w:rsid w:val="00433920"/>
    <w:rsid w:val="00436BD2"/>
    <w:rsid w:val="00450A89"/>
    <w:rsid w:val="00464685"/>
    <w:rsid w:val="00466CFD"/>
    <w:rsid w:val="00473C7C"/>
    <w:rsid w:val="00480D4B"/>
    <w:rsid w:val="00483757"/>
    <w:rsid w:val="00493F5B"/>
    <w:rsid w:val="004D385A"/>
    <w:rsid w:val="004D786A"/>
    <w:rsid w:val="004E0469"/>
    <w:rsid w:val="004E0EF9"/>
    <w:rsid w:val="0050096E"/>
    <w:rsid w:val="005137DC"/>
    <w:rsid w:val="00541BDA"/>
    <w:rsid w:val="00543719"/>
    <w:rsid w:val="00554B00"/>
    <w:rsid w:val="00560844"/>
    <w:rsid w:val="00565052"/>
    <w:rsid w:val="00573945"/>
    <w:rsid w:val="00586C7D"/>
    <w:rsid w:val="00597AA6"/>
    <w:rsid w:val="005A107D"/>
    <w:rsid w:val="005C52A7"/>
    <w:rsid w:val="005C69C3"/>
    <w:rsid w:val="005D22C4"/>
    <w:rsid w:val="005E0FDC"/>
    <w:rsid w:val="005E4025"/>
    <w:rsid w:val="005F6884"/>
    <w:rsid w:val="006008F5"/>
    <w:rsid w:val="0060708F"/>
    <w:rsid w:val="006125D7"/>
    <w:rsid w:val="00626252"/>
    <w:rsid w:val="006265CE"/>
    <w:rsid w:val="0063345A"/>
    <w:rsid w:val="006348D7"/>
    <w:rsid w:val="00647F3D"/>
    <w:rsid w:val="00653672"/>
    <w:rsid w:val="00664C8E"/>
    <w:rsid w:val="0066584A"/>
    <w:rsid w:val="0069133D"/>
    <w:rsid w:val="006C7EB8"/>
    <w:rsid w:val="006D57BD"/>
    <w:rsid w:val="006E204C"/>
    <w:rsid w:val="006E309B"/>
    <w:rsid w:val="006E5E94"/>
    <w:rsid w:val="006E6FDB"/>
    <w:rsid w:val="006E7032"/>
    <w:rsid w:val="006E7DD6"/>
    <w:rsid w:val="00716485"/>
    <w:rsid w:val="00725432"/>
    <w:rsid w:val="00746050"/>
    <w:rsid w:val="00751E6C"/>
    <w:rsid w:val="00772208"/>
    <w:rsid w:val="00781C9F"/>
    <w:rsid w:val="007835FD"/>
    <w:rsid w:val="00795DD9"/>
    <w:rsid w:val="00797223"/>
    <w:rsid w:val="007C16A9"/>
    <w:rsid w:val="007D77BF"/>
    <w:rsid w:val="008014E2"/>
    <w:rsid w:val="00817408"/>
    <w:rsid w:val="00844151"/>
    <w:rsid w:val="0087725E"/>
    <w:rsid w:val="0088118B"/>
    <w:rsid w:val="00885D42"/>
    <w:rsid w:val="008922D0"/>
    <w:rsid w:val="008D0CAD"/>
    <w:rsid w:val="008E70F1"/>
    <w:rsid w:val="008F7C6E"/>
    <w:rsid w:val="0091331E"/>
    <w:rsid w:val="00916AC2"/>
    <w:rsid w:val="00927023"/>
    <w:rsid w:val="00931D1B"/>
    <w:rsid w:val="009469CB"/>
    <w:rsid w:val="00964B5A"/>
    <w:rsid w:val="00977BBF"/>
    <w:rsid w:val="009818AF"/>
    <w:rsid w:val="009858E1"/>
    <w:rsid w:val="009A629E"/>
    <w:rsid w:val="009B1F95"/>
    <w:rsid w:val="009D662D"/>
    <w:rsid w:val="009E05BB"/>
    <w:rsid w:val="009F19C7"/>
    <w:rsid w:val="00A2022A"/>
    <w:rsid w:val="00A25AE7"/>
    <w:rsid w:val="00A31CF0"/>
    <w:rsid w:val="00A37208"/>
    <w:rsid w:val="00A5139F"/>
    <w:rsid w:val="00A73CA0"/>
    <w:rsid w:val="00A81FFE"/>
    <w:rsid w:val="00AA6F12"/>
    <w:rsid w:val="00AE12F5"/>
    <w:rsid w:val="00AE2FDC"/>
    <w:rsid w:val="00AF53B5"/>
    <w:rsid w:val="00AF7BE8"/>
    <w:rsid w:val="00B023B4"/>
    <w:rsid w:val="00B135A7"/>
    <w:rsid w:val="00B5526D"/>
    <w:rsid w:val="00B64175"/>
    <w:rsid w:val="00B65684"/>
    <w:rsid w:val="00B9307F"/>
    <w:rsid w:val="00B957BD"/>
    <w:rsid w:val="00BA11C3"/>
    <w:rsid w:val="00BA4327"/>
    <w:rsid w:val="00BB31F4"/>
    <w:rsid w:val="00BD4DB3"/>
    <w:rsid w:val="00BD7BCC"/>
    <w:rsid w:val="00BE1CD3"/>
    <w:rsid w:val="00BE3C39"/>
    <w:rsid w:val="00C0459A"/>
    <w:rsid w:val="00C07E84"/>
    <w:rsid w:val="00C1191A"/>
    <w:rsid w:val="00C15777"/>
    <w:rsid w:val="00C16F4B"/>
    <w:rsid w:val="00C24293"/>
    <w:rsid w:val="00C63202"/>
    <w:rsid w:val="00C7340E"/>
    <w:rsid w:val="00C75F39"/>
    <w:rsid w:val="00C92F8E"/>
    <w:rsid w:val="00CA3F5F"/>
    <w:rsid w:val="00CB6122"/>
    <w:rsid w:val="00CC7B3D"/>
    <w:rsid w:val="00CD42E3"/>
    <w:rsid w:val="00CE3EC9"/>
    <w:rsid w:val="00D01C3D"/>
    <w:rsid w:val="00D27F26"/>
    <w:rsid w:val="00D32613"/>
    <w:rsid w:val="00D42AF6"/>
    <w:rsid w:val="00D44DE0"/>
    <w:rsid w:val="00D471BE"/>
    <w:rsid w:val="00D65FAF"/>
    <w:rsid w:val="00D8042F"/>
    <w:rsid w:val="00D877FE"/>
    <w:rsid w:val="00DB5159"/>
    <w:rsid w:val="00DB53AC"/>
    <w:rsid w:val="00DC3611"/>
    <w:rsid w:val="00DE04C6"/>
    <w:rsid w:val="00DF591D"/>
    <w:rsid w:val="00E04913"/>
    <w:rsid w:val="00E13F86"/>
    <w:rsid w:val="00E273BC"/>
    <w:rsid w:val="00E35DD4"/>
    <w:rsid w:val="00E72D0A"/>
    <w:rsid w:val="00E82079"/>
    <w:rsid w:val="00E831D2"/>
    <w:rsid w:val="00EA66A1"/>
    <w:rsid w:val="00EA6DE1"/>
    <w:rsid w:val="00EB16C3"/>
    <w:rsid w:val="00EB5D02"/>
    <w:rsid w:val="00EE3D34"/>
    <w:rsid w:val="00EE7117"/>
    <w:rsid w:val="00F00DC4"/>
    <w:rsid w:val="00F30B56"/>
    <w:rsid w:val="00F3634E"/>
    <w:rsid w:val="00F41DC5"/>
    <w:rsid w:val="00F700EE"/>
    <w:rsid w:val="00F75987"/>
    <w:rsid w:val="00F807EF"/>
    <w:rsid w:val="00F8363B"/>
    <w:rsid w:val="00F91FF7"/>
    <w:rsid w:val="00FB7818"/>
    <w:rsid w:val="00FD1D5F"/>
    <w:rsid w:val="00FD489C"/>
    <w:rsid w:val="00FF5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3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teration">
    <w:name w:val="iteration"/>
    <w:basedOn w:val="DefaultParagraphFont"/>
    <w:rsid w:val="00BA4327"/>
  </w:style>
  <w:style w:type="character" w:customStyle="1" w:styleId="definition">
    <w:name w:val="definition"/>
    <w:basedOn w:val="DefaultParagraphFont"/>
    <w:rsid w:val="00BA4327"/>
  </w:style>
  <w:style w:type="character" w:styleId="Emphasis">
    <w:name w:val="Emphasis"/>
    <w:basedOn w:val="DefaultParagraphFont"/>
    <w:uiPriority w:val="20"/>
    <w:qFormat/>
    <w:rsid w:val="00BA4327"/>
    <w:rPr>
      <w:i/>
      <w:iCs/>
    </w:rPr>
  </w:style>
  <w:style w:type="paragraph" w:styleId="ListParagraph">
    <w:name w:val="List Paragraph"/>
    <w:basedOn w:val="Normal"/>
    <w:uiPriority w:val="34"/>
    <w:qFormat/>
    <w:rsid w:val="0079722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F4475"/>
  </w:style>
  <w:style w:type="character" w:styleId="Strong">
    <w:name w:val="Strong"/>
    <w:basedOn w:val="DefaultParagraphFont"/>
    <w:uiPriority w:val="22"/>
    <w:qFormat/>
    <w:rsid w:val="001F4475"/>
    <w:rPr>
      <w:b/>
      <w:bCs/>
    </w:rPr>
  </w:style>
  <w:style w:type="character" w:customStyle="1" w:styleId="apple-style-span">
    <w:name w:val="apple-style-span"/>
    <w:basedOn w:val="DefaultParagraphFont"/>
    <w:rsid w:val="001F4475"/>
  </w:style>
  <w:style w:type="character" w:styleId="Hyperlink">
    <w:name w:val="Hyperlink"/>
    <w:basedOn w:val="DefaultParagraphFont"/>
    <w:uiPriority w:val="99"/>
    <w:unhideWhenUsed/>
    <w:rsid w:val="009A629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2F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07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137DC"/>
    <w:pPr>
      <w:spacing w:after="0" w:line="240" w:lineRule="auto"/>
    </w:pPr>
  </w:style>
  <w:style w:type="paragraph" w:customStyle="1" w:styleId="Default">
    <w:name w:val="Default"/>
    <w:rsid w:val="00CC7B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614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70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9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481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80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1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023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812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29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879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4981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076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6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2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71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5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46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65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71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064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58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936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164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49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58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425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213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2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49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847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6377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88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86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702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41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42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0727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550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532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2469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3773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525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877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2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9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20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61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01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63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406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91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92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1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40650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6846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510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42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84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872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693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4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29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1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88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823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5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784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563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95580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08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964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26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73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04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536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55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085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3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517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215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722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642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961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58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7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49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13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49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00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43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02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85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8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494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7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4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201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94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377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89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07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953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976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33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622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60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567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554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712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86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1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3720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8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32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64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1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48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39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26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8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6760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46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0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40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88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3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817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1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835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553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324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22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4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999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319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683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983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805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441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3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489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640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054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08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737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55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81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42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90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68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155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165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032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9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10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957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7324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778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184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358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390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30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430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51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59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469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8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439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6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810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02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17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249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206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473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6146">
          <w:marLeft w:val="252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521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93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869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58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2698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914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987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633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307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4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9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5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960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8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81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7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416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62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5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36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178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940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200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244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64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848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2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9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1089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176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1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142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018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417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34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6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02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149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245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945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750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671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73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7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8347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084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72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31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5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56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248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2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669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4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528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367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6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1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1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0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19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62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54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539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70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85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717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7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7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56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13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70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328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115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957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73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219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67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88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7431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396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81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8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0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9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233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662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94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12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066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9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70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615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084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352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5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68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0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229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2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713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3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9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62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30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39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03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6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822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16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91496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29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724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28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178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141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079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07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30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501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409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90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63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453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436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743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716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453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62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6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727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41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3118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1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2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37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02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23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61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136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059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74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78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4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0819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26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6212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16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8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81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59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206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15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752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113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60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99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012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742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71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456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60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06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864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273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8779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98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325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464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3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645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222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294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980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70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84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6100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91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630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7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5519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7724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472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52725">
              <w:marLeft w:val="0"/>
              <w:marRight w:val="0"/>
              <w:marTop w:val="0"/>
              <w:marBottom w:val="0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537669470">
                  <w:marLeft w:val="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9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704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88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669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13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54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81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3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77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9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00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45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05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119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407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7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30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3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544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39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9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13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415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599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9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3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067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592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0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158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1863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16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427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1315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680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1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08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815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559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9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30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426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44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89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843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1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4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11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916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04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719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1780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519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862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6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48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389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8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1917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89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15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89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150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832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668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93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134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720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9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34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65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08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11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95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5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48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4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64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6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2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287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5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53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06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24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694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598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1158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3253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4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071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7365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1352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214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19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16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68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06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0895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7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1578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14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77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56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6973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4143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538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99042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48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3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06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05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0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3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19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46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7389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576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8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82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1655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80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941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4468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1451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6885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9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910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17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32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824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076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37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2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0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2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24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51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3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31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138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2938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843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39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65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3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71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24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02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862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3974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920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1899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7267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030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92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970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28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704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813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7896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331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73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410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948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587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716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36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224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991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816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37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04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412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5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1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9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37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6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88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966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779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3352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842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55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4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3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60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843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47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143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4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67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60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671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0161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1312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6835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11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46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816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95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606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7817">
          <w:marLeft w:val="25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024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76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666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9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714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489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CDB27E-8363-4FF0-B633-FFF989F9E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1360</TotalTime>
  <Pages>13</Pages>
  <Words>2733</Words>
  <Characters>15579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Asad-Safi</dc:creator>
  <cp:lastModifiedBy>Asad-Safi</cp:lastModifiedBy>
  <cp:revision>72</cp:revision>
  <dcterms:created xsi:type="dcterms:W3CDTF">2014-01-02T06:53:00Z</dcterms:created>
  <dcterms:modified xsi:type="dcterms:W3CDTF">2014-01-08T15:34:00Z</dcterms:modified>
</cp:coreProperties>
</file>