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5BB" w:rsidRPr="004067B9" w:rsidRDefault="009E05BB" w:rsidP="0040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>What Is CLIPS?</w:t>
      </w:r>
    </w:p>
    <w:p w:rsidR="009E05BB" w:rsidRPr="004067B9" w:rsidRDefault="009E05BB" w:rsidP="0040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>CLIPS is an expert system tool originally developed by the Software Technology Branch</w:t>
      </w:r>
    </w:p>
    <w:p w:rsidR="009E05BB" w:rsidRPr="004067B9" w:rsidRDefault="009E05BB" w:rsidP="0040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>(STB), NASA/Lyndon B. Johnson Space Center. Since its first release in 1986, CLIPS</w:t>
      </w:r>
      <w:r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has undergone continual refinement and improvement. It is now used by thousands of</w:t>
      </w:r>
      <w:r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people around the world.</w:t>
      </w:r>
    </w:p>
    <w:p w:rsidR="009E05BB" w:rsidRPr="004067B9" w:rsidRDefault="009E05BB" w:rsidP="0040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>CLIPS is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designed to facilitate the development of software to model human</w:t>
      </w:r>
      <w:r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knowledge or expertise.</w:t>
      </w:r>
    </w:p>
    <w:p w:rsidR="009E05BB" w:rsidRPr="004067B9" w:rsidRDefault="009E05BB" w:rsidP="0040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>There are three ways to represent knowledge in CLIPS:</w:t>
      </w:r>
    </w:p>
    <w:p w:rsidR="009E05BB" w:rsidRPr="004067B9" w:rsidRDefault="009E05BB" w:rsidP="0040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>• Rules, which are primarily intended for heuristic knowledge based on</w:t>
      </w:r>
      <w:r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experience.</w:t>
      </w:r>
    </w:p>
    <w:p w:rsidR="006E5E94" w:rsidRPr="004067B9" w:rsidRDefault="009E05BB" w:rsidP="0040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067B9">
        <w:rPr>
          <w:rFonts w:ascii="Times New Roman" w:hAnsi="Times New Roman" w:cs="Times New Roman"/>
          <w:sz w:val="24"/>
          <w:szCs w:val="24"/>
        </w:rPr>
        <w:t>Deffunctions</w:t>
      </w:r>
      <w:proofErr w:type="spellEnd"/>
      <w:r w:rsidRPr="004067B9">
        <w:rPr>
          <w:rFonts w:ascii="Times New Roman" w:hAnsi="Times New Roman" w:cs="Times New Roman"/>
          <w:sz w:val="24"/>
          <w:szCs w:val="24"/>
        </w:rPr>
        <w:t xml:space="preserve"> and generic functions, which are primarily intended for procedural</w:t>
      </w:r>
      <w:r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knowledge.</w:t>
      </w:r>
    </w:p>
    <w:p w:rsidR="006348D7" w:rsidRPr="004067B9" w:rsidRDefault="009E05BB" w:rsidP="0040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>•Object-oriented programming, also primarily intended for procedural</w:t>
      </w:r>
      <w:r w:rsidRPr="004067B9">
        <w:rPr>
          <w:rFonts w:ascii="Times New Roman" w:hAnsi="Times New Roman" w:cs="Times New Roman"/>
          <w:sz w:val="24"/>
          <w:szCs w:val="24"/>
        </w:rPr>
        <w:t xml:space="preserve"> k</w:t>
      </w:r>
      <w:r w:rsidRPr="004067B9">
        <w:rPr>
          <w:rFonts w:ascii="Times New Roman" w:hAnsi="Times New Roman" w:cs="Times New Roman"/>
          <w:sz w:val="24"/>
          <w:szCs w:val="24"/>
        </w:rPr>
        <w:t xml:space="preserve">nowledge. </w:t>
      </w:r>
    </w:p>
    <w:p w:rsidR="009E05BB" w:rsidRPr="004067B9" w:rsidRDefault="009E05BB" w:rsidP="0040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>The five generally accepted features of object-oriented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programming are supported: classes, message-handlers, abstraction,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 xml:space="preserve">encapsulation, inheritance, </w:t>
      </w:r>
      <w:proofErr w:type="gramStart"/>
      <w:r w:rsidRPr="004067B9">
        <w:rPr>
          <w:rFonts w:ascii="Times New Roman" w:hAnsi="Times New Roman" w:cs="Times New Roman"/>
          <w:sz w:val="24"/>
          <w:szCs w:val="24"/>
        </w:rPr>
        <w:t>polymorphism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>. Rules may pattern match on objects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and facts.</w:t>
      </w:r>
    </w:p>
    <w:p w:rsidR="009E05BB" w:rsidRPr="004067B9" w:rsidRDefault="009E05BB" w:rsidP="004067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>You can develop software using only rules, only objects, or a mixture of objects and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rules.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67B9">
        <w:rPr>
          <w:rFonts w:ascii="Times New Roman" w:hAnsi="Times New Roman" w:cs="Times New Roman"/>
          <w:sz w:val="24"/>
          <w:szCs w:val="24"/>
        </w:rPr>
        <w:t>CLIPS has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also been designed for integration with other languages such as C and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Java. In fact, CLIPS is an acronym for C Language Integrated Production System. Rules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and objects form an integrated system too since rules can pattern-match on facts and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objects. In addition to being used as a stand-alone tool, CLIPS can be called from a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procedural language, perform its function, and then return control back to the calling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program. Likewise, procedural code can be defined as external functions and called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f</w:t>
      </w:r>
      <w:r w:rsidRPr="004067B9">
        <w:rPr>
          <w:rFonts w:ascii="Times New Roman" w:hAnsi="Times New Roman" w:cs="Times New Roman"/>
          <w:sz w:val="24"/>
          <w:szCs w:val="24"/>
        </w:rPr>
        <w:t>rom CLIPS. When the external code completes execution, control returns to CLIPS.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If you are already familiar with object-oriented programming in other languages such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as C++, Smalltalk, Objective C, or Java, you know the advantages of objects in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developing software. If you are not familiar with object-oriented programming, you will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find that CLIPS is an excellent tool for learning this new concept in software</w:t>
      </w:r>
      <w:r w:rsidR="006348D7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development.</w:t>
      </w:r>
    </w:p>
    <w:p w:rsidR="00931D1B" w:rsidRPr="004067B9" w:rsidRDefault="00931D1B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67B9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:rsidR="00931D1B" w:rsidRPr="004067B9" w:rsidRDefault="00931D1B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lastRenderedPageBreak/>
        <w:t>CLIPS is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a type of computer language designed for writing applications called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>expert</w:t>
      </w:r>
      <w:r w:rsidR="00D42AF6" w:rsidRPr="004067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>systems</w:t>
      </w:r>
      <w:r w:rsidRPr="004067B9">
        <w:rPr>
          <w:rFonts w:ascii="Times New Roman" w:hAnsi="Times New Roman" w:cs="Times New Roman"/>
          <w:sz w:val="24"/>
          <w:szCs w:val="24"/>
        </w:rPr>
        <w:t>. An expert system is a program which is specifically intended to model human</w:t>
      </w:r>
      <w:r w:rsidR="00D42AF6" w:rsidRPr="004067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expertise or knowledge. In contrast, common programs such as payroll programs, word</w:t>
      </w:r>
      <w:r w:rsidR="00D42AF6" w:rsidRPr="004067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processors, spreadsheets, computer games, and so forth, are not intended to embody</w:t>
      </w:r>
      <w:r w:rsidR="00D42AF6" w:rsidRPr="004067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human expertise or knowledge. (One definition of an expert is someone more than 50</w:t>
      </w:r>
      <w:r w:rsidR="00D42AF6" w:rsidRPr="004067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miles from home and carrying a briefcase.)</w:t>
      </w:r>
    </w:p>
    <w:p w:rsidR="00931D1B" w:rsidRPr="004067B9" w:rsidRDefault="00931D1B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>CLIPS is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called an expert system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 xml:space="preserve">tool </w:t>
      </w:r>
      <w:r w:rsidRPr="004067B9">
        <w:rPr>
          <w:rFonts w:ascii="Times New Roman" w:hAnsi="Times New Roman" w:cs="Times New Roman"/>
          <w:sz w:val="24"/>
          <w:szCs w:val="24"/>
        </w:rPr>
        <w:t>because it is a complete environment for</w:t>
      </w:r>
      <w:r w:rsidR="00D42AF6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developing expert systems which includes features such as an integrated editor and a</w:t>
      </w:r>
      <w:r w:rsidR="00D42AF6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 xml:space="preserve">debugging tool. The word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 xml:space="preserve">shell </w:t>
      </w:r>
      <w:r w:rsidRPr="004067B9">
        <w:rPr>
          <w:rFonts w:ascii="Times New Roman" w:hAnsi="Times New Roman" w:cs="Times New Roman"/>
          <w:sz w:val="24"/>
          <w:szCs w:val="24"/>
        </w:rPr>
        <w:t>is reserved for that portion of CLIPS which performs</w:t>
      </w:r>
      <w:r w:rsidR="00D42AF6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 xml:space="preserve">inferences </w:t>
      </w:r>
      <w:r w:rsidRPr="004067B9">
        <w:rPr>
          <w:rFonts w:ascii="Times New Roman" w:hAnsi="Times New Roman" w:cs="Times New Roman"/>
          <w:sz w:val="24"/>
          <w:szCs w:val="24"/>
        </w:rPr>
        <w:t>or reasoning. The CLIPS shell provides the basic elements of an expert</w:t>
      </w:r>
      <w:r w:rsidR="00D42AF6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system:</w:t>
      </w:r>
    </w:p>
    <w:p w:rsidR="00D42AF6" w:rsidRPr="004067B9" w:rsidRDefault="00D42AF6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31D1B" w:rsidRPr="004067B9" w:rsidRDefault="00931D1B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 xml:space="preserve">1.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>fact-list</w:t>
      </w:r>
      <w:r w:rsidRPr="004067B9">
        <w:rPr>
          <w:rFonts w:ascii="Times New Roman" w:hAnsi="Times New Roman" w:cs="Times New Roman"/>
          <w:sz w:val="24"/>
          <w:szCs w:val="24"/>
        </w:rPr>
        <w:t xml:space="preserve">, and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 xml:space="preserve">instance-list: </w:t>
      </w:r>
      <w:r w:rsidRPr="004067B9">
        <w:rPr>
          <w:rFonts w:ascii="Times New Roman" w:hAnsi="Times New Roman" w:cs="Times New Roman"/>
          <w:sz w:val="24"/>
          <w:szCs w:val="24"/>
        </w:rPr>
        <w:t>Global memory for data</w:t>
      </w:r>
      <w:proofErr w:type="gramEnd"/>
    </w:p>
    <w:p w:rsidR="00931D1B" w:rsidRPr="004067B9" w:rsidRDefault="00931D1B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 xml:space="preserve">2.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>knowledge-base</w:t>
      </w:r>
      <w:r w:rsidRPr="004067B9">
        <w:rPr>
          <w:rFonts w:ascii="Times New Roman" w:hAnsi="Times New Roman" w:cs="Times New Roman"/>
          <w:sz w:val="24"/>
          <w:szCs w:val="24"/>
        </w:rPr>
        <w:t xml:space="preserve">: Contains all the rules, the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>rule-base</w:t>
      </w:r>
    </w:p>
    <w:p w:rsidR="00931D1B" w:rsidRPr="004067B9" w:rsidRDefault="00931D1B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4067B9">
        <w:rPr>
          <w:rFonts w:ascii="Times New Roman" w:hAnsi="Times New Roman" w:cs="Times New Roman"/>
          <w:b/>
          <w:bCs/>
          <w:sz w:val="24"/>
          <w:szCs w:val="24"/>
        </w:rPr>
        <w:t>inference</w:t>
      </w:r>
      <w:proofErr w:type="gramEnd"/>
      <w:r w:rsidRPr="004067B9">
        <w:rPr>
          <w:rFonts w:ascii="Times New Roman" w:hAnsi="Times New Roman" w:cs="Times New Roman"/>
          <w:b/>
          <w:bCs/>
          <w:sz w:val="24"/>
          <w:szCs w:val="24"/>
        </w:rPr>
        <w:t xml:space="preserve"> engine</w:t>
      </w:r>
      <w:r w:rsidRPr="004067B9">
        <w:rPr>
          <w:rFonts w:ascii="Times New Roman" w:hAnsi="Times New Roman" w:cs="Times New Roman"/>
          <w:sz w:val="24"/>
          <w:szCs w:val="24"/>
        </w:rPr>
        <w:t>: Controls overall execution of rules</w:t>
      </w:r>
    </w:p>
    <w:p w:rsidR="00D42AF6" w:rsidRPr="004067B9" w:rsidRDefault="00D42AF6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4B5A" w:rsidRPr="004067B9" w:rsidRDefault="00931D1B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 xml:space="preserve">A program written in CLIPS may consist of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>rules</w:t>
      </w:r>
      <w:r w:rsidRPr="004067B9">
        <w:rPr>
          <w:rFonts w:ascii="Times New Roman" w:hAnsi="Times New Roman" w:cs="Times New Roman"/>
          <w:sz w:val="24"/>
          <w:szCs w:val="24"/>
        </w:rPr>
        <w:t xml:space="preserve">,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>facts</w:t>
      </w:r>
      <w:r w:rsidRPr="004067B9">
        <w:rPr>
          <w:rFonts w:ascii="Times New Roman" w:hAnsi="Times New Roman" w:cs="Times New Roman"/>
          <w:sz w:val="24"/>
          <w:szCs w:val="24"/>
        </w:rPr>
        <w:t xml:space="preserve">, and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>objects</w:t>
      </w:r>
      <w:r w:rsidRPr="004067B9">
        <w:rPr>
          <w:rFonts w:ascii="Times New Roman" w:hAnsi="Times New Roman" w:cs="Times New Roman"/>
          <w:sz w:val="24"/>
          <w:szCs w:val="24"/>
        </w:rPr>
        <w:t>. The inference</w:t>
      </w:r>
      <w:r w:rsidR="00D42AF6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engine decides which rules should be executed and when. A rule-based expert system</w:t>
      </w:r>
      <w:r w:rsidR="00D42AF6" w:rsidRPr="004067B9">
        <w:rPr>
          <w:rFonts w:ascii="Times New Roman" w:hAnsi="Times New Roman" w:cs="Times New Roman"/>
          <w:sz w:val="24"/>
          <w:szCs w:val="24"/>
        </w:rPr>
        <w:t xml:space="preserve"> </w:t>
      </w:r>
      <w:r w:rsidRPr="004067B9">
        <w:rPr>
          <w:rFonts w:ascii="Times New Roman" w:hAnsi="Times New Roman" w:cs="Times New Roman"/>
          <w:sz w:val="24"/>
          <w:szCs w:val="24"/>
        </w:rPr>
        <w:t>written in CLIPS is a data-driven program where the facts, and objects if desired, are the</w:t>
      </w:r>
      <w:r w:rsidR="00964B5A" w:rsidRPr="004067B9">
        <w:rPr>
          <w:rFonts w:ascii="Times New Roman" w:hAnsi="Times New Roman" w:cs="Times New Roman"/>
          <w:sz w:val="24"/>
          <w:szCs w:val="24"/>
        </w:rPr>
        <w:t xml:space="preserve"> data that stimulate execution via the inference engine.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>This is one example of how CLIPS differs from procedural languages such as Java,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067B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4067B9">
        <w:rPr>
          <w:rFonts w:ascii="Times New Roman" w:hAnsi="Times New Roman" w:cs="Times New Roman"/>
          <w:sz w:val="24"/>
          <w:szCs w:val="24"/>
        </w:rPr>
        <w:t>, BASIC, FORTRAN, and C.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In procedural languages, execution can proceed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>without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data. That is, the statements are sufficient in those languages to cause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>execution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>. For example, a statement such as PRINT 2 + 2 could be immediately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>executed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in BASIC. This is a complete statement that does not require any additional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to cause its execution. However, in CLIPS, data are required to cause the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>execution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of rules.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>Originally, CLIPS had capabilities to represent only rules and facts. However, the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>enhancements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of Version 6.0 allow rules to match objects as well as facts. Also, objects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>may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be used </w:t>
      </w:r>
      <w:r w:rsidRPr="004067B9">
        <w:rPr>
          <w:rFonts w:ascii="Times New Roman" w:hAnsi="Times New Roman" w:cs="Times New Roman"/>
          <w:i/>
          <w:iCs/>
          <w:sz w:val="24"/>
          <w:szCs w:val="24"/>
        </w:rPr>
        <w:t xml:space="preserve">without </w:t>
      </w:r>
      <w:r w:rsidRPr="004067B9">
        <w:rPr>
          <w:rFonts w:ascii="Times New Roman" w:hAnsi="Times New Roman" w:cs="Times New Roman"/>
          <w:sz w:val="24"/>
          <w:szCs w:val="24"/>
        </w:rPr>
        <w:t>rules by sending messages and so the inference engine is no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lastRenderedPageBreak/>
        <w:t>longer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necessary if you use only objects. In chapters 1 through 7, we'll discuss the facts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rules of CLIPS. The object features of CLIPS are covered in chapters 8 through 12.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67B9">
        <w:rPr>
          <w:rFonts w:ascii="Times New Roman" w:hAnsi="Times New Roman" w:cs="Times New Roman"/>
          <w:b/>
          <w:bCs/>
          <w:sz w:val="24"/>
          <w:szCs w:val="24"/>
        </w:rPr>
        <w:t>The Beginning and the End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>To begin CLIPS, just enter the appropriate run command for your system. You should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>see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the CLIPS prompt appear as follows: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>CLIPS&gt;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 xml:space="preserve">At this point, you can start entering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 xml:space="preserve">commands </w:t>
      </w:r>
      <w:r w:rsidRPr="004067B9">
        <w:rPr>
          <w:rFonts w:ascii="Times New Roman" w:hAnsi="Times New Roman" w:cs="Times New Roman"/>
          <w:sz w:val="24"/>
          <w:szCs w:val="24"/>
        </w:rPr>
        <w:t>directly into CLIPS. The mode in which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>you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are entering direct commands is called the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>top-level</w:t>
      </w:r>
      <w:r w:rsidRPr="004067B9">
        <w:rPr>
          <w:rFonts w:ascii="Times New Roman" w:hAnsi="Times New Roman" w:cs="Times New Roman"/>
          <w:sz w:val="24"/>
          <w:szCs w:val="24"/>
        </w:rPr>
        <w:t>. If you have a Graphical User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 xml:space="preserve">Interface (GUI) version of CLIPS, you can also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 xml:space="preserve">select </w:t>
      </w:r>
      <w:r w:rsidRPr="004067B9">
        <w:rPr>
          <w:rFonts w:ascii="Times New Roman" w:hAnsi="Times New Roman" w:cs="Times New Roman"/>
          <w:sz w:val="24"/>
          <w:szCs w:val="24"/>
        </w:rPr>
        <w:t>some commands using the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>mouse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or arrow keys rather than typing them in. Please refer to the </w:t>
      </w:r>
      <w:r w:rsidRPr="004067B9">
        <w:rPr>
          <w:rFonts w:ascii="Times New Roman" w:hAnsi="Times New Roman" w:cs="Times New Roman"/>
          <w:i/>
          <w:iCs/>
          <w:sz w:val="24"/>
          <w:szCs w:val="24"/>
        </w:rPr>
        <w:t>CLIPS Interfaces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i/>
          <w:iCs/>
          <w:sz w:val="24"/>
          <w:szCs w:val="24"/>
        </w:rPr>
        <w:t xml:space="preserve">Guide </w:t>
      </w:r>
      <w:r w:rsidRPr="004067B9">
        <w:rPr>
          <w:rFonts w:ascii="Times New Roman" w:hAnsi="Times New Roman" w:cs="Times New Roman"/>
          <w:sz w:val="24"/>
          <w:szCs w:val="24"/>
        </w:rPr>
        <w:t>for a discussion of the commands supported by the various CLIPS GUIs. For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>simplicity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and uniformity in this book, we'll assume the commands are typed in.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 xml:space="preserve">The normal mode of leaving CLIPS is with the </w:t>
      </w:r>
      <w:r w:rsidRPr="004067B9">
        <w:rPr>
          <w:rFonts w:ascii="Times New Roman" w:hAnsi="Times New Roman" w:cs="Times New Roman"/>
          <w:b/>
          <w:bCs/>
          <w:sz w:val="24"/>
          <w:szCs w:val="24"/>
        </w:rPr>
        <w:t xml:space="preserve">exit </w:t>
      </w:r>
      <w:r w:rsidRPr="004067B9">
        <w:rPr>
          <w:rFonts w:ascii="Times New Roman" w:hAnsi="Times New Roman" w:cs="Times New Roman"/>
          <w:sz w:val="24"/>
          <w:szCs w:val="24"/>
        </w:rPr>
        <w:t>command. Just type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67B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4067B9">
        <w:rPr>
          <w:rFonts w:ascii="Times New Roman" w:hAnsi="Times New Roman" w:cs="Times New Roman"/>
          <w:sz w:val="24"/>
          <w:szCs w:val="24"/>
        </w:rPr>
        <w:t>exit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>)</w:t>
      </w:r>
    </w:p>
    <w:p w:rsidR="00964B5A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31D1B" w:rsidRPr="004067B9" w:rsidRDefault="00964B5A" w:rsidP="004067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67B9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4067B9">
        <w:rPr>
          <w:rFonts w:ascii="Times New Roman" w:hAnsi="Times New Roman" w:cs="Times New Roman"/>
          <w:sz w:val="24"/>
          <w:szCs w:val="24"/>
        </w:rPr>
        <w:t xml:space="preserve"> response to the CLIPS prompt and then press the carriage return key.</w:t>
      </w:r>
    </w:p>
    <w:sectPr w:rsidR="00931D1B" w:rsidRPr="004067B9" w:rsidSect="00751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76197"/>
    <w:multiLevelType w:val="hybridMultilevel"/>
    <w:tmpl w:val="306CF390"/>
    <w:lvl w:ilvl="0" w:tplc="7F380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E4D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241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602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34C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62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84A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B6D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A811593"/>
    <w:multiLevelType w:val="hybridMultilevel"/>
    <w:tmpl w:val="96142782"/>
    <w:lvl w:ilvl="0" w:tplc="EEE8F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00AB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56ED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0C5C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C4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4E8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9E5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E62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0E00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C59575D"/>
    <w:multiLevelType w:val="hybridMultilevel"/>
    <w:tmpl w:val="890E6F64"/>
    <w:lvl w:ilvl="0" w:tplc="F20C6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01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8A38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649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6AF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00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03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BCE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86E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EB1B61"/>
    <w:multiLevelType w:val="hybridMultilevel"/>
    <w:tmpl w:val="1F4E5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CF2BA4"/>
    <w:multiLevelType w:val="hybridMultilevel"/>
    <w:tmpl w:val="F54E320A"/>
    <w:lvl w:ilvl="0" w:tplc="F1F4E7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B67D8E">
      <w:start w:val="155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CCD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004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46A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8C4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58A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188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C81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3196D10"/>
    <w:multiLevelType w:val="hybridMultilevel"/>
    <w:tmpl w:val="AB9E6BCA"/>
    <w:lvl w:ilvl="0" w:tplc="93B27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3E4E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5E5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10B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123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F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42E5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0A8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2C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D7B29A4"/>
    <w:multiLevelType w:val="hybridMultilevel"/>
    <w:tmpl w:val="5A0E3976"/>
    <w:lvl w:ilvl="0" w:tplc="EA8A6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240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74E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A83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F4C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6B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604B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E6F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94D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6CB70C6"/>
    <w:multiLevelType w:val="hybridMultilevel"/>
    <w:tmpl w:val="35B2392C"/>
    <w:lvl w:ilvl="0" w:tplc="5EDEE7A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D16B1B"/>
    <w:multiLevelType w:val="hybridMultilevel"/>
    <w:tmpl w:val="6A6E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595762"/>
    <w:multiLevelType w:val="hybridMultilevel"/>
    <w:tmpl w:val="34144BB2"/>
    <w:lvl w:ilvl="0" w:tplc="67627B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AE3C1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82A53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0E70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547B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C015D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9674A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5A53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A4CC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CB76CAB"/>
    <w:multiLevelType w:val="hybridMultilevel"/>
    <w:tmpl w:val="4F40B272"/>
    <w:lvl w:ilvl="0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A34922"/>
    <w:multiLevelType w:val="hybridMultilevel"/>
    <w:tmpl w:val="A6A2236A"/>
    <w:lvl w:ilvl="0" w:tplc="ED882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308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8462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A4A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8EC1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B89C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90D6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406A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905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0A2851"/>
    <w:multiLevelType w:val="hybridMultilevel"/>
    <w:tmpl w:val="EA28A1EA"/>
    <w:lvl w:ilvl="0" w:tplc="0D04B6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736404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C3EEDA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AE6F49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98418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A5608A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FC810F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FB4017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04C78D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414478"/>
    <w:multiLevelType w:val="hybridMultilevel"/>
    <w:tmpl w:val="F1481538"/>
    <w:lvl w:ilvl="0" w:tplc="7B76C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2EEF4E">
      <w:start w:val="174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6CF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45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7C4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9E2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EC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AED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487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5ECA398B"/>
    <w:multiLevelType w:val="hybridMultilevel"/>
    <w:tmpl w:val="8A626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92920"/>
    <w:multiLevelType w:val="hybridMultilevel"/>
    <w:tmpl w:val="FAC0532E"/>
    <w:lvl w:ilvl="0" w:tplc="9A0A0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847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549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BEF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4CE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527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187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2A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DE3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3EA61B7"/>
    <w:multiLevelType w:val="hybridMultilevel"/>
    <w:tmpl w:val="FDD46268"/>
    <w:lvl w:ilvl="0" w:tplc="A2F04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DA3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26D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EC5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0D0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DC96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44E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C0A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F81A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2EE583E"/>
    <w:multiLevelType w:val="hybridMultilevel"/>
    <w:tmpl w:val="1C8A210C"/>
    <w:lvl w:ilvl="0" w:tplc="10E0D15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8A01E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EC22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304FB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A23C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D057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7E06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EAED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A62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56434A"/>
    <w:multiLevelType w:val="hybridMultilevel"/>
    <w:tmpl w:val="62BC5DB0"/>
    <w:lvl w:ilvl="0" w:tplc="90A6CA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EAB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AC1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EB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28C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F69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E20D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6C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48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A846B06"/>
    <w:multiLevelType w:val="hybridMultilevel"/>
    <w:tmpl w:val="079C5944"/>
    <w:lvl w:ilvl="0" w:tplc="F3743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C28E8">
      <w:start w:val="148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9A55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A21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B2A7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C8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387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807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6B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10"/>
  </w:num>
  <w:num w:numId="5">
    <w:abstractNumId w:val="7"/>
  </w:num>
  <w:num w:numId="6">
    <w:abstractNumId w:val="3"/>
  </w:num>
  <w:num w:numId="7">
    <w:abstractNumId w:val="14"/>
  </w:num>
  <w:num w:numId="8">
    <w:abstractNumId w:val="13"/>
  </w:num>
  <w:num w:numId="9">
    <w:abstractNumId w:val="18"/>
  </w:num>
  <w:num w:numId="10">
    <w:abstractNumId w:val="17"/>
  </w:num>
  <w:num w:numId="11">
    <w:abstractNumId w:val="6"/>
  </w:num>
  <w:num w:numId="12">
    <w:abstractNumId w:val="16"/>
  </w:num>
  <w:num w:numId="13">
    <w:abstractNumId w:val="2"/>
  </w:num>
  <w:num w:numId="14">
    <w:abstractNumId w:val="4"/>
  </w:num>
  <w:num w:numId="15">
    <w:abstractNumId w:val="9"/>
  </w:num>
  <w:num w:numId="16">
    <w:abstractNumId w:val="15"/>
  </w:num>
  <w:num w:numId="17">
    <w:abstractNumId w:val="19"/>
  </w:num>
  <w:num w:numId="18">
    <w:abstractNumId w:val="1"/>
  </w:num>
  <w:num w:numId="19">
    <w:abstractNumId w:val="5"/>
  </w:num>
  <w:num w:numId="20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DB5159"/>
    <w:rsid w:val="00004508"/>
    <w:rsid w:val="00004B54"/>
    <w:rsid w:val="0000766A"/>
    <w:rsid w:val="00014047"/>
    <w:rsid w:val="000256A8"/>
    <w:rsid w:val="00043B14"/>
    <w:rsid w:val="00047AA4"/>
    <w:rsid w:val="00060306"/>
    <w:rsid w:val="00061456"/>
    <w:rsid w:val="00067597"/>
    <w:rsid w:val="000937A5"/>
    <w:rsid w:val="000A425E"/>
    <w:rsid w:val="000A6E97"/>
    <w:rsid w:val="000B7CAA"/>
    <w:rsid w:val="000D0DF9"/>
    <w:rsid w:val="000D3CAF"/>
    <w:rsid w:val="000D6BE8"/>
    <w:rsid w:val="000E7F2F"/>
    <w:rsid w:val="000F4A99"/>
    <w:rsid w:val="00105133"/>
    <w:rsid w:val="00112C9B"/>
    <w:rsid w:val="0011463E"/>
    <w:rsid w:val="00116274"/>
    <w:rsid w:val="00123F83"/>
    <w:rsid w:val="00142A6D"/>
    <w:rsid w:val="001461AE"/>
    <w:rsid w:val="00184748"/>
    <w:rsid w:val="00195F5A"/>
    <w:rsid w:val="001A28C5"/>
    <w:rsid w:val="001B45C5"/>
    <w:rsid w:val="001C0DF0"/>
    <w:rsid w:val="001C3DAC"/>
    <w:rsid w:val="001D4C86"/>
    <w:rsid w:val="001E194F"/>
    <w:rsid w:val="001F396E"/>
    <w:rsid w:val="001F4475"/>
    <w:rsid w:val="001F5233"/>
    <w:rsid w:val="00201887"/>
    <w:rsid w:val="00217BB2"/>
    <w:rsid w:val="00227B64"/>
    <w:rsid w:val="00254C1D"/>
    <w:rsid w:val="00260DB2"/>
    <w:rsid w:val="0027421D"/>
    <w:rsid w:val="00275012"/>
    <w:rsid w:val="00283232"/>
    <w:rsid w:val="00284C92"/>
    <w:rsid w:val="00287AD1"/>
    <w:rsid w:val="002903CB"/>
    <w:rsid w:val="00290699"/>
    <w:rsid w:val="00291187"/>
    <w:rsid w:val="00292634"/>
    <w:rsid w:val="002A0E6B"/>
    <w:rsid w:val="002C04E2"/>
    <w:rsid w:val="002C58D3"/>
    <w:rsid w:val="002D5240"/>
    <w:rsid w:val="002E6B9B"/>
    <w:rsid w:val="00320BC4"/>
    <w:rsid w:val="00320C2C"/>
    <w:rsid w:val="00324EFA"/>
    <w:rsid w:val="003325C3"/>
    <w:rsid w:val="00350AEE"/>
    <w:rsid w:val="0037732E"/>
    <w:rsid w:val="0039067F"/>
    <w:rsid w:val="003A2F31"/>
    <w:rsid w:val="003A410B"/>
    <w:rsid w:val="003B2B67"/>
    <w:rsid w:val="004067B9"/>
    <w:rsid w:val="0040745F"/>
    <w:rsid w:val="004107DA"/>
    <w:rsid w:val="00422132"/>
    <w:rsid w:val="00433920"/>
    <w:rsid w:val="00436BD2"/>
    <w:rsid w:val="00450A89"/>
    <w:rsid w:val="00464685"/>
    <w:rsid w:val="00466CFD"/>
    <w:rsid w:val="00473C7C"/>
    <w:rsid w:val="00480D4B"/>
    <w:rsid w:val="00483757"/>
    <w:rsid w:val="00493F5B"/>
    <w:rsid w:val="004D385A"/>
    <w:rsid w:val="004D786A"/>
    <w:rsid w:val="004E0469"/>
    <w:rsid w:val="004E0EF9"/>
    <w:rsid w:val="0050096E"/>
    <w:rsid w:val="005137DC"/>
    <w:rsid w:val="00541BDA"/>
    <w:rsid w:val="00543719"/>
    <w:rsid w:val="00554B00"/>
    <w:rsid w:val="00560844"/>
    <w:rsid w:val="00565052"/>
    <w:rsid w:val="00573945"/>
    <w:rsid w:val="00586C7D"/>
    <w:rsid w:val="00597AA6"/>
    <w:rsid w:val="005A107D"/>
    <w:rsid w:val="005C52A7"/>
    <w:rsid w:val="005C69C3"/>
    <w:rsid w:val="005D22C4"/>
    <w:rsid w:val="005E0FDC"/>
    <w:rsid w:val="005E4025"/>
    <w:rsid w:val="005F6884"/>
    <w:rsid w:val="006008F5"/>
    <w:rsid w:val="0060708F"/>
    <w:rsid w:val="006125D7"/>
    <w:rsid w:val="00626252"/>
    <w:rsid w:val="006265CE"/>
    <w:rsid w:val="0063345A"/>
    <w:rsid w:val="006348D7"/>
    <w:rsid w:val="00647F3D"/>
    <w:rsid w:val="00653672"/>
    <w:rsid w:val="00664C8E"/>
    <w:rsid w:val="0066584A"/>
    <w:rsid w:val="0069133D"/>
    <w:rsid w:val="006C7EB8"/>
    <w:rsid w:val="006D57BD"/>
    <w:rsid w:val="006E204C"/>
    <w:rsid w:val="006E309B"/>
    <w:rsid w:val="006E5E94"/>
    <w:rsid w:val="006E6FDB"/>
    <w:rsid w:val="006E7032"/>
    <w:rsid w:val="006E7DD6"/>
    <w:rsid w:val="00716485"/>
    <w:rsid w:val="00725432"/>
    <w:rsid w:val="00746050"/>
    <w:rsid w:val="00751E6C"/>
    <w:rsid w:val="00772208"/>
    <w:rsid w:val="00781C9F"/>
    <w:rsid w:val="007835FD"/>
    <w:rsid w:val="00795DD9"/>
    <w:rsid w:val="00797223"/>
    <w:rsid w:val="007C16A9"/>
    <w:rsid w:val="007D77BF"/>
    <w:rsid w:val="008014E2"/>
    <w:rsid w:val="00817408"/>
    <w:rsid w:val="00844151"/>
    <w:rsid w:val="0087725E"/>
    <w:rsid w:val="0088118B"/>
    <w:rsid w:val="00885D42"/>
    <w:rsid w:val="008922D0"/>
    <w:rsid w:val="008D0CAD"/>
    <w:rsid w:val="008E70F1"/>
    <w:rsid w:val="008F7C6E"/>
    <w:rsid w:val="0091331E"/>
    <w:rsid w:val="00916AC2"/>
    <w:rsid w:val="00927023"/>
    <w:rsid w:val="00931D1B"/>
    <w:rsid w:val="009469CB"/>
    <w:rsid w:val="00964B5A"/>
    <w:rsid w:val="00977BBF"/>
    <w:rsid w:val="009818AF"/>
    <w:rsid w:val="009858E1"/>
    <w:rsid w:val="009A629E"/>
    <w:rsid w:val="009B1F95"/>
    <w:rsid w:val="009D662D"/>
    <w:rsid w:val="009E05BB"/>
    <w:rsid w:val="009F19C7"/>
    <w:rsid w:val="00A2022A"/>
    <w:rsid w:val="00A25AE7"/>
    <w:rsid w:val="00A31CF0"/>
    <w:rsid w:val="00A37208"/>
    <w:rsid w:val="00A5139F"/>
    <w:rsid w:val="00A73CA0"/>
    <w:rsid w:val="00A81FFE"/>
    <w:rsid w:val="00AA6F12"/>
    <w:rsid w:val="00AE12F5"/>
    <w:rsid w:val="00AE2FDC"/>
    <w:rsid w:val="00AF53B5"/>
    <w:rsid w:val="00AF7BE8"/>
    <w:rsid w:val="00B023B4"/>
    <w:rsid w:val="00B135A7"/>
    <w:rsid w:val="00B5526D"/>
    <w:rsid w:val="00B64175"/>
    <w:rsid w:val="00B65684"/>
    <w:rsid w:val="00B9307F"/>
    <w:rsid w:val="00B957BD"/>
    <w:rsid w:val="00BA11C3"/>
    <w:rsid w:val="00BA4327"/>
    <w:rsid w:val="00BB31F4"/>
    <w:rsid w:val="00BD4DB3"/>
    <w:rsid w:val="00BD7BCC"/>
    <w:rsid w:val="00BE1CD3"/>
    <w:rsid w:val="00BE3C39"/>
    <w:rsid w:val="00C0459A"/>
    <w:rsid w:val="00C07E84"/>
    <w:rsid w:val="00C1191A"/>
    <w:rsid w:val="00C15777"/>
    <w:rsid w:val="00C16F4B"/>
    <w:rsid w:val="00C63202"/>
    <w:rsid w:val="00C7340E"/>
    <w:rsid w:val="00C75F39"/>
    <w:rsid w:val="00C92F8E"/>
    <w:rsid w:val="00CA3F5F"/>
    <w:rsid w:val="00CB6122"/>
    <w:rsid w:val="00CC7B3D"/>
    <w:rsid w:val="00CD42E3"/>
    <w:rsid w:val="00CE3EC9"/>
    <w:rsid w:val="00D01C3D"/>
    <w:rsid w:val="00D27F26"/>
    <w:rsid w:val="00D32613"/>
    <w:rsid w:val="00D42AF6"/>
    <w:rsid w:val="00D44DE0"/>
    <w:rsid w:val="00D471BE"/>
    <w:rsid w:val="00D65FAF"/>
    <w:rsid w:val="00D8042F"/>
    <w:rsid w:val="00D877FE"/>
    <w:rsid w:val="00DB5159"/>
    <w:rsid w:val="00DB53AC"/>
    <w:rsid w:val="00DC3611"/>
    <w:rsid w:val="00DE04C6"/>
    <w:rsid w:val="00DF591D"/>
    <w:rsid w:val="00E04913"/>
    <w:rsid w:val="00E13F86"/>
    <w:rsid w:val="00E273BC"/>
    <w:rsid w:val="00E35DD4"/>
    <w:rsid w:val="00E72D0A"/>
    <w:rsid w:val="00E82079"/>
    <w:rsid w:val="00E831D2"/>
    <w:rsid w:val="00EA6DE1"/>
    <w:rsid w:val="00EB16C3"/>
    <w:rsid w:val="00EB5D02"/>
    <w:rsid w:val="00EE3D34"/>
    <w:rsid w:val="00EE7117"/>
    <w:rsid w:val="00F00DC4"/>
    <w:rsid w:val="00F30B56"/>
    <w:rsid w:val="00F3634E"/>
    <w:rsid w:val="00F41DC5"/>
    <w:rsid w:val="00F700EE"/>
    <w:rsid w:val="00F75987"/>
    <w:rsid w:val="00F807EF"/>
    <w:rsid w:val="00F8363B"/>
    <w:rsid w:val="00F91FF7"/>
    <w:rsid w:val="00FB7818"/>
    <w:rsid w:val="00FD1D5F"/>
    <w:rsid w:val="00FF5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eration">
    <w:name w:val="iteration"/>
    <w:basedOn w:val="DefaultParagraphFont"/>
    <w:rsid w:val="00BA4327"/>
  </w:style>
  <w:style w:type="character" w:customStyle="1" w:styleId="definition">
    <w:name w:val="definition"/>
    <w:basedOn w:val="DefaultParagraphFont"/>
    <w:rsid w:val="00BA4327"/>
  </w:style>
  <w:style w:type="character" w:styleId="Emphasis">
    <w:name w:val="Emphasis"/>
    <w:basedOn w:val="DefaultParagraphFont"/>
    <w:uiPriority w:val="20"/>
    <w:qFormat/>
    <w:rsid w:val="00BA4327"/>
    <w:rPr>
      <w:i/>
      <w:iCs/>
    </w:rPr>
  </w:style>
  <w:style w:type="paragraph" w:styleId="ListParagraph">
    <w:name w:val="List Paragraph"/>
    <w:basedOn w:val="Normal"/>
    <w:uiPriority w:val="34"/>
    <w:qFormat/>
    <w:rsid w:val="0079722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F4475"/>
  </w:style>
  <w:style w:type="character" w:styleId="Strong">
    <w:name w:val="Strong"/>
    <w:basedOn w:val="DefaultParagraphFont"/>
    <w:uiPriority w:val="22"/>
    <w:qFormat/>
    <w:rsid w:val="001F4475"/>
    <w:rPr>
      <w:b/>
      <w:bCs/>
    </w:rPr>
  </w:style>
  <w:style w:type="character" w:customStyle="1" w:styleId="apple-style-span">
    <w:name w:val="apple-style-span"/>
    <w:basedOn w:val="DefaultParagraphFont"/>
    <w:rsid w:val="001F4475"/>
  </w:style>
  <w:style w:type="character" w:styleId="Hyperlink">
    <w:name w:val="Hyperlink"/>
    <w:basedOn w:val="DefaultParagraphFont"/>
    <w:uiPriority w:val="99"/>
    <w:unhideWhenUsed/>
    <w:rsid w:val="009A629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2F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7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7DC"/>
    <w:pPr>
      <w:spacing w:after="0" w:line="240" w:lineRule="auto"/>
    </w:pPr>
  </w:style>
  <w:style w:type="paragraph" w:customStyle="1" w:styleId="Default">
    <w:name w:val="Default"/>
    <w:rsid w:val="00CC7B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61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70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9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48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80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02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812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7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4981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76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6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71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64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58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9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64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4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425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213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2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49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84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77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86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70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41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2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27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550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532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2469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3773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525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877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2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0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6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1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63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406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91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92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1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40650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6846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510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42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8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72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693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4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29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1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88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823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784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63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558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08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6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6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3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0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536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5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8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517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21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722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4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61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8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7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13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9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00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43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0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8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49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7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201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94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77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8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07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3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76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33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622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60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567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554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712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8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3720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32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64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48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39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26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8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760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46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0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4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88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81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1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83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55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32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2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4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99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19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68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83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0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441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3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8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4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054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73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55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2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0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6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155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6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032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9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1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957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324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78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18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35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90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0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430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51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59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69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8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39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810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2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17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4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206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73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146">
          <w:marLeft w:val="25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2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93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869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8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698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91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8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33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30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9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960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8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81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7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6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62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6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178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94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200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44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6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848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2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9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089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176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142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018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41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6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2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4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24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945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75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67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7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7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347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084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2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3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248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2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69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528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67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1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1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1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62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54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539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70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85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17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7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56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13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7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328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115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957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73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21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67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88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7431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396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81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0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233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662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9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2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06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9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70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1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084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352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5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0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2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1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62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30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39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0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22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16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1496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29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724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8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178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4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7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07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0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501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40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90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3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45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43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74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1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45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62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6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72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41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118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1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2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37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02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23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1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136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059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74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78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4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819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26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6212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16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8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8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5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06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15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75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11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60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99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12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74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456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60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0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6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3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877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8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32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46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3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4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222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294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980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70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4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100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1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630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551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7724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472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2725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537669470">
                  <w:marLeft w:val="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704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88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669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13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1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77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9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00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5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05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11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407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7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0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54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9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13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1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9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67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92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158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86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6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27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315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680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1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08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81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55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30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42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4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8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84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1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4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11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91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04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71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78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1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86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6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38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1917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89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150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32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68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3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134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720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9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34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1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95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5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48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4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64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6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87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53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6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24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694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598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58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253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4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071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365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352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14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19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6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68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06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0895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578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14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7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56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6973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4143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538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99042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4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3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06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05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19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46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738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576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2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655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80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941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468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1451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885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9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10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17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3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24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76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37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2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0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2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4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51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3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1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138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2938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843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39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65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3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71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24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02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86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974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920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1899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267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030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92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7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28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704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1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7896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31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73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1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948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58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716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36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22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9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81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3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0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412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5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9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37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8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6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79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352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842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55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4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3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60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843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47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43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4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7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60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671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61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1312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83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1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46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816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95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606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7817">
          <w:marLeft w:val="25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024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6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66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714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89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D4E37-24D7-4774-ADE0-1A385A8D2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1352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Asad-Safi</dc:creator>
  <cp:lastModifiedBy>Asad-Safi</cp:lastModifiedBy>
  <cp:revision>70</cp:revision>
  <dcterms:created xsi:type="dcterms:W3CDTF">2014-01-02T06:53:00Z</dcterms:created>
  <dcterms:modified xsi:type="dcterms:W3CDTF">2014-01-08T15:24:00Z</dcterms:modified>
</cp:coreProperties>
</file>