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D3" w:rsidRPr="00EF516A" w:rsidRDefault="00814ED3" w:rsidP="00EF51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814ED3" w:rsidRPr="00EF516A" w:rsidRDefault="00814ED3" w:rsidP="00EF51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12</w:t>
      </w:r>
    </w:p>
    <w:p w:rsidR="00814ED3" w:rsidRPr="00E376C3" w:rsidRDefault="00814ED3" w:rsidP="00EF516A">
      <w:pPr>
        <w:jc w:val="center"/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Part 2 (b)</w:t>
      </w:r>
      <w:r w:rsidR="00EF5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E376C3">
        <w:rPr>
          <w:rFonts w:ascii="Times New Roman" w:hAnsi="Times New Roman" w:cs="Times New Roman"/>
          <w:bCs/>
          <w:sz w:val="24"/>
          <w:szCs w:val="24"/>
        </w:rPr>
        <w:t>Cryptography as a Network Security Tool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cy-GB"/>
        </w:rPr>
        <w:t>Summary of the previous lecture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We had overviewed the 3-dimensions of a cryptographic system, i.e., type of operation to transform the plain text into cipher text, number of keys used and the way in which plain text is processed</w:t>
      </w:r>
      <w:r w:rsidR="00EF5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We also discussed unconditional and computational security. One example of unconditional security is OTP</w:t>
      </w:r>
      <w:r w:rsidR="00EF5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The difference between Cryptanalysis and Brute Force attacks, were also discussed.</w:t>
      </w:r>
      <w:r w:rsidR="00EF5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E376C3">
        <w:rPr>
          <w:rFonts w:ascii="Times New Roman" w:hAnsi="Times New Roman" w:cs="Times New Roman"/>
          <w:bCs/>
          <w:sz w:val="24"/>
          <w:szCs w:val="24"/>
          <w:lang w:val="en-GB"/>
        </w:rPr>
        <w:t>And lastly, we practically perform cryptography through the Shift Cipher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Concepts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A private key cipher is composed of two algorithms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encryption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algorithm 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decryption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algorithm D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The same key K is used for encryption &amp; decryption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K has to be distributed beforehand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Caesar Cipher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If each letter is assigned a number (a=0, z=25), Encryption/Decryption defined as: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 = </w:t>
      </w: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E(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p) = (P + 3) mod (26)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P = D(c) = (C – 3) mod (26)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Example: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meet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me after the toga party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phhw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ph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diwhu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wkh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wrjd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sduwb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Caesar Cipher: Encryption Example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K</w:t>
      </w:r>
      <w:r w:rsidRPr="00E376C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376C3">
        <w:rPr>
          <w:rFonts w:ascii="Times New Roman" w:hAnsi="Times New Roman" w:cs="Times New Roman"/>
          <w:bCs/>
          <w:sz w:val="24"/>
          <w:szCs w:val="24"/>
        </w:rPr>
        <w:t>= 7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P = Rome is the greatest empire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 xml:space="preserve">C =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yvtl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pz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</w:rPr>
        <w:t>aol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nylhalza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ltwpyl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Caesar Cipher: Decryption Example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K = 7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 xml:space="preserve">C =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yvtl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dhz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uva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ibpsa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</w:rPr>
        <w:t>pu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h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khf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P = Rome was not built in a day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Caesar Cipher: Decryption with Unknown Key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C=tfnriujuzvdrepkzdvjsvwfivkyvziuvrkyjkyvmrczrekevmvikrjkvfwuvrkyslkfetv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</w:rPr>
        <w:t>tfnriuj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uzv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drep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kzdvj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svwfiv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kyvzi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uvrkyj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kyv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mrczrek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evmvi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krjkv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fw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uvrky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slk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fetv</w:t>
      </w:r>
      <w:proofErr w:type="spellEnd"/>
    </w:p>
    <w:p w:rsidR="00000000" w:rsidRPr="00E376C3" w:rsidRDefault="00EF516A" w:rsidP="00814ED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P = Cowards die many times before their deaths; the valiant never taste of death but once. (</w:t>
      </w:r>
      <w:r w:rsidRPr="00E376C3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 = 17)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Julius Caesar </w:t>
      </w:r>
      <w:r w:rsidRPr="00E376C3">
        <w:rPr>
          <w:rFonts w:ascii="Times New Roman" w:hAnsi="Times New Roman" w:cs="Times New Roman"/>
          <w:bCs/>
          <w:sz w:val="24"/>
          <w:szCs w:val="24"/>
        </w:rPr>
        <w:t>by William Shakespeare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Cryptanalysis of Caesar Cipher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Only have 26 possible ciphers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. A maps to A</w:t>
      </w:r>
      <w:proofErr w:type="gramStart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,B</w:t>
      </w:r>
      <w:proofErr w:type="gram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,..Z.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Could simply try each in turn 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brute force </w:t>
      </w: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search 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gram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Given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, just try all shifts of letters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Do need to recognize when </w:t>
      </w:r>
      <w:proofErr w:type="gramStart"/>
      <w:r w:rsidRPr="00E376C3">
        <w:rPr>
          <w:rFonts w:ascii="Times New Roman" w:hAnsi="Times New Roman" w:cs="Times New Roman"/>
          <w:bCs/>
          <w:sz w:val="24"/>
          <w:szCs w:val="24"/>
        </w:rPr>
        <w:t>have plaintext</w:t>
      </w:r>
      <w:proofErr w:type="gramEnd"/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Monoalphabetic</w:t>
      </w:r>
      <w:proofErr w:type="spellEnd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Instead of substituting each letter in a sequential order (shift), sub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stitute the letters arbitrarily.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Each plaintext letter map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 to a unique </w:t>
      </w:r>
      <w:proofErr w:type="spellStart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Hence key is 26 letters long </w:t>
      </w:r>
    </w:p>
    <w:p w:rsidR="00814ED3" w:rsidRPr="00EF516A" w:rsidRDefault="00814ED3" w:rsidP="00814ED3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F516A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Monoalphabetic</w:t>
      </w:r>
      <w:proofErr w:type="spellEnd"/>
      <w:r w:rsidRPr="00EF516A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 Cipher Security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How many total keys are there?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26! = 4 x 10</w:t>
      </w:r>
      <w:r w:rsidRPr="00E376C3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26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keys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With so many keys, is it secure?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No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It is secure against brute force attack but p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roblem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lies in language characteristics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Pr="00E376C3">
        <w:rPr>
          <w:rFonts w:ascii="Times New Roman" w:hAnsi="Times New Roman" w:cs="Times New Roman"/>
          <w:bCs/>
          <w:sz w:val="24"/>
          <w:szCs w:val="24"/>
        </w:rPr>
        <w:t>alled frequency analysis attack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Language Redundancy and Cryptanalysis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Human languages are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redundant. </w:t>
      </w: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Thats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why we can compress text files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Letters are not equally commonly used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Which is the most common letter?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Which is the least common letter?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Z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English Letter Frequencies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Language Redundancy and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Have tables of single, double &amp; triple letter frequencies for various languages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Which is the most common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digram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?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Which is the most common trigram?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THE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Use in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concept – mono-alphabetic substitution ciphers do not change relative letter frequencies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Each occurrence of a particular plaintext letter maps to the same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 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so attack is easy, i.e., c</w:t>
      </w:r>
      <w:r w:rsidRP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alculate letter frequencies for </w:t>
      </w:r>
      <w:proofErr w:type="spellStart"/>
      <w:r w:rsidRPr="00EF516A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, and then c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ompare co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unts/plots against known values.</w:t>
      </w:r>
    </w:p>
    <w:p w:rsidR="00814ED3" w:rsidRPr="00EF516A" w:rsidRDefault="00814ED3" w:rsidP="00814ED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F516A">
        <w:rPr>
          <w:rFonts w:ascii="Times New Roman" w:hAnsi="Times New Roman" w:cs="Times New Roman"/>
          <w:bCs/>
          <w:sz w:val="24"/>
          <w:szCs w:val="24"/>
          <w:u w:val="single"/>
        </w:rPr>
        <w:t>Example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 xml:space="preserve">Given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uzqsovuohxmopvgpozpevsgzwszopfpesxudbmetsxaizvuephzhzshzowsfpappdtsvpquzwymxuzuhsxepyepopdzszufpombzwpfupzhmdjudtmohmq</w:t>
      </w:r>
      <w:proofErr w:type="gram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Frequency 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Guess P &amp; Z are E and T, respectively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utqsovuohxmoevgeoteevsgtwstoefeesxudbmetsxaitvueehthtshtowsfeaeedtsvequtwymxutuhsxeeyeeoedtstufeombtwefuethmdjudtmohmq</w:t>
      </w:r>
      <w:proofErr w:type="gram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 xml:space="preserve">Among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digrams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starting with Z, ZW has the highest occurrence (3 times)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Guess ZW is TH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Utqsovuohxmoevgeoteevsgthstoefeesxudbmetsxaitvueehthtshtowsfeaeedtsvequthymxutuhsxeeyeeoedtstufeombthefuethmdjudtmohmq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Hence </w:t>
      </w:r>
      <w:r w:rsidRPr="00E376C3">
        <w:rPr>
          <w:rFonts w:ascii="Times New Roman" w:hAnsi="Times New Roman" w:cs="Times New Roman"/>
          <w:bCs/>
          <w:sz w:val="24"/>
          <w:szCs w:val="24"/>
        </w:rPr>
        <w:t>ZWP is THE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lastRenderedPageBreak/>
        <w:t>Example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Utqsovuohxmoevgeoteevsgthstoefeesxudbmetsxaitvueehthtshtowsfeaeedtsvequthymxutuhsxeeyeeoedtstufeombthefuethmdjudtmohmq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Guess S is A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Utqaovuohxmoevgeoteevagthatoefeeaxudbmetaxaitvueehthtahtowafeaeedtavequthymxutuhaxeeyeeoedtatufeombthefuethmdjudtmohmq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U, V and M may correspond to O, I and N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Continuing with trial and error, we finally get the following plaintext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ab/>
        <w:t>It was disclosed yesterday that several informal but direct contacts have been made with political representatives of the Viet Cong in Moscow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Polyalphabetic Ciphers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Improve security using different cipher letters for different occur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rences of same plaintext letter.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Make cryptanalysis harder with more letters to guess and flatter frequency distribution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Use a key to select which cipher letter is used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for each letter of the message.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Repeat from st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art after end of key is reached. 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Vigenère</w:t>
      </w:r>
      <w:proofErr w:type="spellEnd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Simplest polyalphabetic substitution cipher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Effectively multiple Caesar ciphers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Key is multiple letters long K = k</w:t>
      </w:r>
      <w:r w:rsidRPr="00E376C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1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k</w:t>
      </w:r>
      <w:r w:rsidRPr="00E376C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2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...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k</w:t>
      </w:r>
      <w:r w:rsidRPr="00E376C3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d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r w:rsidRPr="00E376C3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th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 specifies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r w:rsidRPr="00E376C3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th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alphabet to use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Repeat from start after d letters in message</w:t>
      </w:r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Decryption simply works in reverse </w:t>
      </w:r>
    </w:p>
    <w:p w:rsidR="00814ED3" w:rsidRPr="00EF516A" w:rsidRDefault="00814ED3" w:rsidP="00814ED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F516A">
        <w:rPr>
          <w:rFonts w:ascii="Times New Roman" w:hAnsi="Times New Roman" w:cs="Times New Roman"/>
          <w:bCs/>
          <w:sz w:val="24"/>
          <w:szCs w:val="24"/>
          <w:u w:val="single"/>
        </w:rPr>
        <w:t xml:space="preserve">Example of </w:t>
      </w:r>
      <w:proofErr w:type="spellStart"/>
      <w:r w:rsidRPr="00EF516A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Vigenère</w:t>
      </w:r>
      <w:proofErr w:type="spellEnd"/>
      <w:r w:rsidRPr="00EF516A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 Cipher</w:t>
      </w:r>
    </w:p>
    <w:p w:rsidR="00814ED3" w:rsidRPr="00E376C3" w:rsidRDefault="00EF516A" w:rsidP="00814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Write the plaintext out,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Write the keyword repeated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each key letter as a Caesar cipher key 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Encrypt the corresponding plaintext letter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E</w:t>
      </w:r>
      <w:r w:rsidR="00EF516A">
        <w:rPr>
          <w:rFonts w:ascii="Times New Roman" w:hAnsi="Times New Roman" w:cs="Times New Roman"/>
          <w:bCs/>
          <w:sz w:val="24"/>
          <w:szCs w:val="24"/>
        </w:rPr>
        <w:t>.</w:t>
      </w:r>
      <w:r w:rsidRPr="00E376C3">
        <w:rPr>
          <w:rFonts w:ascii="Times New Roman" w:hAnsi="Times New Roman" w:cs="Times New Roman"/>
          <w:bCs/>
          <w:sz w:val="24"/>
          <w:szCs w:val="24"/>
        </w:rPr>
        <w:t>g</w:t>
      </w:r>
      <w:r w:rsidR="00EF516A">
        <w:rPr>
          <w:rFonts w:ascii="Times New Roman" w:hAnsi="Times New Roman" w:cs="Times New Roman"/>
          <w:bCs/>
          <w:sz w:val="24"/>
          <w:szCs w:val="24"/>
        </w:rPr>
        <w:t>.,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 using keyword </w:t>
      </w:r>
      <w:r w:rsidRPr="00E376C3">
        <w:rPr>
          <w:rFonts w:ascii="Times New Roman" w:hAnsi="Times New Roman" w:cs="Times New Roman"/>
          <w:bCs/>
          <w:i/>
          <w:iCs/>
          <w:sz w:val="24"/>
          <w:szCs w:val="24"/>
        </w:rPr>
        <w:t>deceptive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plaintext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wearediscoveredsaveyourself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key</w:t>
      </w:r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      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deceptivedeceptivedeceptive</w:t>
      </w:r>
      <w:proofErr w:type="spellEnd"/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proofErr w:type="gram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zicvtwqngrzgvtwavzhcqyglmgj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</w:rPr>
        <w:t xml:space="preserve">Security of </w:t>
      </w:r>
      <w:proofErr w:type="spellStart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>Vigenère</w:t>
      </w:r>
      <w:proofErr w:type="spellEnd"/>
      <w:r w:rsidRPr="00EF516A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Much more secure than the ciphers we discussed earlier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Have multiple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letters for each plaintext letter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Hence letter frequencies are obscured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But not totally lost</w:t>
      </w:r>
      <w:r w:rsidR="00EF516A">
        <w:rPr>
          <w:rFonts w:ascii="Times New Roman" w:hAnsi="Times New Roman" w:cs="Times New Roman"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Need to determine key size, since then can attack each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Caesar cipher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Repetitions in </w:t>
      </w:r>
      <w:proofErr w:type="spellStart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give clues to period. </w:t>
      </w:r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Find same plaintext an exact period apart which results in the same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EF516A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E.g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>, repeated “VTW” in previous example is at a distance of 9 (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  <w:lang w:val="en-AU"/>
        </w:rPr>
        <w:t>zicvtwqngrzgvtwavzhcqyglmgj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>)</w:t>
      </w:r>
      <w:r w:rsidR="00EF516A">
        <w:rPr>
          <w:rFonts w:ascii="Times New Roman" w:hAnsi="Times New Roman" w:cs="Times New Roman"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Suggests size of 3 or 9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The appearance of VTW twice could be by chance but if the message is long enough, there will be a number of such repeated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sequences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If the keyword length is N, then the cipher consists of N Caesar ciphers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Attack each Caesar cipher individually (using frequency analysis)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We discussed more examples of Shift/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Ceaser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Cipher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>We also discussed examples of mono-alphabetic cipher and poly-alphabetic cipher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376C3">
        <w:rPr>
          <w:rFonts w:ascii="Times New Roman" w:hAnsi="Times New Roman" w:cs="Times New Roman"/>
          <w:bCs/>
          <w:sz w:val="24"/>
          <w:szCs w:val="24"/>
        </w:rPr>
        <w:t xml:space="preserve">An example of </w:t>
      </w:r>
      <w:proofErr w:type="spellStart"/>
      <w:r w:rsidRPr="00E376C3">
        <w:rPr>
          <w:rFonts w:ascii="Times New Roman" w:hAnsi="Times New Roman" w:cs="Times New Roman"/>
          <w:bCs/>
          <w:sz w:val="24"/>
          <w:szCs w:val="24"/>
        </w:rPr>
        <w:t>Vigenere</w:t>
      </w:r>
      <w:proofErr w:type="spellEnd"/>
      <w:r w:rsidRPr="00E376C3">
        <w:rPr>
          <w:rFonts w:ascii="Times New Roman" w:hAnsi="Times New Roman" w:cs="Times New Roman"/>
          <w:bCs/>
          <w:sz w:val="24"/>
          <w:szCs w:val="24"/>
        </w:rPr>
        <w:t xml:space="preserve"> Cipher was discussed with its limitations.</w:t>
      </w:r>
      <w:r w:rsidR="00EF516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r w:rsidRPr="00EF516A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814ED3" w:rsidRPr="00E376C3" w:rsidRDefault="00814ED3" w:rsidP="00814ED3">
      <w:pPr>
        <w:rPr>
          <w:rFonts w:ascii="Times New Roman" w:hAnsi="Times New Roman" w:cs="Times New Roman"/>
          <w:sz w:val="24"/>
          <w:szCs w:val="24"/>
        </w:rPr>
      </w:pPr>
      <w:r w:rsidRPr="00E376C3">
        <w:rPr>
          <w:rFonts w:ascii="Times New Roman" w:hAnsi="Times New Roman" w:cs="Times New Roman"/>
          <w:bCs/>
          <w:sz w:val="24"/>
          <w:szCs w:val="24"/>
        </w:rPr>
        <w:t>Transposition Cipher with an example of Rail Fence Cipher will form part of our next lecture.</w:t>
      </w:r>
    </w:p>
    <w:p w:rsidR="00814ED3" w:rsidRPr="00EF516A" w:rsidRDefault="00814ED3" w:rsidP="00814ED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F516A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E376C3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E37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54962"/>
    <w:multiLevelType w:val="hybridMultilevel"/>
    <w:tmpl w:val="FF366D2A"/>
    <w:lvl w:ilvl="0" w:tplc="5D16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8AA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163D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A631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9C77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E0521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E0A1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8696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ECA50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D3"/>
    <w:rsid w:val="00814ED3"/>
    <w:rsid w:val="00B525BE"/>
    <w:rsid w:val="00C9439D"/>
    <w:rsid w:val="00E376C3"/>
    <w:rsid w:val="00E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7E23D8-0226-41AC-A49F-850C0D46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2015-08-04T12:08:00Z</dcterms:created>
  <dcterms:modified xsi:type="dcterms:W3CDTF">2015-08-04T12:13:00Z</dcterms:modified>
</cp:coreProperties>
</file>