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F0E" w:rsidRDefault="00650F0E" w:rsidP="00A16BC6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CSC241: Object Oriented Programming</w:t>
      </w:r>
    </w:p>
    <w:p w:rsidR="00650F0E" w:rsidRDefault="00650F0E" w:rsidP="00A16BC6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Lecture No 05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Lecture</w:t>
      </w:r>
      <w:r w:rsidR="0013765A">
        <w:rPr>
          <w:rFonts w:ascii="Tahoma" w:hAnsi="Tahoma" w:cs="Tahoma"/>
          <w:b/>
          <w:bCs/>
          <w:sz w:val="20"/>
          <w:szCs w:val="20"/>
        </w:rPr>
        <w:t xml:space="preserve"> topics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Reference variable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gramStart"/>
      <w:r>
        <w:rPr>
          <w:rFonts w:ascii="Tahoma" w:hAnsi="Tahoma" w:cs="Tahoma"/>
          <w:sz w:val="20"/>
          <w:szCs w:val="20"/>
        </w:rPr>
        <w:t>this</w:t>
      </w:r>
      <w:proofErr w:type="gramEnd"/>
      <w:r>
        <w:rPr>
          <w:rFonts w:ascii="Tahoma" w:hAnsi="Tahoma" w:cs="Tahoma"/>
          <w:sz w:val="20"/>
          <w:szCs w:val="20"/>
        </w:rPr>
        <w:t xml:space="preserve"> pointer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Cascading function calls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Dynamic memory allocation</w:t>
      </w:r>
    </w:p>
    <w:p w:rsidR="00650F0E" w:rsidRDefault="00650F0E" w:rsidP="006C7C3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C++ Reference variable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C++ references allow you to create a second name for a memory location that you can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use</w:t>
      </w:r>
      <w:proofErr w:type="gramEnd"/>
      <w:r>
        <w:rPr>
          <w:rFonts w:ascii="Tahoma" w:hAnsi="Tahoma" w:cs="Tahoma"/>
          <w:sz w:val="20"/>
          <w:szCs w:val="20"/>
        </w:rPr>
        <w:t xml:space="preserve"> to read or modify the original data stored in that location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Syntax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int</w:t>
      </w:r>
      <w:proofErr w:type="gramEnd"/>
      <w:r>
        <w:rPr>
          <w:rFonts w:ascii="Tahoma" w:hAnsi="Tahoma" w:cs="Tahoma"/>
          <w:sz w:val="20"/>
          <w:szCs w:val="20"/>
        </w:rPr>
        <w:t>&amp; foo = ....;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reference</w:t>
      </w:r>
      <w:proofErr w:type="gramEnd"/>
      <w:r>
        <w:rPr>
          <w:rFonts w:ascii="Tahoma" w:hAnsi="Tahoma" w:cs="Tahoma"/>
          <w:sz w:val="20"/>
          <w:szCs w:val="20"/>
        </w:rPr>
        <w:t xml:space="preserve"> to an int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When a reference is created, you must tell it which variable it will become an alias for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650F0E" w:rsidRDefault="00A16BC6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A16BC6">
        <w:rPr>
          <w:rFonts w:ascii="Tahoma" w:hAnsi="Tahoma" w:cs="Tahoma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98B5527" wp14:editId="414E5D49">
                <wp:simplePos x="0" y="0"/>
                <wp:positionH relativeFrom="column">
                  <wp:posOffset>1295400</wp:posOffset>
                </wp:positionH>
                <wp:positionV relativeFrom="paragraph">
                  <wp:posOffset>107315</wp:posOffset>
                </wp:positionV>
                <wp:extent cx="876300" cy="657225"/>
                <wp:effectExtent l="0" t="0" r="19050" b="28575"/>
                <wp:wrapNone/>
                <wp:docPr id="4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300" cy="657225"/>
                          <a:chOff x="91966" y="-57150"/>
                          <a:chExt cx="1447800" cy="112395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91966" y="533400"/>
                            <a:ext cx="1447800" cy="533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16BC6" w:rsidRPr="00A16BC6" w:rsidRDefault="00A16BC6" w:rsidP="00A16BC6">
                              <w:pPr>
                                <w:rPr>
                                  <w:rFonts w:eastAsia="Times New Roman"/>
                                  <w:sz w:val="28"/>
                                  <w:szCs w:val="28"/>
                                </w:rPr>
                              </w:pPr>
                              <w:r w:rsidRPr="00A16BC6">
                                <w:rPr>
                                  <w:rFonts w:eastAsia="Times New Roman"/>
                                  <w:sz w:val="28"/>
                                  <w:szCs w:val="28"/>
                                </w:rPr>
                                <w:t>50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3" name="Rectangle 3"/>
                        <wps:cNvSpPr/>
                        <wps:spPr>
                          <a:xfrm>
                            <a:off x="179640" y="-57150"/>
                            <a:ext cx="457201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16BC6" w:rsidRPr="00A16BC6" w:rsidRDefault="00A16BC6" w:rsidP="00A16BC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A16BC6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102pt;margin-top:8.45pt;width:69pt;height:51.75pt;z-index:251659264;mso-width-relative:margin;mso-height-relative:margin" coordorigin="919,-571" coordsize="14478,11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">
                <v:rect id="Rectangle 2" o:spid="_x0000_s1027" style="position:absolute;left:919;top:5334;width:14478;height:5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qlo8IA&#10;AADaAAAADwAAAGRycy9kb3ducmV2LnhtbESP3WrCQBSE7wu+w3IE7+omQdoQXUWEUulNqfoAh+wx&#10;iWbPht3Nj336bqHQy2FmvmE2u8m0YiDnG8sK0mUCgri0uuFKweX89pyD8AFZY2uZFDzIw247e9pg&#10;oe3IXzScQiUihH2BCuoQukJKX9Zk0C9tRxy9q3UGQ5SuktrhGOGmlVmSvEiDDceFGjs61FTeT71R&#10;YNPP8HEeVz3T6N7z5la236+5Uov5tF+DCDSF//Bf+6gVZPB7Jd4A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SqWjwgAAANoAAAAPAAAAAAAAAAAAAAAAAJgCAABkcnMvZG93&#10;bnJldi54bWxQSwUGAAAAAAQABAD1AAAAhwMAAAAA&#10;" fillcolor="#4f81bd [3204]" strokecolor="#243f60 [1604]" strokeweight="2pt">
                  <v:textbox>
                    <w:txbxContent>
                      <w:p w:rsidR="00A16BC6" w:rsidRPr="00A16BC6" w:rsidRDefault="00A16BC6" w:rsidP="00A16BC6">
                        <w:pPr>
                          <w:rPr>
                            <w:rFonts w:eastAsia="Times New Roman"/>
                            <w:sz w:val="28"/>
                            <w:szCs w:val="28"/>
                          </w:rPr>
                        </w:pPr>
                        <w:r w:rsidRPr="00A16BC6">
                          <w:rPr>
                            <w:rFonts w:eastAsia="Times New Roman"/>
                            <w:sz w:val="28"/>
                            <w:szCs w:val="28"/>
                          </w:rPr>
                          <w:t>50</w:t>
                        </w:r>
                      </w:p>
                    </w:txbxContent>
                  </v:textbox>
                </v:rect>
                <v:rect id="Rectangle 3" o:spid="_x0000_s1028" style="position:absolute;left:1796;top:-571;width:4572;height:5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fD58MA&#10;AADaAAAADwAAAGRycy9kb3ducmV2LnhtbESPQWvCQBSE7wX/w/KE3pqNtRRJXSVIleZYI4i3l+xr&#10;kjb7NmTXmPz7bqHgcZiZb5j1djStGKh3jWUFiygGQVxa3XCl4JTvn1YgnEfW2FomBRM52G5mD2tM&#10;tL3xJw1HX4kAYZeggtr7LpHSlTUZdJHtiIP3ZXuDPsi+krrHW4CbVj7H8as02HBYqLGjXU3lz/Fq&#10;FLhiyPKpS8/fF1cW6Tub/CU7KPU4H9M3EJ5Gfw//tz+0giX8XQk3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4fD58MAAADaAAAADwAAAAAAAAAAAAAAAACYAgAAZHJzL2Rv&#10;d25yZXYueG1sUEsFBgAAAAAEAAQA9QAAAIgDAAAAAA==&#10;" filled="f" stroked="f" strokeweight="2pt">
                  <v:textbox>
                    <w:txbxContent>
                      <w:p w:rsidR="00A16BC6" w:rsidRPr="00A16BC6" w:rsidRDefault="00A16BC6" w:rsidP="00A16BC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8"/>
                            <w:szCs w:val="28"/>
                          </w:rPr>
                        </w:pPr>
                        <w:proofErr w:type="gramStart"/>
                        <w:r w:rsidRPr="00A16BC6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rect>
              </v:group>
            </w:pict>
          </mc:Fallback>
        </mc:AlternateContent>
      </w:r>
      <w:r w:rsidR="00650F0E">
        <w:rPr>
          <w:rFonts w:ascii="Arial" w:hAnsi="Arial" w:cs="Arial"/>
          <w:sz w:val="20"/>
          <w:szCs w:val="20"/>
        </w:rPr>
        <w:t xml:space="preserve">– </w:t>
      </w:r>
      <w:proofErr w:type="gramStart"/>
      <w:r w:rsidR="00650F0E">
        <w:rPr>
          <w:rFonts w:ascii="Tahoma" w:hAnsi="Tahoma" w:cs="Tahoma"/>
          <w:sz w:val="20"/>
          <w:szCs w:val="20"/>
        </w:rPr>
        <w:t>int</w:t>
      </w:r>
      <w:proofErr w:type="gramEnd"/>
      <w:r w:rsidR="00650F0E">
        <w:rPr>
          <w:rFonts w:ascii="Tahoma" w:hAnsi="Tahoma" w:cs="Tahoma"/>
          <w:sz w:val="20"/>
          <w:szCs w:val="20"/>
        </w:rPr>
        <w:t xml:space="preserve"> x;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int</w:t>
      </w:r>
      <w:proofErr w:type="gramEnd"/>
      <w:r>
        <w:rPr>
          <w:rFonts w:ascii="Tahoma" w:hAnsi="Tahoma" w:cs="Tahoma"/>
          <w:sz w:val="20"/>
          <w:szCs w:val="20"/>
        </w:rPr>
        <w:t>&amp; y = x;</w:t>
      </w:r>
    </w:p>
    <w:p w:rsidR="00A16BC6" w:rsidRDefault="00A16BC6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y = 50;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cout</w:t>
      </w:r>
      <w:proofErr w:type="spellEnd"/>
      <w:proofErr w:type="gramEnd"/>
      <w:r>
        <w:rPr>
          <w:rFonts w:ascii="Tahoma" w:hAnsi="Tahoma" w:cs="Tahoma"/>
          <w:sz w:val="20"/>
          <w:szCs w:val="20"/>
        </w:rPr>
        <w:t>&lt;&lt;x;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cout</w:t>
      </w:r>
      <w:proofErr w:type="spellEnd"/>
      <w:proofErr w:type="gramEnd"/>
      <w:r>
        <w:rPr>
          <w:rFonts w:ascii="Tahoma" w:hAnsi="Tahoma" w:cs="Tahoma"/>
          <w:sz w:val="20"/>
          <w:szCs w:val="20"/>
        </w:rPr>
        <w:t>&lt;&lt;y;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••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Reference variable – functions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Functions can take reference parameters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Implicitly and Explicitly Use this Pointer</w:t>
      </w:r>
    </w:p>
    <w:p w:rsidR="0013765A" w:rsidRDefault="0013765A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4238625" cy="2266950"/>
                <wp:effectExtent l="0" t="0" r="0" b="0"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8625" cy="2266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3765A" w:rsidRDefault="0013765A" w:rsidP="0013765A">
                            <w:pPr>
                              <w:jc w:val="center"/>
                            </w:pPr>
                            <w:r w:rsidRPr="0013765A">
                              <w:drawing>
                                <wp:inline distT="0" distB="0" distL="0" distR="0" wp14:anchorId="272B9C23" wp14:editId="4F11BC89">
                                  <wp:extent cx="3562350" cy="2030843"/>
                                  <wp:effectExtent l="0" t="0" r="0" b="7620"/>
                                  <wp:docPr id="3074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74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76992" cy="20391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5" o:spid="_x0000_s1029" style="width:333.75pt;height:17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" filled="f" stroked="f" strokeweight="2pt">
                <v:textbox>
                  <w:txbxContent>
                    <w:p w:rsidR="0013765A" w:rsidRDefault="0013765A" w:rsidP="0013765A">
                      <w:pPr>
                        <w:jc w:val="center"/>
                      </w:pPr>
                      <w:r w:rsidRPr="0013765A">
                        <w:drawing>
                          <wp:inline distT="0" distB="0" distL="0" distR="0" wp14:anchorId="272B9C23" wp14:editId="4F11BC89">
                            <wp:extent cx="3562350" cy="2030843"/>
                            <wp:effectExtent l="0" t="0" r="0" b="7620"/>
                            <wp:docPr id="3074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74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76992" cy="20391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13765A" w:rsidRDefault="0013765A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bookmarkStart w:id="0" w:name="_GoBack"/>
      <w:bookmarkEnd w:id="0"/>
    </w:p>
    <w:p w:rsidR="006C7C30" w:rsidRDefault="006C7C30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6C7C30" w:rsidRDefault="006C7C30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6C7C30" w:rsidRDefault="006C7C30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6C7C30" w:rsidRDefault="006C7C30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6C7C30" w:rsidRDefault="006C7C30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13765A" w:rsidRDefault="0013765A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13765A" w:rsidRDefault="0013765A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13765A" w:rsidRDefault="0013765A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13765A" w:rsidRDefault="0013765A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13765A" w:rsidRDefault="0013765A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lastRenderedPageBreak/>
        <w:t>* ,</w:t>
      </w:r>
      <w:proofErr w:type="gramEnd"/>
      <w:r>
        <w:rPr>
          <w:rFonts w:ascii="Tahoma" w:hAnsi="Tahoma" w:cs="Tahoma"/>
          <w:b/>
          <w:bCs/>
          <w:sz w:val="20"/>
          <w:szCs w:val="20"/>
        </w:rPr>
        <w:t xml:space="preserve"> -&gt; and dot operator with structure</w:t>
      </w:r>
    </w:p>
    <w:p w:rsidR="0013765A" w:rsidRDefault="0013765A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4800600" cy="2495550"/>
                <wp:effectExtent l="0" t="0" r="0" b="0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495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3765A" w:rsidRDefault="0013765A" w:rsidP="0013765A">
                            <w:pPr>
                              <w:jc w:val="center"/>
                            </w:pPr>
                            <w:r w:rsidRPr="0013765A">
                              <w:drawing>
                                <wp:inline distT="0" distB="0" distL="0" distR="0" wp14:anchorId="39B7DA77" wp14:editId="5D44EC3B">
                                  <wp:extent cx="3649345" cy="2439800"/>
                                  <wp:effectExtent l="0" t="0" r="8255" b="0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49345" cy="2439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6" o:spid="_x0000_s1030" style="width:378pt;height:19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" filled="f" stroked="f" strokeweight="2pt">
                <v:textbox>
                  <w:txbxContent>
                    <w:p w:rsidR="0013765A" w:rsidRDefault="0013765A" w:rsidP="0013765A">
                      <w:pPr>
                        <w:jc w:val="center"/>
                      </w:pPr>
                      <w:r w:rsidRPr="0013765A">
                        <w:drawing>
                          <wp:inline distT="0" distB="0" distL="0" distR="0" wp14:anchorId="39B7DA77" wp14:editId="5D44EC3B">
                            <wp:extent cx="3649345" cy="2439800"/>
                            <wp:effectExtent l="0" t="0" r="8255" b="0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49345" cy="2439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Cascading function calls using this pointer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In cascaded member-function calls invoked multiple functions in the same statement</w:t>
      </w:r>
    </w:p>
    <w:p w:rsidR="0013765A" w:rsidRDefault="0013765A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noProof/>
          <w:sz w:val="20"/>
          <w:szCs w:val="20"/>
        </w:rPr>
        <mc:AlternateContent>
          <mc:Choice Requires="wps">
            <w:drawing>
              <wp:inline distT="0" distB="0" distL="0" distR="0" wp14:anchorId="7896ED4C" wp14:editId="511A7F22">
                <wp:extent cx="4752975" cy="1905000"/>
                <wp:effectExtent l="0" t="0" r="0" b="0"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975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3765A" w:rsidRDefault="0013765A" w:rsidP="0013765A">
                            <w:r w:rsidRPr="0013765A">
                              <w:drawing>
                                <wp:inline distT="0" distB="0" distL="0" distR="0" wp14:anchorId="23DC78B6" wp14:editId="5C0FAD9D">
                                  <wp:extent cx="4592320" cy="1791677"/>
                                  <wp:effectExtent l="0" t="0" r="0" b="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92320" cy="17916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2" o:spid="_x0000_s1031" style="width:374.25pt;height:15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" filled="f" stroked="f" strokeweight="2pt">
                <v:textbox>
                  <w:txbxContent>
                    <w:p w:rsidR="0013765A" w:rsidRDefault="0013765A" w:rsidP="0013765A">
                      <w:r w:rsidRPr="0013765A">
                        <w:drawing>
                          <wp:inline distT="0" distB="0" distL="0" distR="0" wp14:anchorId="23DC78B6" wp14:editId="5C0FAD9D">
                            <wp:extent cx="4592320" cy="1791677"/>
                            <wp:effectExtent l="0" t="0" r="0" b="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92320" cy="17916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13765A" w:rsidRDefault="0013765A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Example – Time class</w:t>
      </w:r>
    </w:p>
    <w:p w:rsidR="0013765A" w:rsidRDefault="0013765A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13765A">
        <w:rPr>
          <w:rFonts w:ascii="Tahoma" w:hAnsi="Tahoma" w:cs="Tahoma"/>
          <w:b/>
          <w:bCs/>
          <w:sz w:val="20"/>
          <w:szCs w:val="20"/>
        </w:rPr>
        <w:drawing>
          <wp:inline distT="0" distB="0" distL="0" distR="0" wp14:anchorId="6824105D" wp14:editId="4A94A922">
            <wp:extent cx="4105275" cy="2976324"/>
            <wp:effectExtent l="0" t="0" r="0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807" cy="298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lastRenderedPageBreak/>
        <w:t>Cont.</w:t>
      </w:r>
      <w:proofErr w:type="gramEnd"/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Why does the technique of returning *this as a reference work?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The dot operator (.) associates from left to right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gramStart"/>
      <w:r>
        <w:rPr>
          <w:rFonts w:ascii="Tahoma" w:hAnsi="Tahoma" w:cs="Tahoma"/>
          <w:sz w:val="20"/>
          <w:szCs w:val="20"/>
        </w:rPr>
        <w:t>so</w:t>
      </w:r>
      <w:proofErr w:type="gramEnd"/>
      <w:r>
        <w:rPr>
          <w:rFonts w:ascii="Tahoma" w:hAnsi="Tahoma" w:cs="Tahoma"/>
          <w:sz w:val="20"/>
          <w:szCs w:val="20"/>
        </w:rPr>
        <w:t xml:space="preserve"> line 14 first evaluates </w:t>
      </w:r>
      <w:proofErr w:type="spellStart"/>
      <w:r>
        <w:rPr>
          <w:rFonts w:ascii="Tahoma" w:hAnsi="Tahoma" w:cs="Tahoma"/>
          <w:sz w:val="20"/>
          <w:szCs w:val="20"/>
        </w:rPr>
        <w:t>t.setHour</w:t>
      </w:r>
      <w:proofErr w:type="spellEnd"/>
      <w:r>
        <w:rPr>
          <w:rFonts w:ascii="Tahoma" w:hAnsi="Tahoma" w:cs="Tahoma"/>
          <w:sz w:val="20"/>
          <w:szCs w:val="20"/>
        </w:rPr>
        <w:t>( 18 ) then returns a reference to object t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The remaining expression is then interpreted as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t.setMinute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 xml:space="preserve"> 30 ).</w:t>
      </w:r>
      <w:proofErr w:type="spellStart"/>
      <w:r>
        <w:rPr>
          <w:rFonts w:ascii="Tahoma" w:hAnsi="Tahoma" w:cs="Tahoma"/>
          <w:sz w:val="20"/>
          <w:szCs w:val="20"/>
        </w:rPr>
        <w:t>setSecond</w:t>
      </w:r>
      <w:proofErr w:type="spellEnd"/>
      <w:r>
        <w:rPr>
          <w:rFonts w:ascii="Tahoma" w:hAnsi="Tahoma" w:cs="Tahoma"/>
          <w:sz w:val="20"/>
          <w:szCs w:val="20"/>
        </w:rPr>
        <w:t>( 22 );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t.setMinute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 xml:space="preserve"> 30 ) call executes and returns a reference to the object t.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t.setSecond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 xml:space="preserve"> 22 );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Dynamic Memory Management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C++ enables programmers to control the allocation and de-allocation of memory in a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program</w:t>
      </w:r>
      <w:proofErr w:type="gramEnd"/>
      <w:r>
        <w:rPr>
          <w:rFonts w:ascii="Tahoma" w:hAnsi="Tahoma" w:cs="Tahoma"/>
          <w:sz w:val="20"/>
          <w:szCs w:val="20"/>
        </w:rPr>
        <w:t xml:space="preserve"> for any built-in or user-defined type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Performed with operators new and delete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E.g. in Employee class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name</w:t>
      </w:r>
      <w:proofErr w:type="gramEnd"/>
      <w:r>
        <w:rPr>
          <w:rFonts w:ascii="Tahoma" w:hAnsi="Tahoma" w:cs="Tahoma"/>
          <w:sz w:val="20"/>
          <w:szCs w:val="20"/>
        </w:rPr>
        <w:t xml:space="preserve"> char array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It has some size e.g. 25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Through dynamic memory we can allocate array space same as the number of character in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name</w:t>
      </w:r>
      <w:proofErr w:type="gramEnd"/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Dynamically allocating memory in this fashion causes an array to be created in the free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store</w:t>
      </w:r>
      <w:proofErr w:type="gramEnd"/>
      <w:r>
        <w:rPr>
          <w:rFonts w:ascii="Tahoma" w:hAnsi="Tahoma" w:cs="Tahoma"/>
          <w:sz w:val="20"/>
          <w:szCs w:val="20"/>
        </w:rPr>
        <w:t xml:space="preserve"> (heap)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Heap is a region of memory assigned to each program for storing objects created at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execution</w:t>
      </w:r>
      <w:proofErr w:type="gramEnd"/>
      <w:r>
        <w:rPr>
          <w:rFonts w:ascii="Tahoma" w:hAnsi="Tahoma" w:cs="Tahoma"/>
          <w:sz w:val="20"/>
          <w:szCs w:val="20"/>
        </w:rPr>
        <w:t xml:space="preserve"> time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Once the memory is allocated in the free store, pointer points to the first byte of that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allocated</w:t>
      </w:r>
      <w:proofErr w:type="gramEnd"/>
      <w:r>
        <w:rPr>
          <w:rFonts w:ascii="Tahoma" w:hAnsi="Tahoma" w:cs="Tahoma"/>
          <w:sz w:val="20"/>
          <w:szCs w:val="20"/>
        </w:rPr>
        <w:t xml:space="preserve"> memory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After used, memory can be return to heap by using delete operator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Dynamic memory – basic types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C++ allows you to provide an initializer for a newly created fundamental-type variable</w:t>
      </w:r>
    </w:p>
    <w:p w:rsidR="0001134E" w:rsidRDefault="0001134E" w:rsidP="0001134E">
      <w:pPr>
        <w:tabs>
          <w:tab w:val="left" w:pos="11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4362450" cy="1076325"/>
                <wp:effectExtent l="0" t="0" r="0" b="0"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2450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134E" w:rsidRPr="0001134E" w:rsidRDefault="0001134E" w:rsidP="0001134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1134E">
                              <w:rPr>
                                <w:color w:val="000000" w:themeColor="text1"/>
                              </w:rPr>
                              <w:drawing>
                                <wp:inline distT="0" distB="0" distL="0" distR="0" wp14:anchorId="45415C40" wp14:editId="777CE7F3">
                                  <wp:extent cx="2534920" cy="864177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34920" cy="8641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" o:spid="_x0000_s1032" style="width:343.5pt;height:8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" filled="f" stroked="f" strokeweight="2pt">
                <v:textbox>
                  <w:txbxContent>
                    <w:p w:rsidR="0001134E" w:rsidRPr="0001134E" w:rsidRDefault="0001134E" w:rsidP="0001134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1134E">
                        <w:rPr>
                          <w:color w:val="000000" w:themeColor="text1"/>
                        </w:rPr>
                        <w:drawing>
                          <wp:inline distT="0" distB="0" distL="0" distR="0" wp14:anchorId="45415C40" wp14:editId="777CE7F3">
                            <wp:extent cx="2534920" cy="864177"/>
                            <wp:effectExtent l="0" t="0" r="0" b="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34920" cy="8641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650F0E" w:rsidRDefault="0013765A" w:rsidP="0001134E">
      <w:pPr>
        <w:tabs>
          <w:tab w:val="left" w:pos="11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vanish/>
          <w:sz w:val="20"/>
          <w:szCs w:val="20"/>
        </w:rPr>
        <w:t>•as</w:t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  <w:r>
        <w:rPr>
          <w:rFonts w:ascii="Arial" w:hAnsi="Arial" w:cs="Arial"/>
          <w:vanish/>
          <w:sz w:val="20"/>
          <w:szCs w:val="20"/>
        </w:rPr>
        <w:pgNum/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delete</w:t>
      </w:r>
      <w:proofErr w:type="gram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ptr</w:t>
      </w:r>
      <w:proofErr w:type="spellEnd"/>
      <w:r>
        <w:rPr>
          <w:rFonts w:ascii="Tahoma" w:hAnsi="Tahoma" w:cs="Tahoma"/>
          <w:sz w:val="20"/>
          <w:szCs w:val="20"/>
        </w:rPr>
        <w:t>;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Dynamic memory – array</w:t>
      </w:r>
    </w:p>
    <w:p w:rsidR="0001134E" w:rsidRDefault="0001134E" w:rsidP="00650F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4495800" cy="1628775"/>
                <wp:effectExtent l="0" t="0" r="0" b="0"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162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134E" w:rsidRDefault="0001134E" w:rsidP="0001134E">
                            <w:pPr>
                              <w:jc w:val="center"/>
                            </w:pPr>
                            <w:proofErr w:type="gramStart"/>
                            <w:r>
                              <w:t>a</w:t>
                            </w:r>
                            <w:proofErr w:type="gramEnd"/>
                            <w:r w:rsidRPr="0001134E">
                              <w:drawing>
                                <wp:inline distT="0" distB="0" distL="0" distR="0" wp14:anchorId="3E6C9B7E" wp14:editId="6795FF39">
                                  <wp:extent cx="3668052" cy="1504950"/>
                                  <wp:effectExtent l="0" t="0" r="8890" b="0"/>
                                  <wp:docPr id="2053" name="Picture 20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69539" cy="15055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7" o:spid="_x0000_s1033" style="width:354pt;height:12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" filled="f" stroked="f" strokeweight="2pt">
                <v:textbox>
                  <w:txbxContent>
                    <w:p w:rsidR="0001134E" w:rsidRDefault="0001134E" w:rsidP="0001134E">
                      <w:pPr>
                        <w:jc w:val="center"/>
                      </w:pPr>
                      <w:proofErr w:type="gramStart"/>
                      <w:r>
                        <w:t>a</w:t>
                      </w:r>
                      <w:proofErr w:type="gramEnd"/>
                      <w:r w:rsidRPr="0001134E">
                        <w:drawing>
                          <wp:inline distT="0" distB="0" distL="0" distR="0" wp14:anchorId="3E6C9B7E" wp14:editId="6795FF39">
                            <wp:extent cx="3668052" cy="1504950"/>
                            <wp:effectExtent l="0" t="0" r="8890" b="0"/>
                            <wp:docPr id="2053" name="Picture 20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69539" cy="15055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gramStart"/>
      <w:r>
        <w:rPr>
          <w:rFonts w:ascii="Tahoma" w:hAnsi="Tahoma" w:cs="Tahoma"/>
          <w:sz w:val="20"/>
          <w:szCs w:val="20"/>
        </w:rPr>
        <w:t>new</w:t>
      </w:r>
      <w:proofErr w:type="gramEnd"/>
      <w:r>
        <w:rPr>
          <w:rFonts w:ascii="Tahoma" w:hAnsi="Tahoma" w:cs="Tahoma"/>
          <w:sz w:val="20"/>
          <w:szCs w:val="20"/>
        </w:rPr>
        <w:t xml:space="preserve"> operator can be used to allocate arrays dynamically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Simple example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Example 1: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char pointer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Allocate dynamic memory using new operator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–</w:t>
      </w:r>
      <w:r>
        <w:rPr>
          <w:rFonts w:ascii="Tahoma" w:hAnsi="Tahoma" w:cs="Tahoma"/>
          <w:sz w:val="20"/>
          <w:szCs w:val="20"/>
        </w:rPr>
        <w:t>Write string and display it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Delete the dynamic memory using delete operator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Example 2: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struct</w:t>
      </w:r>
      <w:proofErr w:type="spellEnd"/>
      <w:proofErr w:type="gramEnd"/>
      <w:r>
        <w:rPr>
          <w:rFonts w:ascii="Tahoma" w:hAnsi="Tahoma" w:cs="Tahoma"/>
          <w:sz w:val="20"/>
          <w:szCs w:val="20"/>
        </w:rPr>
        <w:t xml:space="preserve"> definition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Allocate dynamic memory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Write string and display structure contents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Delete the dynamic memory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Dynamic memory – objects</w:t>
      </w:r>
    </w:p>
    <w:p w:rsidR="00650F0E" w:rsidRDefault="00650F0E" w:rsidP="006C7C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Consider the following declaration and statement:</w:t>
      </w:r>
    </w:p>
    <w:p w:rsidR="006C7C30" w:rsidRDefault="006C7C30" w:rsidP="006C7C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inline distT="0" distB="0" distL="0" distR="0" wp14:anchorId="20F49179" wp14:editId="617DA473">
                <wp:extent cx="3895725" cy="1838325"/>
                <wp:effectExtent l="0" t="0" r="0" b="0"/>
                <wp:docPr id="2054" name="Rectangle 2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5725" cy="183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C7C30" w:rsidRPr="006C7C30" w:rsidRDefault="006C7C30" w:rsidP="006C7C3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6C7C30">
                              <w:rPr>
                                <w:color w:val="000000" w:themeColor="text1"/>
                              </w:rPr>
                              <w:drawing>
                                <wp:inline distT="0" distB="0" distL="0" distR="0" wp14:anchorId="36959B41" wp14:editId="2471DAEA">
                                  <wp:extent cx="3209925" cy="1717438"/>
                                  <wp:effectExtent l="0" t="0" r="0" b="0"/>
                                  <wp:docPr id="2079" name="Picture 20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11889" cy="17184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054" o:spid="_x0000_s1034" style="width:306.75pt;height:14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" filled="f" stroked="f" strokeweight="2pt">
                <v:textbox>
                  <w:txbxContent>
                    <w:p w:rsidR="006C7C30" w:rsidRPr="006C7C30" w:rsidRDefault="006C7C30" w:rsidP="006C7C3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6C7C30">
                        <w:rPr>
                          <w:color w:val="000000" w:themeColor="text1"/>
                        </w:rPr>
                        <w:drawing>
                          <wp:inline distT="0" distB="0" distL="0" distR="0" wp14:anchorId="36959B41" wp14:editId="2471DAEA">
                            <wp:extent cx="3209925" cy="1717438"/>
                            <wp:effectExtent l="0" t="0" r="0" b="0"/>
                            <wp:docPr id="2079" name="Picture 20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11889" cy="17184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Composition – Objects as Members of Classes</w:t>
      </w:r>
    </w:p>
    <w:p w:rsidR="00650F0E" w:rsidRDefault="006C7C30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83A60E" wp14:editId="0D862475">
                <wp:simplePos x="0" y="0"/>
                <wp:positionH relativeFrom="column">
                  <wp:posOffset>4010025</wp:posOffset>
                </wp:positionH>
                <wp:positionV relativeFrom="paragraph">
                  <wp:posOffset>128270</wp:posOffset>
                </wp:positionV>
                <wp:extent cx="1162050" cy="81915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819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style="position:absolute;margin-left:315.75pt;margin-top:10.1pt;width:91.5pt;height:64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" filled="f" strokecolor="#243f60 [1604]" strokeweight="2pt"/>
            </w:pict>
          </mc:Fallback>
        </mc:AlternateContent>
      </w:r>
      <w:r w:rsidR="00650F0E">
        <w:rPr>
          <w:rFonts w:ascii="Arial" w:hAnsi="Arial" w:cs="Arial"/>
          <w:sz w:val="20"/>
          <w:szCs w:val="20"/>
        </w:rPr>
        <w:t xml:space="preserve">• </w:t>
      </w:r>
      <w:r w:rsidR="00650F0E">
        <w:rPr>
          <w:rFonts w:ascii="Tahoma" w:hAnsi="Tahoma" w:cs="Tahoma"/>
          <w:sz w:val="20"/>
          <w:szCs w:val="20"/>
        </w:rPr>
        <w:t xml:space="preserve">An </w:t>
      </w:r>
      <w:proofErr w:type="spellStart"/>
      <w:r w:rsidR="00650F0E">
        <w:rPr>
          <w:rFonts w:ascii="Tahoma" w:hAnsi="Tahoma" w:cs="Tahoma"/>
          <w:sz w:val="20"/>
          <w:szCs w:val="20"/>
        </w:rPr>
        <w:t>AlarmClock</w:t>
      </w:r>
      <w:proofErr w:type="spellEnd"/>
      <w:r w:rsidR="00650F0E">
        <w:rPr>
          <w:rFonts w:ascii="Tahoma" w:hAnsi="Tahoma" w:cs="Tahoma"/>
          <w:sz w:val="20"/>
          <w:szCs w:val="20"/>
        </w:rPr>
        <w:t xml:space="preserve"> object needs to know when it is supposed to sound its alarm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So why not include a Time object as a member of the </w:t>
      </w:r>
      <w:proofErr w:type="spellStart"/>
      <w:r>
        <w:rPr>
          <w:rFonts w:ascii="Tahoma" w:hAnsi="Tahoma" w:cs="Tahoma"/>
          <w:sz w:val="20"/>
          <w:szCs w:val="20"/>
        </w:rPr>
        <w:t>AlarmClock</w:t>
      </w:r>
      <w:proofErr w:type="spellEnd"/>
      <w:r>
        <w:rPr>
          <w:rFonts w:ascii="Tahoma" w:hAnsi="Tahoma" w:cs="Tahoma"/>
          <w:sz w:val="20"/>
          <w:szCs w:val="20"/>
        </w:rPr>
        <w:t xml:space="preserve"> class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It is refer as </w:t>
      </w:r>
      <w:r>
        <w:rPr>
          <w:rFonts w:ascii="Tahoma" w:hAnsi="Tahoma" w:cs="Tahoma"/>
          <w:sz w:val="21"/>
          <w:szCs w:val="21"/>
        </w:rPr>
        <w:t>has-a relationship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We will see how an object's constructor can pass arguments to member-object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constructors</w:t>
      </w:r>
      <w:proofErr w:type="gramEnd"/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Example program</w:t>
      </w:r>
    </w:p>
    <w:p w:rsidR="006C7C30" w:rsidRDefault="006C7C30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6C7C30" w:rsidRDefault="006C7C30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inline distT="0" distB="0" distL="0" distR="0" wp14:anchorId="65E465D7" wp14:editId="0623E14B">
                <wp:extent cx="3895725" cy="3143250"/>
                <wp:effectExtent l="0" t="0" r="0" b="0"/>
                <wp:docPr id="1036" name="Rectangle 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5725" cy="314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C7C30" w:rsidRPr="006C7C30" w:rsidRDefault="006C7C30" w:rsidP="006C7C3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036" o:spid="_x0000_s1035" style="width:306.75pt;height:24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" filled="f" stroked="f" strokeweight="2pt">
                <v:textbox>
                  <w:txbxContent>
                    <w:p w:rsidR="006C7C30" w:rsidRPr="006C7C30" w:rsidRDefault="006C7C30" w:rsidP="006C7C3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static</w:t>
      </w:r>
      <w:proofErr w:type="gramEnd"/>
      <w:r>
        <w:rPr>
          <w:rFonts w:ascii="Tahoma" w:hAnsi="Tahoma" w:cs="Tahoma"/>
          <w:b/>
          <w:bCs/>
          <w:sz w:val="20"/>
          <w:szCs w:val="20"/>
        </w:rPr>
        <w:t xml:space="preserve"> Data Members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Each object of a class has its own copy of all the data members of the class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In certain cases, only one copy of a variable should be shared by all objects of a class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 static data member is used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• </w:t>
      </w:r>
      <w:r>
        <w:rPr>
          <w:rFonts w:ascii="Tahoma" w:hAnsi="Tahoma" w:cs="Tahoma"/>
          <w:sz w:val="20"/>
          <w:szCs w:val="20"/>
        </w:rPr>
        <w:t>If a data item in a class is declared as static, only one such item is created for the entire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class</w:t>
      </w:r>
      <w:proofErr w:type="gramEnd"/>
      <w:r>
        <w:rPr>
          <w:rFonts w:ascii="Tahoma" w:hAnsi="Tahoma" w:cs="Tahoma"/>
          <w:sz w:val="20"/>
          <w:szCs w:val="20"/>
        </w:rPr>
        <w:t>, no matter how many objects are created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 member static variable is visible only within the class, but its lifetime is the entire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program</w:t>
      </w:r>
      <w:proofErr w:type="gramEnd"/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They seems like global variables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It continues to exist even if there are no objects of the class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 static data item is useful when all objects of the same class must share a common item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of</w:t>
      </w:r>
      <w:proofErr w:type="gramEnd"/>
      <w:r>
        <w:rPr>
          <w:rFonts w:ascii="Tahoma" w:hAnsi="Tahoma" w:cs="Tahoma"/>
          <w:sz w:val="20"/>
          <w:szCs w:val="20"/>
        </w:rPr>
        <w:t xml:space="preserve"> information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Uses of static data member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Suppose an object needed to know how many other objects of its class were in the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program</w:t>
      </w:r>
      <w:proofErr w:type="gramEnd"/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In a road-racing game, for example, a race car might want to know how many other cars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are</w:t>
      </w:r>
      <w:proofErr w:type="gramEnd"/>
      <w:r>
        <w:rPr>
          <w:rFonts w:ascii="Tahoma" w:hAnsi="Tahoma" w:cs="Tahoma"/>
          <w:sz w:val="20"/>
          <w:szCs w:val="20"/>
        </w:rPr>
        <w:t xml:space="preserve"> still in the race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In this case a static variable count could be included as a member of the class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All the objects would have access to this variable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Example – Race class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Static data member – access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 public static data member can be access using any object of the class or class name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[Object Name]</w:t>
      </w:r>
      <w:proofErr w:type="gramStart"/>
      <w:r>
        <w:rPr>
          <w:rFonts w:ascii="Tahoma" w:hAnsi="Tahoma" w:cs="Tahoma"/>
          <w:sz w:val="20"/>
          <w:szCs w:val="20"/>
        </w:rPr>
        <w:t>.[</w:t>
      </w:r>
      <w:proofErr w:type="gramEnd"/>
      <w:r>
        <w:rPr>
          <w:rFonts w:ascii="Tahoma" w:hAnsi="Tahoma" w:cs="Tahoma"/>
          <w:sz w:val="20"/>
          <w:szCs w:val="20"/>
        </w:rPr>
        <w:t>name of static variable]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e1.count;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[Class Name</w:t>
      </w:r>
      <w:proofErr w:type="gramStart"/>
      <w:r>
        <w:rPr>
          <w:rFonts w:ascii="Tahoma" w:hAnsi="Tahoma" w:cs="Tahoma"/>
          <w:sz w:val="20"/>
          <w:szCs w:val="20"/>
        </w:rPr>
        <w:t>] :</w:t>
      </w:r>
      <w:proofErr w:type="gramEnd"/>
      <w:r>
        <w:rPr>
          <w:rFonts w:ascii="Tahoma" w:hAnsi="Tahoma" w:cs="Tahoma"/>
          <w:sz w:val="20"/>
          <w:szCs w:val="20"/>
        </w:rPr>
        <w:t>: [name of static variable]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gramStart"/>
      <w:r>
        <w:rPr>
          <w:rFonts w:ascii="Tahoma" w:hAnsi="Tahoma" w:cs="Tahoma"/>
          <w:sz w:val="20"/>
          <w:szCs w:val="20"/>
        </w:rPr>
        <w:t>Employee ::</w:t>
      </w:r>
      <w:proofErr w:type="gramEnd"/>
      <w:r>
        <w:rPr>
          <w:rFonts w:ascii="Tahoma" w:hAnsi="Tahoma" w:cs="Tahoma"/>
          <w:sz w:val="20"/>
          <w:szCs w:val="20"/>
        </w:rPr>
        <w:t>count;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 private static member can be access using a static member function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[</w:t>
      </w:r>
      <w:proofErr w:type="spellStart"/>
      <w:r>
        <w:rPr>
          <w:rFonts w:ascii="Tahoma" w:hAnsi="Tahoma" w:cs="Tahoma"/>
          <w:sz w:val="20"/>
          <w:szCs w:val="20"/>
        </w:rPr>
        <w:t>objectName</w:t>
      </w:r>
      <w:proofErr w:type="spellEnd"/>
      <w:r>
        <w:rPr>
          <w:rFonts w:ascii="Tahoma" w:hAnsi="Tahoma" w:cs="Tahoma"/>
          <w:sz w:val="20"/>
          <w:szCs w:val="20"/>
        </w:rPr>
        <w:t>]</w:t>
      </w:r>
      <w:proofErr w:type="gramStart"/>
      <w:r>
        <w:rPr>
          <w:rFonts w:ascii="Tahoma" w:hAnsi="Tahoma" w:cs="Tahoma"/>
          <w:sz w:val="20"/>
          <w:szCs w:val="20"/>
        </w:rPr>
        <w:t>.[</w:t>
      </w:r>
      <w:proofErr w:type="gramEnd"/>
      <w:r>
        <w:rPr>
          <w:rFonts w:ascii="Tahoma" w:hAnsi="Tahoma" w:cs="Tahoma"/>
          <w:sz w:val="20"/>
          <w:szCs w:val="20"/>
        </w:rPr>
        <w:t>static member function]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gramStart"/>
      <w:r>
        <w:rPr>
          <w:rFonts w:ascii="Tahoma" w:hAnsi="Tahoma" w:cs="Tahoma"/>
          <w:sz w:val="20"/>
          <w:szCs w:val="20"/>
        </w:rPr>
        <w:t>e1.getCount(</w:t>
      </w:r>
      <w:proofErr w:type="gramEnd"/>
      <w:r>
        <w:rPr>
          <w:rFonts w:ascii="Tahoma" w:hAnsi="Tahoma" w:cs="Tahoma"/>
          <w:sz w:val="20"/>
          <w:szCs w:val="20"/>
        </w:rPr>
        <w:t>);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[Class name]:</w:t>
      </w:r>
      <w:proofErr w:type="gramStart"/>
      <w:r>
        <w:rPr>
          <w:rFonts w:ascii="Tahoma" w:hAnsi="Tahoma" w:cs="Tahoma"/>
          <w:sz w:val="20"/>
          <w:szCs w:val="20"/>
        </w:rPr>
        <w:t>:[</w:t>
      </w:r>
      <w:proofErr w:type="gramEnd"/>
      <w:r>
        <w:rPr>
          <w:rFonts w:ascii="Tahoma" w:hAnsi="Tahoma" w:cs="Tahoma"/>
          <w:sz w:val="20"/>
          <w:szCs w:val="20"/>
        </w:rPr>
        <w:t>static member function]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Employee::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getCount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>);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static</w:t>
      </w:r>
      <w:proofErr w:type="gramEnd"/>
      <w:r>
        <w:rPr>
          <w:rFonts w:ascii="Tahoma" w:hAnsi="Tahoma" w:cs="Tahoma"/>
          <w:b/>
          <w:bCs/>
          <w:sz w:val="20"/>
          <w:szCs w:val="20"/>
        </w:rPr>
        <w:t xml:space="preserve"> member function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 function should be static if it only access static member of class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 call to a static function does not need an object as handler, it needs a class name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 static function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cannot access non static member function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does not have a this pointer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Example – Employee class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spellStart"/>
      <w:r>
        <w:rPr>
          <w:rFonts w:ascii="Tahoma" w:hAnsi="Tahoma" w:cs="Tahoma"/>
          <w:b/>
          <w:bCs/>
          <w:sz w:val="20"/>
          <w:szCs w:val="20"/>
        </w:rPr>
        <w:t>Cont</w:t>
      </w:r>
      <w:proofErr w:type="spellEnd"/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char *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A pointer to a character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const</w:t>
      </w:r>
      <w:proofErr w:type="spellEnd"/>
      <w:proofErr w:type="gramEnd"/>
      <w:r>
        <w:rPr>
          <w:rFonts w:ascii="Tahoma" w:hAnsi="Tahoma" w:cs="Tahoma"/>
          <w:sz w:val="20"/>
          <w:szCs w:val="20"/>
        </w:rPr>
        <w:t xml:space="preserve"> char *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Pointer to a constant character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char * </w:t>
      </w:r>
      <w:proofErr w:type="spellStart"/>
      <w:r>
        <w:rPr>
          <w:rFonts w:ascii="Tahoma" w:hAnsi="Tahoma" w:cs="Tahoma"/>
          <w:sz w:val="20"/>
          <w:szCs w:val="20"/>
        </w:rPr>
        <w:t>const</w:t>
      </w:r>
      <w:proofErr w:type="spellEnd"/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Constant pointer to a character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const</w:t>
      </w:r>
      <w:proofErr w:type="spellEnd"/>
      <w:proofErr w:type="gramEnd"/>
      <w:r>
        <w:rPr>
          <w:rFonts w:ascii="Tahoma" w:hAnsi="Tahoma" w:cs="Tahoma"/>
          <w:sz w:val="20"/>
          <w:szCs w:val="20"/>
        </w:rPr>
        <w:t xml:space="preserve"> char * </w:t>
      </w:r>
      <w:proofErr w:type="spellStart"/>
      <w:r>
        <w:rPr>
          <w:rFonts w:ascii="Tahoma" w:hAnsi="Tahoma" w:cs="Tahoma"/>
          <w:sz w:val="20"/>
          <w:szCs w:val="20"/>
        </w:rPr>
        <w:t>const</w:t>
      </w:r>
      <w:proofErr w:type="spellEnd"/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Constant pointer to a constant character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spellStart"/>
      <w:proofErr w:type="gramStart"/>
      <w:r>
        <w:rPr>
          <w:rFonts w:ascii="Tahoma" w:hAnsi="Tahoma" w:cs="Tahoma"/>
          <w:b/>
          <w:bCs/>
          <w:sz w:val="20"/>
          <w:szCs w:val="20"/>
        </w:rPr>
        <w:t>const</w:t>
      </w:r>
      <w:proofErr w:type="spellEnd"/>
      <w:proofErr w:type="gramEnd"/>
      <w:r>
        <w:rPr>
          <w:rFonts w:ascii="Tahoma" w:hAnsi="Tahoma" w:cs="Tahoma"/>
          <w:b/>
          <w:bCs/>
          <w:sz w:val="20"/>
          <w:szCs w:val="20"/>
        </w:rPr>
        <w:t xml:space="preserve"> char * as return type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getFirstName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 xml:space="preserve">) and </w:t>
      </w:r>
      <w:proofErr w:type="spellStart"/>
      <w:r>
        <w:rPr>
          <w:rFonts w:ascii="Tahoma" w:hAnsi="Tahoma" w:cs="Tahoma"/>
          <w:sz w:val="20"/>
          <w:szCs w:val="20"/>
        </w:rPr>
        <w:t>getLastName</w:t>
      </w:r>
      <w:proofErr w:type="spellEnd"/>
      <w:r>
        <w:rPr>
          <w:rFonts w:ascii="Tahoma" w:hAnsi="Tahoma" w:cs="Tahoma"/>
          <w:sz w:val="20"/>
          <w:szCs w:val="20"/>
        </w:rPr>
        <w:t xml:space="preserve">() are </w:t>
      </w:r>
      <w:proofErr w:type="spellStart"/>
      <w:r>
        <w:rPr>
          <w:rFonts w:ascii="Tahoma" w:hAnsi="Tahoma" w:cs="Tahoma"/>
          <w:sz w:val="20"/>
          <w:szCs w:val="20"/>
        </w:rPr>
        <w:t>const</w:t>
      </w:r>
      <w:proofErr w:type="spellEnd"/>
      <w:r>
        <w:rPr>
          <w:rFonts w:ascii="Tahoma" w:hAnsi="Tahoma" w:cs="Tahoma"/>
          <w:sz w:val="20"/>
          <w:szCs w:val="20"/>
        </w:rPr>
        <w:t xml:space="preserve"> function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But return type of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getFirstName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 xml:space="preserve">) and </w:t>
      </w:r>
      <w:proofErr w:type="spellStart"/>
      <w:r>
        <w:rPr>
          <w:rFonts w:ascii="Tahoma" w:hAnsi="Tahoma" w:cs="Tahoma"/>
          <w:sz w:val="20"/>
          <w:szCs w:val="20"/>
        </w:rPr>
        <w:t>getLastName</w:t>
      </w:r>
      <w:proofErr w:type="spellEnd"/>
      <w:r>
        <w:rPr>
          <w:rFonts w:ascii="Tahoma" w:hAnsi="Tahoma" w:cs="Tahoma"/>
          <w:sz w:val="20"/>
          <w:szCs w:val="20"/>
        </w:rPr>
        <w:t xml:space="preserve">() are </w:t>
      </w:r>
      <w:proofErr w:type="spellStart"/>
      <w:r>
        <w:rPr>
          <w:rFonts w:ascii="Tahoma" w:hAnsi="Tahoma" w:cs="Tahoma"/>
          <w:sz w:val="20"/>
          <w:szCs w:val="20"/>
        </w:rPr>
        <w:t>const</w:t>
      </w:r>
      <w:proofErr w:type="spellEnd"/>
      <w:r>
        <w:rPr>
          <w:rFonts w:ascii="Tahoma" w:hAnsi="Tahoma" w:cs="Tahoma"/>
          <w:sz w:val="20"/>
          <w:szCs w:val="20"/>
        </w:rPr>
        <w:t xml:space="preserve"> char *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•••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Return type char * is </w:t>
      </w:r>
      <w:proofErr w:type="spellStart"/>
      <w:r>
        <w:rPr>
          <w:rFonts w:ascii="Tahoma" w:hAnsi="Tahoma" w:cs="Tahoma"/>
          <w:sz w:val="20"/>
          <w:szCs w:val="20"/>
        </w:rPr>
        <w:t>non constant</w:t>
      </w:r>
      <w:proofErr w:type="spellEnd"/>
      <w:r>
        <w:rPr>
          <w:rFonts w:ascii="Tahoma" w:hAnsi="Tahoma" w:cs="Tahoma"/>
          <w:sz w:val="20"/>
          <w:szCs w:val="20"/>
        </w:rPr>
        <w:t xml:space="preserve"> pointer mean one can change the content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const</w:t>
      </w:r>
      <w:proofErr w:type="spellEnd"/>
      <w:proofErr w:type="gramEnd"/>
      <w:r>
        <w:rPr>
          <w:rFonts w:ascii="Tahoma" w:hAnsi="Tahoma" w:cs="Tahoma"/>
          <w:sz w:val="20"/>
          <w:szCs w:val="20"/>
        </w:rPr>
        <w:t xml:space="preserve"> char * means content cannot be changed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lastRenderedPageBreak/>
        <w:t>Information hiding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 class normally hides its implementation details from its clients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For example,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a</w:t>
      </w:r>
      <w:proofErr w:type="gramEnd"/>
      <w:r>
        <w:rPr>
          <w:rFonts w:ascii="Tahoma" w:hAnsi="Tahoma" w:cs="Tahoma"/>
          <w:sz w:val="20"/>
          <w:szCs w:val="20"/>
        </w:rPr>
        <w:t xml:space="preserve"> library contains classes, compile form is given to users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 xml:space="preserve">Users includes header file in </w:t>
      </w:r>
      <w:proofErr w:type="spellStart"/>
      <w:r>
        <w:rPr>
          <w:rFonts w:ascii="Tahoma" w:hAnsi="Tahoma" w:cs="Tahoma"/>
          <w:sz w:val="20"/>
          <w:szCs w:val="20"/>
        </w:rPr>
        <w:t>cpp</w:t>
      </w:r>
      <w:proofErr w:type="spellEnd"/>
      <w:r>
        <w:rPr>
          <w:rFonts w:ascii="Tahoma" w:hAnsi="Tahoma" w:cs="Tahoma"/>
          <w:sz w:val="20"/>
          <w:szCs w:val="20"/>
        </w:rPr>
        <w:t xml:space="preserve"> file contain main function and set library path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Compile the file and use library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Abstract data type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Consider built-in type int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Most people associate it with an integer in mathematics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Actually, int is an abstract representation of an integer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ints</w:t>
      </w:r>
      <w:proofErr w:type="spellEnd"/>
      <w:proofErr w:type="gramEnd"/>
      <w:r>
        <w:rPr>
          <w:rFonts w:ascii="Tahoma" w:hAnsi="Tahoma" w:cs="Tahoma"/>
          <w:sz w:val="20"/>
          <w:szCs w:val="20"/>
        </w:rPr>
        <w:t xml:space="preserve"> are fixed in size (32-bits)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proofErr w:type="gramStart"/>
      <w:r>
        <w:rPr>
          <w:rFonts w:ascii="Tahoma" w:hAnsi="Tahoma" w:cs="Tahoma"/>
          <w:sz w:val="20"/>
          <w:szCs w:val="20"/>
        </w:rPr>
        <w:t>if</w:t>
      </w:r>
      <w:proofErr w:type="gramEnd"/>
      <w:r>
        <w:rPr>
          <w:rFonts w:ascii="Tahoma" w:hAnsi="Tahoma" w:cs="Tahoma"/>
          <w:sz w:val="20"/>
          <w:szCs w:val="20"/>
        </w:rPr>
        <w:t xml:space="preserve"> result is out of range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“Overflow” error occurs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"quietly" produce an incorrect result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Mathematical integers do not have this problem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Built-in data types are only approximations or imperfect models of real-world concepts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Types like int, double, char and others are all examples of abstract data types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An abstract data types captures two concepts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Data representation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Operations that can be perform on that data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For example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int</w:t>
      </w:r>
      <w:proofErr w:type="gramEnd"/>
      <w:r>
        <w:rPr>
          <w:rFonts w:ascii="Tahoma" w:hAnsi="Tahoma" w:cs="Tahoma"/>
          <w:sz w:val="20"/>
          <w:szCs w:val="20"/>
        </w:rPr>
        <w:t xml:space="preserve"> contain integers values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Operations: add, subtract, multiply, division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ADT in C++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In C++, the programmer uses classes to implement abstract data types and their services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For example, to implement </w:t>
      </w:r>
      <w:proofErr w:type="spellStart"/>
      <w:r>
        <w:rPr>
          <w:rFonts w:ascii="Tahoma" w:hAnsi="Tahoma" w:cs="Tahoma"/>
          <w:sz w:val="20"/>
          <w:szCs w:val="20"/>
        </w:rPr>
        <w:t>a</w:t>
      </w:r>
      <w:proofErr w:type="spellEnd"/>
      <w:r>
        <w:rPr>
          <w:rFonts w:ascii="Tahoma" w:hAnsi="Tahoma" w:cs="Tahoma"/>
          <w:sz w:val="20"/>
          <w:szCs w:val="20"/>
        </w:rPr>
        <w:t xml:space="preserve"> array ADT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subscript</w:t>
      </w:r>
      <w:proofErr w:type="gramEnd"/>
      <w:r>
        <w:rPr>
          <w:rFonts w:ascii="Tahoma" w:hAnsi="Tahoma" w:cs="Tahoma"/>
          <w:sz w:val="20"/>
          <w:szCs w:val="20"/>
        </w:rPr>
        <w:t xml:space="preserve"> range checking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an</w:t>
      </w:r>
      <w:proofErr w:type="gramEnd"/>
      <w:r>
        <w:rPr>
          <w:rFonts w:ascii="Tahoma" w:hAnsi="Tahoma" w:cs="Tahoma"/>
          <w:sz w:val="20"/>
          <w:szCs w:val="20"/>
        </w:rPr>
        <w:t xml:space="preserve"> arbitrary range of subscripts instead of having to start with 0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array</w:t>
      </w:r>
      <w:proofErr w:type="gramEnd"/>
      <w:r>
        <w:rPr>
          <w:rFonts w:ascii="Tahoma" w:hAnsi="Tahoma" w:cs="Tahoma"/>
          <w:sz w:val="20"/>
          <w:szCs w:val="20"/>
        </w:rPr>
        <w:t xml:space="preserve"> assignment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array</w:t>
      </w:r>
      <w:proofErr w:type="gramEnd"/>
      <w:r>
        <w:rPr>
          <w:rFonts w:ascii="Tahoma" w:hAnsi="Tahoma" w:cs="Tahoma"/>
          <w:sz w:val="20"/>
          <w:szCs w:val="20"/>
        </w:rPr>
        <w:t xml:space="preserve"> comparison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array</w:t>
      </w:r>
      <w:proofErr w:type="gramEnd"/>
      <w:r>
        <w:rPr>
          <w:rFonts w:ascii="Tahoma" w:hAnsi="Tahoma" w:cs="Tahoma"/>
          <w:sz w:val="20"/>
          <w:szCs w:val="20"/>
        </w:rPr>
        <w:t xml:space="preserve"> input/output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Container classes – real world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In real life, we use containers all the time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For example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pages</w:t>
      </w:r>
      <w:proofErr w:type="gramEnd"/>
      <w:r>
        <w:rPr>
          <w:rFonts w:ascii="Tahoma" w:hAnsi="Tahoma" w:cs="Tahoma"/>
          <w:sz w:val="20"/>
          <w:szCs w:val="20"/>
        </w:rPr>
        <w:t xml:space="preserve"> in your book come inside a cover or binding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you</w:t>
      </w:r>
      <w:proofErr w:type="gramEnd"/>
      <w:r>
        <w:rPr>
          <w:rFonts w:ascii="Tahoma" w:hAnsi="Tahoma" w:cs="Tahoma"/>
          <w:sz w:val="20"/>
          <w:szCs w:val="20"/>
        </w:rPr>
        <w:t xml:space="preserve"> might store any number of items in containers in your garage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Without container it is inconvenient to work with many objects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Imagine trying to read a book that didn’t have any sort of binding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Eat cereal that didn’t come in a box without using a bowl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Container classes – C++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Container classes designed to hold collections of instance of other classes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Arrays, stacks, queues, trees and linked lists are examples of container classes</w:t>
      </w:r>
    </w:p>
    <w:p w:rsidR="00650F0E" w:rsidRDefault="00650F0E" w:rsidP="00650F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••</w:t>
      </w:r>
    </w:p>
    <w:p w:rsidR="008D0319" w:rsidRDefault="008D0319"/>
    <w:sectPr w:rsidR="008D0319" w:rsidSect="0013765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5DC"/>
    <w:rsid w:val="000039FC"/>
    <w:rsid w:val="000050A5"/>
    <w:rsid w:val="0000578E"/>
    <w:rsid w:val="0000692E"/>
    <w:rsid w:val="0001134E"/>
    <w:rsid w:val="00013933"/>
    <w:rsid w:val="0002361B"/>
    <w:rsid w:val="00032549"/>
    <w:rsid w:val="00060111"/>
    <w:rsid w:val="000611D0"/>
    <w:rsid w:val="000729EA"/>
    <w:rsid w:val="00077C45"/>
    <w:rsid w:val="00085100"/>
    <w:rsid w:val="0009344F"/>
    <w:rsid w:val="0009433D"/>
    <w:rsid w:val="000953F0"/>
    <w:rsid w:val="000A0572"/>
    <w:rsid w:val="000A3906"/>
    <w:rsid w:val="000A6184"/>
    <w:rsid w:val="000B43AC"/>
    <w:rsid w:val="000D077D"/>
    <w:rsid w:val="000D2024"/>
    <w:rsid w:val="000E5C62"/>
    <w:rsid w:val="000E64B9"/>
    <w:rsid w:val="000F45EB"/>
    <w:rsid w:val="000F780C"/>
    <w:rsid w:val="001070BE"/>
    <w:rsid w:val="00136336"/>
    <w:rsid w:val="0013765A"/>
    <w:rsid w:val="00155E92"/>
    <w:rsid w:val="0016622D"/>
    <w:rsid w:val="0016683B"/>
    <w:rsid w:val="00170E02"/>
    <w:rsid w:val="0018089C"/>
    <w:rsid w:val="00180D71"/>
    <w:rsid w:val="001821D1"/>
    <w:rsid w:val="00183913"/>
    <w:rsid w:val="001841C7"/>
    <w:rsid w:val="001864C5"/>
    <w:rsid w:val="0019005A"/>
    <w:rsid w:val="00195DEE"/>
    <w:rsid w:val="001B27D6"/>
    <w:rsid w:val="001C7629"/>
    <w:rsid w:val="001D4570"/>
    <w:rsid w:val="001D4640"/>
    <w:rsid w:val="001E5EAD"/>
    <w:rsid w:val="001F0F43"/>
    <w:rsid w:val="0020008E"/>
    <w:rsid w:val="00203554"/>
    <w:rsid w:val="0022214E"/>
    <w:rsid w:val="002344AD"/>
    <w:rsid w:val="0024004F"/>
    <w:rsid w:val="00244FC9"/>
    <w:rsid w:val="0025660E"/>
    <w:rsid w:val="00261631"/>
    <w:rsid w:val="00264FE7"/>
    <w:rsid w:val="00266260"/>
    <w:rsid w:val="00274B82"/>
    <w:rsid w:val="00280B85"/>
    <w:rsid w:val="00282086"/>
    <w:rsid w:val="00286D67"/>
    <w:rsid w:val="002A222B"/>
    <w:rsid w:val="002B1F9C"/>
    <w:rsid w:val="002C68E8"/>
    <w:rsid w:val="002C7F37"/>
    <w:rsid w:val="002F58BE"/>
    <w:rsid w:val="002F67B7"/>
    <w:rsid w:val="00303691"/>
    <w:rsid w:val="003066CE"/>
    <w:rsid w:val="003241E7"/>
    <w:rsid w:val="003250A0"/>
    <w:rsid w:val="00332334"/>
    <w:rsid w:val="003331AC"/>
    <w:rsid w:val="0034783F"/>
    <w:rsid w:val="0035373C"/>
    <w:rsid w:val="0036189A"/>
    <w:rsid w:val="00364DFA"/>
    <w:rsid w:val="00366D1A"/>
    <w:rsid w:val="00366F37"/>
    <w:rsid w:val="00372BFF"/>
    <w:rsid w:val="00373992"/>
    <w:rsid w:val="003740B1"/>
    <w:rsid w:val="003822EF"/>
    <w:rsid w:val="003826BA"/>
    <w:rsid w:val="0038282A"/>
    <w:rsid w:val="00382F1D"/>
    <w:rsid w:val="003831E7"/>
    <w:rsid w:val="003859B0"/>
    <w:rsid w:val="003907AE"/>
    <w:rsid w:val="003A4BA6"/>
    <w:rsid w:val="003A59D9"/>
    <w:rsid w:val="003B74D4"/>
    <w:rsid w:val="003C5A2B"/>
    <w:rsid w:val="003D03D5"/>
    <w:rsid w:val="003D12BE"/>
    <w:rsid w:val="003D6F09"/>
    <w:rsid w:val="003E0DBC"/>
    <w:rsid w:val="003F1B7D"/>
    <w:rsid w:val="003F3968"/>
    <w:rsid w:val="003F39B6"/>
    <w:rsid w:val="003F51E8"/>
    <w:rsid w:val="004017B5"/>
    <w:rsid w:val="00402DE8"/>
    <w:rsid w:val="00402F79"/>
    <w:rsid w:val="0040723B"/>
    <w:rsid w:val="00411778"/>
    <w:rsid w:val="0042661E"/>
    <w:rsid w:val="00442E4A"/>
    <w:rsid w:val="00451010"/>
    <w:rsid w:val="00465733"/>
    <w:rsid w:val="004747BF"/>
    <w:rsid w:val="004809E4"/>
    <w:rsid w:val="00483595"/>
    <w:rsid w:val="004846CF"/>
    <w:rsid w:val="004B2FA1"/>
    <w:rsid w:val="004B5DF1"/>
    <w:rsid w:val="004B6CF3"/>
    <w:rsid w:val="004C4967"/>
    <w:rsid w:val="004C7B89"/>
    <w:rsid w:val="004D04E9"/>
    <w:rsid w:val="004E1343"/>
    <w:rsid w:val="004E26A8"/>
    <w:rsid w:val="004E7B23"/>
    <w:rsid w:val="004F08ED"/>
    <w:rsid w:val="004F119F"/>
    <w:rsid w:val="004F22D5"/>
    <w:rsid w:val="004F352C"/>
    <w:rsid w:val="005020E4"/>
    <w:rsid w:val="0050322D"/>
    <w:rsid w:val="00535FB6"/>
    <w:rsid w:val="0054010A"/>
    <w:rsid w:val="00541573"/>
    <w:rsid w:val="0054391A"/>
    <w:rsid w:val="00543EE5"/>
    <w:rsid w:val="0054532D"/>
    <w:rsid w:val="00547315"/>
    <w:rsid w:val="00554258"/>
    <w:rsid w:val="0055512C"/>
    <w:rsid w:val="00560741"/>
    <w:rsid w:val="005623CB"/>
    <w:rsid w:val="005760EF"/>
    <w:rsid w:val="005801A6"/>
    <w:rsid w:val="00583079"/>
    <w:rsid w:val="00587859"/>
    <w:rsid w:val="00594E2F"/>
    <w:rsid w:val="005A37F0"/>
    <w:rsid w:val="005B121A"/>
    <w:rsid w:val="005B7102"/>
    <w:rsid w:val="005C0AD0"/>
    <w:rsid w:val="005C0D26"/>
    <w:rsid w:val="005C3BDF"/>
    <w:rsid w:val="005D0134"/>
    <w:rsid w:val="005D08B2"/>
    <w:rsid w:val="005E13CC"/>
    <w:rsid w:val="005F018B"/>
    <w:rsid w:val="005F06E6"/>
    <w:rsid w:val="005F0D0B"/>
    <w:rsid w:val="005F4417"/>
    <w:rsid w:val="005F59C3"/>
    <w:rsid w:val="005F696C"/>
    <w:rsid w:val="00600E87"/>
    <w:rsid w:val="00616031"/>
    <w:rsid w:val="00625EE5"/>
    <w:rsid w:val="006266D4"/>
    <w:rsid w:val="0063099D"/>
    <w:rsid w:val="006362A7"/>
    <w:rsid w:val="00642EBC"/>
    <w:rsid w:val="00650F0E"/>
    <w:rsid w:val="00652B33"/>
    <w:rsid w:val="006544B2"/>
    <w:rsid w:val="006547DC"/>
    <w:rsid w:val="006574A1"/>
    <w:rsid w:val="00661ECB"/>
    <w:rsid w:val="006635DC"/>
    <w:rsid w:val="00666278"/>
    <w:rsid w:val="00682FF3"/>
    <w:rsid w:val="006834F2"/>
    <w:rsid w:val="00691549"/>
    <w:rsid w:val="0069462D"/>
    <w:rsid w:val="00696C25"/>
    <w:rsid w:val="006A2684"/>
    <w:rsid w:val="006A760C"/>
    <w:rsid w:val="006B3703"/>
    <w:rsid w:val="006B5128"/>
    <w:rsid w:val="006C676D"/>
    <w:rsid w:val="006C7C30"/>
    <w:rsid w:val="006E73D5"/>
    <w:rsid w:val="006F09B7"/>
    <w:rsid w:val="006F36BB"/>
    <w:rsid w:val="006F4975"/>
    <w:rsid w:val="006F57F2"/>
    <w:rsid w:val="00712064"/>
    <w:rsid w:val="007126A6"/>
    <w:rsid w:val="007142B2"/>
    <w:rsid w:val="007150E1"/>
    <w:rsid w:val="00720F1F"/>
    <w:rsid w:val="00722221"/>
    <w:rsid w:val="007303EE"/>
    <w:rsid w:val="007337AB"/>
    <w:rsid w:val="00733B6C"/>
    <w:rsid w:val="00736090"/>
    <w:rsid w:val="00742E74"/>
    <w:rsid w:val="0075727C"/>
    <w:rsid w:val="007616EE"/>
    <w:rsid w:val="007620AD"/>
    <w:rsid w:val="00767173"/>
    <w:rsid w:val="0077274A"/>
    <w:rsid w:val="00772932"/>
    <w:rsid w:val="00773FDC"/>
    <w:rsid w:val="00781D43"/>
    <w:rsid w:val="007873BC"/>
    <w:rsid w:val="007970F7"/>
    <w:rsid w:val="007A14D6"/>
    <w:rsid w:val="007A2AB1"/>
    <w:rsid w:val="007A34BE"/>
    <w:rsid w:val="007B0242"/>
    <w:rsid w:val="007B1C87"/>
    <w:rsid w:val="007E38A5"/>
    <w:rsid w:val="007F0E0F"/>
    <w:rsid w:val="007F18D8"/>
    <w:rsid w:val="00801F3D"/>
    <w:rsid w:val="00802DDD"/>
    <w:rsid w:val="008119CE"/>
    <w:rsid w:val="00815104"/>
    <w:rsid w:val="00844731"/>
    <w:rsid w:val="00844E17"/>
    <w:rsid w:val="00846323"/>
    <w:rsid w:val="008467EA"/>
    <w:rsid w:val="00850678"/>
    <w:rsid w:val="00857FCD"/>
    <w:rsid w:val="008611E6"/>
    <w:rsid w:val="008815E4"/>
    <w:rsid w:val="008917B4"/>
    <w:rsid w:val="008D0319"/>
    <w:rsid w:val="008D067F"/>
    <w:rsid w:val="008D140A"/>
    <w:rsid w:val="008E0B0A"/>
    <w:rsid w:val="008E5DE2"/>
    <w:rsid w:val="008F5EC2"/>
    <w:rsid w:val="009022B9"/>
    <w:rsid w:val="009054BC"/>
    <w:rsid w:val="00926023"/>
    <w:rsid w:val="0092698E"/>
    <w:rsid w:val="0094365D"/>
    <w:rsid w:val="00952DC6"/>
    <w:rsid w:val="009572F3"/>
    <w:rsid w:val="009612F5"/>
    <w:rsid w:val="009705EC"/>
    <w:rsid w:val="00982F88"/>
    <w:rsid w:val="009864E2"/>
    <w:rsid w:val="009934EA"/>
    <w:rsid w:val="00994DD9"/>
    <w:rsid w:val="009957C9"/>
    <w:rsid w:val="009A010B"/>
    <w:rsid w:val="009A1156"/>
    <w:rsid w:val="009A1533"/>
    <w:rsid w:val="009A1D28"/>
    <w:rsid w:val="009B3503"/>
    <w:rsid w:val="009B76DB"/>
    <w:rsid w:val="009C0DC4"/>
    <w:rsid w:val="009C5480"/>
    <w:rsid w:val="009D014E"/>
    <w:rsid w:val="009D78D5"/>
    <w:rsid w:val="009E0E30"/>
    <w:rsid w:val="009E7A67"/>
    <w:rsid w:val="009F0542"/>
    <w:rsid w:val="009F43B5"/>
    <w:rsid w:val="00A01971"/>
    <w:rsid w:val="00A05D4A"/>
    <w:rsid w:val="00A079DB"/>
    <w:rsid w:val="00A16BC6"/>
    <w:rsid w:val="00A24F1F"/>
    <w:rsid w:val="00A40145"/>
    <w:rsid w:val="00A477F7"/>
    <w:rsid w:val="00A52602"/>
    <w:rsid w:val="00A56CFF"/>
    <w:rsid w:val="00A72E43"/>
    <w:rsid w:val="00A86575"/>
    <w:rsid w:val="00A87D17"/>
    <w:rsid w:val="00A91003"/>
    <w:rsid w:val="00A926E2"/>
    <w:rsid w:val="00A94EDE"/>
    <w:rsid w:val="00AA26D5"/>
    <w:rsid w:val="00AA67E1"/>
    <w:rsid w:val="00AB2618"/>
    <w:rsid w:val="00AB3DA2"/>
    <w:rsid w:val="00AB5E50"/>
    <w:rsid w:val="00AB7B6F"/>
    <w:rsid w:val="00AE3F3A"/>
    <w:rsid w:val="00AF292F"/>
    <w:rsid w:val="00AF2B79"/>
    <w:rsid w:val="00B05325"/>
    <w:rsid w:val="00B06B43"/>
    <w:rsid w:val="00B11142"/>
    <w:rsid w:val="00B12966"/>
    <w:rsid w:val="00B179EB"/>
    <w:rsid w:val="00B27C62"/>
    <w:rsid w:val="00B3779A"/>
    <w:rsid w:val="00B41CA4"/>
    <w:rsid w:val="00B471AC"/>
    <w:rsid w:val="00B55EF1"/>
    <w:rsid w:val="00B609D8"/>
    <w:rsid w:val="00B64803"/>
    <w:rsid w:val="00B83DD9"/>
    <w:rsid w:val="00B9096C"/>
    <w:rsid w:val="00B94B56"/>
    <w:rsid w:val="00B95EC1"/>
    <w:rsid w:val="00B96C91"/>
    <w:rsid w:val="00BA3D6F"/>
    <w:rsid w:val="00BB2D9A"/>
    <w:rsid w:val="00BB3AEE"/>
    <w:rsid w:val="00BC2AC6"/>
    <w:rsid w:val="00BD3B43"/>
    <w:rsid w:val="00BE1817"/>
    <w:rsid w:val="00BE27B3"/>
    <w:rsid w:val="00BE2BD1"/>
    <w:rsid w:val="00BE318E"/>
    <w:rsid w:val="00BF77AF"/>
    <w:rsid w:val="00C046E1"/>
    <w:rsid w:val="00C10772"/>
    <w:rsid w:val="00C14E04"/>
    <w:rsid w:val="00C248DD"/>
    <w:rsid w:val="00C27858"/>
    <w:rsid w:val="00C323B4"/>
    <w:rsid w:val="00C34D99"/>
    <w:rsid w:val="00C40A37"/>
    <w:rsid w:val="00C44013"/>
    <w:rsid w:val="00C53A23"/>
    <w:rsid w:val="00C61A96"/>
    <w:rsid w:val="00C61DB5"/>
    <w:rsid w:val="00C75369"/>
    <w:rsid w:val="00C83280"/>
    <w:rsid w:val="00C9070D"/>
    <w:rsid w:val="00CA573C"/>
    <w:rsid w:val="00CB1B99"/>
    <w:rsid w:val="00CC131B"/>
    <w:rsid w:val="00CC4AD4"/>
    <w:rsid w:val="00CC58DD"/>
    <w:rsid w:val="00CD18EA"/>
    <w:rsid w:val="00CD38A4"/>
    <w:rsid w:val="00CD7833"/>
    <w:rsid w:val="00CE3CA4"/>
    <w:rsid w:val="00CE63A1"/>
    <w:rsid w:val="00CF27B0"/>
    <w:rsid w:val="00CF4A0C"/>
    <w:rsid w:val="00D36AFC"/>
    <w:rsid w:val="00D36B90"/>
    <w:rsid w:val="00D46C39"/>
    <w:rsid w:val="00D522C7"/>
    <w:rsid w:val="00D60407"/>
    <w:rsid w:val="00D616E1"/>
    <w:rsid w:val="00D62996"/>
    <w:rsid w:val="00D64C97"/>
    <w:rsid w:val="00D651B4"/>
    <w:rsid w:val="00D66872"/>
    <w:rsid w:val="00D90867"/>
    <w:rsid w:val="00DC0BAE"/>
    <w:rsid w:val="00DE3E39"/>
    <w:rsid w:val="00DF6FDB"/>
    <w:rsid w:val="00E01F3D"/>
    <w:rsid w:val="00E0486F"/>
    <w:rsid w:val="00E04C6F"/>
    <w:rsid w:val="00E07FA0"/>
    <w:rsid w:val="00E20E6E"/>
    <w:rsid w:val="00E22EB2"/>
    <w:rsid w:val="00E24DD3"/>
    <w:rsid w:val="00E254C5"/>
    <w:rsid w:val="00E26A0A"/>
    <w:rsid w:val="00E34D82"/>
    <w:rsid w:val="00E351EB"/>
    <w:rsid w:val="00E42D0D"/>
    <w:rsid w:val="00E514AF"/>
    <w:rsid w:val="00E51C68"/>
    <w:rsid w:val="00E53F14"/>
    <w:rsid w:val="00E54D19"/>
    <w:rsid w:val="00E55B06"/>
    <w:rsid w:val="00E5625C"/>
    <w:rsid w:val="00E653D3"/>
    <w:rsid w:val="00E75C06"/>
    <w:rsid w:val="00E77B8B"/>
    <w:rsid w:val="00E84E74"/>
    <w:rsid w:val="00E85AEA"/>
    <w:rsid w:val="00E8718F"/>
    <w:rsid w:val="00E93E6C"/>
    <w:rsid w:val="00EA7C44"/>
    <w:rsid w:val="00EC198E"/>
    <w:rsid w:val="00EC6335"/>
    <w:rsid w:val="00ED2F14"/>
    <w:rsid w:val="00ED496D"/>
    <w:rsid w:val="00ED6743"/>
    <w:rsid w:val="00EE2FC3"/>
    <w:rsid w:val="00F016DC"/>
    <w:rsid w:val="00F02559"/>
    <w:rsid w:val="00F04D55"/>
    <w:rsid w:val="00F10E10"/>
    <w:rsid w:val="00F12521"/>
    <w:rsid w:val="00F16B3D"/>
    <w:rsid w:val="00F1794E"/>
    <w:rsid w:val="00F234A8"/>
    <w:rsid w:val="00F27F52"/>
    <w:rsid w:val="00F430DD"/>
    <w:rsid w:val="00F44E10"/>
    <w:rsid w:val="00F46156"/>
    <w:rsid w:val="00F506D5"/>
    <w:rsid w:val="00F608F8"/>
    <w:rsid w:val="00F613C1"/>
    <w:rsid w:val="00F90380"/>
    <w:rsid w:val="00F923B7"/>
    <w:rsid w:val="00F95B8A"/>
    <w:rsid w:val="00F976A9"/>
    <w:rsid w:val="00FA27E3"/>
    <w:rsid w:val="00FA7EA5"/>
    <w:rsid w:val="00FC2240"/>
    <w:rsid w:val="00FC6B93"/>
    <w:rsid w:val="00FD4217"/>
    <w:rsid w:val="00FD6D08"/>
    <w:rsid w:val="00FE1D5D"/>
    <w:rsid w:val="00FE1F68"/>
    <w:rsid w:val="00F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0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F0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16BC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0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F0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16BC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7226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MyUserName</dc:creator>
  <cp:lastModifiedBy>MyUserName</cp:lastModifiedBy>
  <cp:revision>2</cp:revision>
  <dcterms:created xsi:type="dcterms:W3CDTF">2013-01-10T10:52:00Z</dcterms:created>
  <dcterms:modified xsi:type="dcterms:W3CDTF">2013-01-12T04:45:00Z</dcterms:modified>
</cp:coreProperties>
</file>