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470" w:rsidRDefault="00303470" w:rsidP="0030347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CSC241: Object Oriented Programming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Lecture No 03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Today’s Lecture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Constructor – example program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Placing class in separate file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Destructor – example program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Constructor with arguments – example program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•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Example program – Distance class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Data members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Feet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Inches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Member functions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void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setdist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int </w:t>
      </w:r>
      <w:proofErr w:type="spellStart"/>
      <w:r>
        <w:rPr>
          <w:rFonts w:ascii="Tahoma" w:hAnsi="Tahoma" w:cs="Tahoma"/>
          <w:sz w:val="20"/>
          <w:szCs w:val="20"/>
        </w:rPr>
        <w:t>ft</w:t>
      </w:r>
      <w:proofErr w:type="spellEnd"/>
      <w:r>
        <w:rPr>
          <w:rFonts w:ascii="Tahoma" w:hAnsi="Tahoma" w:cs="Tahoma"/>
          <w:sz w:val="20"/>
          <w:szCs w:val="20"/>
        </w:rPr>
        <w:t>, float in);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void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getdist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);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void</w:t>
      </w:r>
      <w:proofErr w:type="gramEnd"/>
      <w:r>
        <w:rPr>
          <w:rFonts w:ascii="Tahoma" w:hAnsi="Tahoma" w:cs="Tahoma"/>
          <w:sz w:val="20"/>
          <w:szCs w:val="20"/>
        </w:rPr>
        <w:t xml:space="preserve"> initialize();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void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showdist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);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Distance class – data member initialization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Distance class shows two ways to initialize the data items in an object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void</w:t>
      </w:r>
      <w:proofErr w:type="gramEnd"/>
      <w:r>
        <w:rPr>
          <w:rFonts w:ascii="Tahoma" w:hAnsi="Tahoma" w:cs="Tahoma"/>
          <w:sz w:val="20"/>
          <w:szCs w:val="20"/>
        </w:rPr>
        <w:t xml:space="preserve"> initialize();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void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setdist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int </w:t>
      </w:r>
      <w:proofErr w:type="spellStart"/>
      <w:r>
        <w:rPr>
          <w:rFonts w:ascii="Tahoma" w:hAnsi="Tahoma" w:cs="Tahoma"/>
          <w:sz w:val="20"/>
          <w:szCs w:val="20"/>
        </w:rPr>
        <w:t>ft</w:t>
      </w:r>
      <w:proofErr w:type="spellEnd"/>
      <w:r>
        <w:rPr>
          <w:rFonts w:ascii="Tahoma" w:hAnsi="Tahoma" w:cs="Tahoma"/>
          <w:sz w:val="20"/>
          <w:szCs w:val="20"/>
        </w:rPr>
        <w:t>, float in);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Can an object be initialized whenever it is created, without requiring a separate call to a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member</w:t>
      </w:r>
      <w:proofErr w:type="gramEnd"/>
      <w:r>
        <w:rPr>
          <w:rFonts w:ascii="Tahoma" w:hAnsi="Tahoma" w:cs="Tahoma"/>
          <w:sz w:val="20"/>
          <w:szCs w:val="20"/>
        </w:rPr>
        <w:t xml:space="preserve"> function?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Automatic initialization is carried out using a special member function called a </w:t>
      </w:r>
      <w:r>
        <w:rPr>
          <w:rFonts w:ascii="Tahoma" w:hAnsi="Tahoma" w:cs="Tahoma"/>
          <w:sz w:val="21"/>
          <w:szCs w:val="21"/>
        </w:rPr>
        <w:t>constructor.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1"/>
          <w:szCs w:val="21"/>
        </w:rPr>
        <w:t xml:space="preserve">A constructor is a </w:t>
      </w:r>
      <w:r>
        <w:rPr>
          <w:rFonts w:ascii="Tahoma" w:hAnsi="Tahoma" w:cs="Tahoma"/>
          <w:sz w:val="20"/>
          <w:szCs w:val="20"/>
        </w:rPr>
        <w:t>member function that is executed automatically whenever an object is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created</w:t>
      </w:r>
      <w:proofErr w:type="gramEnd"/>
      <w:r>
        <w:rPr>
          <w:rFonts w:ascii="Tahoma" w:hAnsi="Tahoma" w:cs="Tahoma"/>
          <w:sz w:val="20"/>
          <w:szCs w:val="20"/>
        </w:rPr>
        <w:t>.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•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Constructors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C++ requires a construct call for each object it has created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This ensure that object is initialized properly before it is used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If there is no constructor, the compiler provides a default constructor that is, a constructor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with</w:t>
      </w:r>
      <w:proofErr w:type="gramEnd"/>
      <w:r>
        <w:rPr>
          <w:rFonts w:ascii="Tahoma" w:hAnsi="Tahoma" w:cs="Tahoma"/>
          <w:sz w:val="20"/>
          <w:szCs w:val="20"/>
        </w:rPr>
        <w:t xml:space="preserve"> no parameters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Name of constructor function is same as name of class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•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 counter example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Data member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Count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Member function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Constructor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 xml:space="preserve">void </w:t>
      </w:r>
      <w:proofErr w:type="spellStart"/>
      <w:r>
        <w:rPr>
          <w:rFonts w:ascii="Tahoma" w:hAnsi="Tahoma" w:cs="Tahoma"/>
          <w:sz w:val="20"/>
          <w:szCs w:val="20"/>
        </w:rPr>
        <w:t>inc_</w:t>
      </w:r>
      <w:proofErr w:type="gramStart"/>
      <w:r>
        <w:rPr>
          <w:rFonts w:ascii="Tahoma" w:hAnsi="Tahoma" w:cs="Tahoma"/>
          <w:sz w:val="20"/>
          <w:szCs w:val="20"/>
        </w:rPr>
        <w:t>count</w:t>
      </w:r>
      <w:proofErr w:type="spellEnd"/>
      <w:r>
        <w:rPr>
          <w:rFonts w:ascii="Tahoma" w:hAnsi="Tahoma" w:cs="Tahoma"/>
          <w:sz w:val="20"/>
          <w:szCs w:val="20"/>
        </w:rPr>
        <w:t>()</w:t>
      </w:r>
      <w:proofErr w:type="gramEnd"/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gramStart"/>
      <w:r>
        <w:rPr>
          <w:rFonts w:ascii="Tahoma" w:hAnsi="Tahoma" w:cs="Tahoma"/>
          <w:sz w:val="20"/>
          <w:szCs w:val="20"/>
        </w:rPr>
        <w:t>int</w:t>
      </w:r>
      <w:proofErr w:type="gram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get_count</w:t>
      </w:r>
      <w:proofErr w:type="spellEnd"/>
      <w:r>
        <w:rPr>
          <w:rFonts w:ascii="Tahoma" w:hAnsi="Tahoma" w:cs="Tahoma"/>
          <w:sz w:val="20"/>
          <w:szCs w:val="20"/>
        </w:rPr>
        <w:t>()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Automatic initialization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An object of type Counter is first </w:t>
      </w:r>
      <w:proofErr w:type="gramStart"/>
      <w:r>
        <w:rPr>
          <w:rFonts w:ascii="Tahoma" w:hAnsi="Tahoma" w:cs="Tahoma"/>
          <w:sz w:val="20"/>
          <w:szCs w:val="20"/>
        </w:rPr>
        <w:t>created,</w:t>
      </w:r>
      <w:proofErr w:type="gramEnd"/>
      <w:r>
        <w:rPr>
          <w:rFonts w:ascii="Tahoma" w:hAnsi="Tahoma" w:cs="Tahoma"/>
          <w:sz w:val="20"/>
          <w:szCs w:val="20"/>
        </w:rPr>
        <w:t xml:space="preserve"> we want its count to be initialized to 0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Options are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spellStart"/>
      <w:r>
        <w:rPr>
          <w:rFonts w:ascii="Tahoma" w:hAnsi="Tahoma" w:cs="Tahoma"/>
          <w:sz w:val="20"/>
          <w:szCs w:val="20"/>
        </w:rPr>
        <w:t>set_</w:t>
      </w:r>
      <w:proofErr w:type="gramStart"/>
      <w:r>
        <w:rPr>
          <w:rFonts w:ascii="Tahoma" w:hAnsi="Tahoma" w:cs="Tahoma"/>
          <w:sz w:val="20"/>
          <w:szCs w:val="20"/>
        </w:rPr>
        <w:t>count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) function (call it with an argument of 0)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spellStart"/>
      <w:r>
        <w:rPr>
          <w:rFonts w:ascii="Tahoma" w:hAnsi="Tahoma" w:cs="Tahoma"/>
          <w:sz w:val="20"/>
          <w:szCs w:val="20"/>
        </w:rPr>
        <w:t>zero_</w:t>
      </w:r>
      <w:proofErr w:type="gramStart"/>
      <w:r>
        <w:rPr>
          <w:rFonts w:ascii="Tahoma" w:hAnsi="Tahoma" w:cs="Tahoma"/>
          <w:sz w:val="20"/>
          <w:szCs w:val="20"/>
        </w:rPr>
        <w:t>count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) function, to set count to 0.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Such functions would need to be executed every time we created a Counter object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 w:rsidRPr="00303470">
        <w:rPr>
          <w:rFonts w:ascii="Tahoma" w:hAnsi="Tahoma" w:cs="Tahoma"/>
          <w:sz w:val="20"/>
          <w:szCs w:val="20"/>
        </w:rPr>
        <w:drawing>
          <wp:inline distT="0" distB="0" distL="0" distR="0" wp14:anchorId="767C8F00" wp14:editId="2386DAA1">
            <wp:extent cx="3467100" cy="579702"/>
            <wp:effectExtent l="0" t="0" r="0" b="0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8213" cy="58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lastRenderedPageBreak/>
        <w:t xml:space="preserve">• </w:t>
      </w:r>
      <w:r>
        <w:rPr>
          <w:rFonts w:ascii="Tahoma" w:hAnsi="Tahoma" w:cs="Tahoma"/>
          <w:sz w:val="20"/>
          <w:szCs w:val="20"/>
        </w:rPr>
        <w:t>A programmer may forget to initialize the object after creating it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It’s more reliable and convenient to cause each object to initialize implicitly when it is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created</w:t>
      </w:r>
      <w:proofErr w:type="gramEnd"/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In the Counter class, the constructor </w:t>
      </w:r>
      <w:proofErr w:type="gramStart"/>
      <w:r>
        <w:rPr>
          <w:rFonts w:ascii="Tahoma" w:hAnsi="Tahoma" w:cs="Tahoma"/>
          <w:sz w:val="20"/>
          <w:szCs w:val="20"/>
        </w:rPr>
        <w:t>Counter(</w:t>
      </w:r>
      <w:proofErr w:type="gramEnd"/>
      <w:r>
        <w:rPr>
          <w:rFonts w:ascii="Tahoma" w:hAnsi="Tahoma" w:cs="Tahoma"/>
          <w:sz w:val="20"/>
          <w:szCs w:val="20"/>
        </w:rPr>
        <w:t>) is called automatically whenever a new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object</w:t>
      </w:r>
      <w:proofErr w:type="gramEnd"/>
      <w:r>
        <w:rPr>
          <w:rFonts w:ascii="Tahoma" w:hAnsi="Tahoma" w:cs="Tahoma"/>
          <w:sz w:val="20"/>
          <w:szCs w:val="20"/>
        </w:rPr>
        <w:t xml:space="preserve"> of type Counter is created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Counter c1, c2;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creates</w:t>
      </w:r>
      <w:proofErr w:type="gramEnd"/>
      <w:r>
        <w:rPr>
          <w:rFonts w:ascii="Tahoma" w:hAnsi="Tahoma" w:cs="Tahoma"/>
          <w:sz w:val="20"/>
          <w:szCs w:val="20"/>
        </w:rPr>
        <w:t xml:space="preserve"> two objects. Constructor is called with each object separately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Constructor Name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First, constructor name must be same as the name of class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This is one way the compiler knows they are constructors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Second, no return type is used for constructors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Why not? Since the constructor is called automatically by the system, there’s no program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for</w:t>
      </w:r>
      <w:proofErr w:type="gramEnd"/>
      <w:r>
        <w:rPr>
          <w:rFonts w:ascii="Tahoma" w:hAnsi="Tahoma" w:cs="Tahoma"/>
          <w:sz w:val="20"/>
          <w:szCs w:val="20"/>
        </w:rPr>
        <w:t xml:space="preserve"> it to return anything to; a return value wouldn’t make sense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This is the second way the compiler knows they are constructors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Initializer List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One of the most common tasks a constructor carries out is initializing data members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the Counter class the constructor must initialize the count member to 0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The initialization takes place following the member function </w:t>
      </w:r>
      <w:proofErr w:type="spellStart"/>
      <w:r>
        <w:rPr>
          <w:rFonts w:ascii="Tahoma" w:hAnsi="Tahoma" w:cs="Tahoma"/>
          <w:sz w:val="20"/>
          <w:szCs w:val="20"/>
        </w:rPr>
        <w:t>declarator</w:t>
      </w:r>
      <w:proofErr w:type="spellEnd"/>
      <w:r>
        <w:rPr>
          <w:rFonts w:ascii="Tahoma" w:hAnsi="Tahoma" w:cs="Tahoma"/>
          <w:sz w:val="20"/>
          <w:szCs w:val="20"/>
        </w:rPr>
        <w:t xml:space="preserve"> but before the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function</w:t>
      </w:r>
      <w:proofErr w:type="gramEnd"/>
      <w:r>
        <w:rPr>
          <w:rFonts w:ascii="Tahoma" w:hAnsi="Tahoma" w:cs="Tahoma"/>
          <w:sz w:val="20"/>
          <w:szCs w:val="20"/>
        </w:rPr>
        <w:t xml:space="preserve"> body.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Initialization in constructor’s function body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Counter()</w:t>
      </w:r>
      <w:proofErr w:type="gramEnd"/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{ count</w:t>
      </w:r>
      <w:proofErr w:type="gramEnd"/>
      <w:r>
        <w:rPr>
          <w:rFonts w:ascii="Tahoma" w:hAnsi="Tahoma" w:cs="Tahoma"/>
          <w:sz w:val="20"/>
          <w:szCs w:val="20"/>
        </w:rPr>
        <w:t xml:space="preserve"> = 0; }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this</w:t>
      </w:r>
      <w:proofErr w:type="gramEnd"/>
      <w:r>
        <w:rPr>
          <w:rFonts w:ascii="Tahoma" w:hAnsi="Tahoma" w:cs="Tahoma"/>
          <w:sz w:val="20"/>
          <w:szCs w:val="20"/>
        </w:rPr>
        <w:t xml:space="preserve"> is not the preferred approach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t>Cont.</w:t>
      </w:r>
      <w:proofErr w:type="gramEnd"/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It’s preceded by a colon. The value is placed in parentheses following the member data.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Counter(</w:t>
      </w:r>
      <w:proofErr w:type="gramEnd"/>
      <w:r>
        <w:rPr>
          <w:rFonts w:ascii="Tahoma" w:hAnsi="Tahoma" w:cs="Tahoma"/>
          <w:sz w:val="20"/>
          <w:szCs w:val="20"/>
        </w:rPr>
        <w:t>) : count(0)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{ }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If multiple members must be initialized, they’re separated by commas.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proofErr w:type="spellStart"/>
      <w:proofErr w:type="gramStart"/>
      <w:r>
        <w:rPr>
          <w:rFonts w:ascii="Tahoma" w:hAnsi="Tahoma" w:cs="Tahoma"/>
          <w:sz w:val="20"/>
          <w:szCs w:val="20"/>
        </w:rPr>
        <w:t>someClass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) : m1(7), m2(33), m2(4) </w:t>
      </w:r>
      <w:r>
        <w:rPr>
          <w:rFonts w:ascii="ArialMT" w:hAnsi="ArialMT" w:cs="ArialMT"/>
          <w:sz w:val="20"/>
          <w:szCs w:val="20"/>
        </w:rPr>
        <w:t>←</w:t>
      </w:r>
      <w:r>
        <w:rPr>
          <w:rFonts w:ascii="Tahoma" w:hAnsi="Tahoma" w:cs="Tahoma"/>
          <w:sz w:val="20"/>
          <w:szCs w:val="20"/>
        </w:rPr>
        <w:t>initializer list { }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Placing a Class in a Separate File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Header </w:t>
      </w:r>
      <w:proofErr w:type="gramStart"/>
      <w:r>
        <w:rPr>
          <w:rFonts w:ascii="Tahoma" w:hAnsi="Tahoma" w:cs="Tahoma"/>
          <w:sz w:val="20"/>
          <w:szCs w:val="20"/>
        </w:rPr>
        <w:t>file</w:t>
      </w:r>
      <w:proofErr w:type="gramEnd"/>
      <w:r>
        <w:rPr>
          <w:rFonts w:ascii="Tahoma" w:hAnsi="Tahoma" w:cs="Tahoma"/>
          <w:sz w:val="20"/>
          <w:szCs w:val="20"/>
        </w:rPr>
        <w:t xml:space="preserve"> (.h)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Contain definition of class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Not an executable file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Included in .</w:t>
      </w:r>
      <w:proofErr w:type="spellStart"/>
      <w:r>
        <w:rPr>
          <w:rFonts w:ascii="Tahoma" w:hAnsi="Tahoma" w:cs="Tahoma"/>
          <w:sz w:val="20"/>
          <w:szCs w:val="20"/>
        </w:rPr>
        <w:t>cpp</w:t>
      </w:r>
      <w:proofErr w:type="spellEnd"/>
      <w:r>
        <w:rPr>
          <w:rFonts w:ascii="Tahoma" w:hAnsi="Tahoma" w:cs="Tahoma"/>
          <w:sz w:val="20"/>
          <w:szCs w:val="20"/>
        </w:rPr>
        <w:t xml:space="preserve"> file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main</w:t>
      </w:r>
      <w:proofErr w:type="gramEnd"/>
      <w:r>
        <w:rPr>
          <w:rFonts w:ascii="Tahoma" w:hAnsi="Tahoma" w:cs="Tahoma"/>
          <w:sz w:val="20"/>
          <w:szCs w:val="20"/>
        </w:rPr>
        <w:t xml:space="preserve"> () file (.</w:t>
      </w:r>
      <w:proofErr w:type="spellStart"/>
      <w:r>
        <w:rPr>
          <w:rFonts w:ascii="Tahoma" w:hAnsi="Tahoma" w:cs="Tahoma"/>
          <w:sz w:val="20"/>
          <w:szCs w:val="20"/>
        </w:rPr>
        <w:t>cpp</w:t>
      </w:r>
      <w:proofErr w:type="spellEnd"/>
      <w:r>
        <w:rPr>
          <w:rFonts w:ascii="Tahoma" w:hAnsi="Tahoma" w:cs="Tahoma"/>
          <w:sz w:val="20"/>
          <w:szCs w:val="20"/>
        </w:rPr>
        <w:t>)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Include .h file containing class definition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– </w:t>
      </w:r>
      <w:r>
        <w:rPr>
          <w:rFonts w:ascii="Tahoma" w:hAnsi="Tahoma" w:cs="Tahoma"/>
          <w:sz w:val="20"/>
          <w:szCs w:val="20"/>
        </w:rPr>
        <w:t>Executable file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Destructors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Destructor is a function called implicitly when an object is destroyed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The name of the destructor for a class is the tilde character (~) followed by the class name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No arguments and no return type for a destructor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The most common use of destructors is to </w:t>
      </w:r>
      <w:proofErr w:type="spellStart"/>
      <w:r>
        <w:rPr>
          <w:rFonts w:ascii="Tahoma" w:hAnsi="Tahoma" w:cs="Tahoma"/>
          <w:sz w:val="20"/>
          <w:szCs w:val="20"/>
        </w:rPr>
        <w:t>deallocate</w:t>
      </w:r>
      <w:proofErr w:type="spellEnd"/>
      <w:r>
        <w:rPr>
          <w:rFonts w:ascii="Tahoma" w:hAnsi="Tahoma" w:cs="Tahoma"/>
          <w:sz w:val="20"/>
          <w:szCs w:val="20"/>
        </w:rPr>
        <w:t xml:space="preserve"> memory that was allocated for the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object</w:t>
      </w:r>
      <w:proofErr w:type="gramEnd"/>
      <w:r>
        <w:rPr>
          <w:rFonts w:ascii="Tahoma" w:hAnsi="Tahoma" w:cs="Tahoma"/>
          <w:sz w:val="20"/>
          <w:szCs w:val="20"/>
        </w:rPr>
        <w:t xml:space="preserve"> by the constructor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•••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Validating Data with set Functions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A set function should validate the value before assigning to private data member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Set function can return a value or may display a message if invalid data is assign to object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>•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Constructor with default arguments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303470">
        <w:rPr>
          <w:rFonts w:ascii="Tahoma" w:hAnsi="Tahoma" w:cs="Tahoma"/>
          <w:b/>
          <w:bCs/>
          <w:sz w:val="20"/>
          <w:szCs w:val="20"/>
        </w:rPr>
        <w:lastRenderedPageBreak/>
        <w:drawing>
          <wp:inline distT="0" distB="0" distL="0" distR="0" wp14:anchorId="6FEC660E" wp14:editId="5B1414A1">
            <wp:extent cx="3886200" cy="2131182"/>
            <wp:effectExtent l="0" t="0" r="0" b="254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473" cy="2132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Objects as Function Arguments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303470">
        <w:rPr>
          <w:rFonts w:ascii="Tahoma" w:hAnsi="Tahoma" w:cs="Tahoma"/>
          <w:b/>
          <w:bCs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742A75" wp14:editId="4C8DBDBE">
                <wp:simplePos x="0" y="0"/>
                <wp:positionH relativeFrom="column">
                  <wp:posOffset>2324100</wp:posOffset>
                </wp:positionH>
                <wp:positionV relativeFrom="paragraph">
                  <wp:posOffset>1342390</wp:posOffset>
                </wp:positionV>
                <wp:extent cx="2402840" cy="1133475"/>
                <wp:effectExtent l="0" t="0" r="16510" b="28575"/>
                <wp:wrapNone/>
                <wp:docPr id="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840" cy="113347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0000"/>
                          </a:srgbClr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void</w:t>
                            </w:r>
                            <w:proofErr w:type="gram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Distance::</w:t>
                            </w:r>
                            <w:proofErr w:type="spell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add_dist</w:t>
                            </w:r>
                            <w:proofErr w:type="spell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(Distance d2, Distance d3) {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inches</w:t>
                            </w:r>
                            <w:proofErr w:type="gram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= d2.inches + d3.inches;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feet</w:t>
                            </w:r>
                            <w:proofErr w:type="gram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= 0;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if(</w:t>
                            </w:r>
                            <w:proofErr w:type="gram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inches &gt;= 12.0) {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1094"/>
                              <w:rPr>
                                <w:sz w:val="14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6"/>
                              </w:rPr>
                              <w:t>inches</w:t>
                            </w:r>
                            <w:proofErr w:type="gram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6"/>
                              </w:rPr>
                              <w:t xml:space="preserve"> -= 12.0;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1094"/>
                              <w:rPr>
                                <w:sz w:val="14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6"/>
                              </w:rPr>
                              <w:t>feet</w:t>
                            </w:r>
                            <w:proofErr w:type="gram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6"/>
                              </w:rPr>
                              <w:t xml:space="preserve">++;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4"/>
                                <w:szCs w:val="16"/>
                              </w:rPr>
                            </w:pPr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6"/>
                              </w:rPr>
                              <w:t xml:space="preserve">}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4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6"/>
                              </w:rPr>
                              <w:t>feet</w:t>
                            </w:r>
                            <w:proofErr w:type="gram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6"/>
                              </w:rPr>
                              <w:t xml:space="preserve"> += d2.feet + d3.feet;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4"/>
                                <w:szCs w:val="16"/>
                              </w:rPr>
                            </w:pPr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6"/>
                              </w:rPr>
                              <w:t>}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83pt;margin-top:105.7pt;width:189.2pt;height:8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" fillcolor="yellow" strokecolor="#1f497d [3215]">
                <v:fill opacity="26214f"/>
                <v:textbox>
                  <w:txbxContent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void</w:t>
                      </w:r>
                      <w:proofErr w:type="gram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Distance::</w:t>
                      </w:r>
                      <w:proofErr w:type="spell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add_dist</w:t>
                      </w:r>
                      <w:proofErr w:type="spell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(Distance d2, Distance d3) {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inches</w:t>
                      </w:r>
                      <w:proofErr w:type="gram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= d2.inches + d3.inches;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feet</w:t>
                      </w:r>
                      <w:proofErr w:type="gram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= 0;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if(</w:t>
                      </w:r>
                      <w:proofErr w:type="gram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inches &gt;= 12.0) {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1094"/>
                        <w:rPr>
                          <w:sz w:val="14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4"/>
                          <w:szCs w:val="16"/>
                        </w:rPr>
                        <w:t>inches</w:t>
                      </w:r>
                      <w:proofErr w:type="gram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4"/>
                          <w:szCs w:val="16"/>
                        </w:rPr>
                        <w:t xml:space="preserve"> -= 12.0;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1094"/>
                        <w:rPr>
                          <w:sz w:val="14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4"/>
                          <w:szCs w:val="16"/>
                        </w:rPr>
                        <w:t>feet</w:t>
                      </w:r>
                      <w:proofErr w:type="gram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4"/>
                          <w:szCs w:val="16"/>
                        </w:rPr>
                        <w:t xml:space="preserve">++;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4"/>
                          <w:szCs w:val="16"/>
                        </w:rPr>
                      </w:pPr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4"/>
                          <w:szCs w:val="16"/>
                        </w:rPr>
                        <w:t xml:space="preserve">}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4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4"/>
                          <w:szCs w:val="16"/>
                        </w:rPr>
                        <w:t>feet</w:t>
                      </w:r>
                      <w:proofErr w:type="gram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4"/>
                          <w:szCs w:val="16"/>
                        </w:rPr>
                        <w:t xml:space="preserve"> += d2.feet + d3.feet;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rPr>
                          <w:sz w:val="14"/>
                          <w:szCs w:val="16"/>
                        </w:rPr>
                      </w:pPr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4"/>
                          <w:szCs w:val="16"/>
                        </w:rP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 w:rsidRPr="00303470">
        <w:rPr>
          <w:rFonts w:ascii="Tahoma" w:hAnsi="Tahoma" w:cs="Tahoma"/>
          <w:b/>
          <w:bCs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3CA57D" wp14:editId="13A592B1">
                <wp:simplePos x="0" y="0"/>
                <wp:positionH relativeFrom="column">
                  <wp:posOffset>2324100</wp:posOffset>
                </wp:positionH>
                <wp:positionV relativeFrom="paragraph">
                  <wp:posOffset>-635</wp:posOffset>
                </wp:positionV>
                <wp:extent cx="2402840" cy="1343025"/>
                <wp:effectExtent l="0" t="0" r="16510" b="28575"/>
                <wp:wrapNone/>
                <wp:docPr id="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2840" cy="134302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40000"/>
                          </a:srgbClr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main()</w:t>
                            </w:r>
                            <w:proofErr w:type="gramEnd"/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{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Distance dist1, dist3;       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Distance </w:t>
                            </w:r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dist2(</w:t>
                            </w:r>
                            <w:proofErr w:type="gram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11, 6.5);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dist1.getdist(</w:t>
                            </w:r>
                            <w:proofErr w:type="gram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);                 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de-DE"/>
                              </w:rPr>
                              <w:t xml:space="preserve">dist3.add_dist(dist1, dist2);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&lt;&lt; “\ndist1 = “; dist1.showdist();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&lt;&lt; “\ndist2 = “; dist2.showdist();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187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&lt;&lt; “\ndist3 = “; dist3.showdist();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margin-left:183pt;margin-top:-.05pt;width:189.2pt;height:10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" fillcolor="yellow" strokecolor="#1f497d [3215]">
                <v:fill opacity="26214f"/>
                <v:textbox>
                  <w:txbxContent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main()</w:t>
                      </w:r>
                      <w:proofErr w:type="gramEnd"/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{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Distance dist1, dist3;       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Distance </w:t>
                      </w:r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dist2(</w:t>
                      </w:r>
                      <w:proofErr w:type="gram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11, 6.5);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dist1.getdist(</w:t>
                      </w:r>
                      <w:proofErr w:type="gram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);                 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de-DE"/>
                        </w:rPr>
                        <w:t xml:space="preserve">dist3.add_dist(dist1, dist2);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&lt;&lt; “\ndist1 = “; dist1.showdist();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&lt;&lt; “\ndist2 = “; dist2.showdist();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187"/>
                        <w:rPr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&lt;&lt; “\ndist3 = “; dist3.showdist();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Theme="minorHAns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</w:t>
                      </w:r>
                    </w:p>
                  </w:txbxContent>
                </v:textbox>
              </v:rect>
            </w:pict>
          </mc:Fallback>
        </mc:AlternateContent>
      </w:r>
      <w:r w:rsidRPr="00303470">
        <w:rPr>
          <w:rFonts w:ascii="Tahoma" w:hAnsi="Tahoma" w:cs="Tahoma"/>
          <w:b/>
          <w:bCs/>
          <w:sz w:val="20"/>
          <w:szCs w:val="20"/>
        </w:rPr>
        <mc:AlternateContent>
          <mc:Choice Requires="wps">
            <w:drawing>
              <wp:inline distT="0" distB="0" distL="0" distR="0" wp14:anchorId="565D33DF" wp14:editId="509BC315">
                <wp:extent cx="2324100" cy="2476500"/>
                <wp:effectExtent l="0" t="0" r="19050" b="19050"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247650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39999"/>
                          </a:srgbClr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class</w:t>
                            </w:r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Distance {    </w:t>
                            </w:r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B0F0"/>
                                <w:kern w:val="24"/>
                                <w:sz w:val="16"/>
                                <w:szCs w:val="16"/>
                              </w:rPr>
                              <w:t>//Distance class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private</w:t>
                            </w:r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int</w:t>
                            </w:r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feet;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float</w:t>
                            </w:r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inches;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374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public</w:t>
                            </w:r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Distance(</w:t>
                            </w:r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 : feet(0), inches(0.0)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{ }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Distance(</w:t>
                            </w:r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int </w:t>
                            </w:r>
                            <w:proofErr w:type="spell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ft</w:t>
                            </w:r>
                            <w:proofErr w:type="spell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, float in) : feet(</w:t>
                            </w:r>
                            <w:proofErr w:type="spell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ft</w:t>
                            </w:r>
                            <w:proofErr w:type="spell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), inches(in)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{ }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void</w:t>
                            </w:r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getdist</w:t>
                            </w:r>
                            <w:proofErr w:type="spell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(){ 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</w:t>
                            </w:r>
                            <w:proofErr w:type="spellStart"/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&lt;&lt; “\</w:t>
                            </w:r>
                            <w:proofErr w:type="spell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nEnter</w:t>
                            </w:r>
                            <w:proofErr w:type="spell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feet: “; </w:t>
                            </w:r>
                            <w:proofErr w:type="spell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cin</w:t>
                            </w:r>
                            <w:proofErr w:type="spell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&gt;&gt; feet;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 xml:space="preserve">  </w:t>
                            </w:r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cout</w:t>
                            </w:r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 xml:space="preserve"> &lt;&lt; “Enter </w:t>
                            </w:r>
                            <w:proofErr w:type="spell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inches</w:t>
                            </w:r>
                            <w:proofErr w:type="spell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 xml:space="preserve">: “; </w:t>
                            </w:r>
                            <w:proofErr w:type="spell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cin</w:t>
                            </w:r>
                            <w:proofErr w:type="spell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 xml:space="preserve"> &gt;&gt; </w:t>
                            </w:r>
                            <w:proofErr w:type="spell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inches</w:t>
                            </w:r>
                            <w:proofErr w:type="spell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fr-FR"/>
                              </w:rPr>
                              <w:t>;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void</w:t>
                            </w:r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showdist</w:t>
                            </w:r>
                            <w:proofErr w:type="spell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(){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</w:t>
                            </w:r>
                            <w:proofErr w:type="spellStart"/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cout</w:t>
                            </w:r>
                            <w:proofErr w:type="spellEnd"/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&lt;&lt; feet &lt;&lt; “:” &lt;&lt; inches&lt;&lt;</w:t>
                            </w:r>
                            <w:proofErr w:type="spell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endl</w:t>
                            </w:r>
                            <w:proofErr w:type="spell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;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ind w:left="547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void</w:t>
                            </w:r>
                            <w:proofErr w:type="gram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add_dist</w:t>
                            </w:r>
                            <w:proofErr w:type="spellEnd"/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( Distance, Distance ); </w:t>
                            </w:r>
                          </w:p>
                          <w:p w:rsidR="00303470" w:rsidRPr="00303470" w:rsidRDefault="00303470" w:rsidP="00303470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16"/>
                                <w:szCs w:val="16"/>
                              </w:rPr>
                            </w:pPr>
                            <w:r w:rsidRPr="00303470"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};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" o:spid="_x0000_s1028" style="width:183pt;height:1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" fillcolor="yellow" strokecolor="#4f81bd [3204]">
                <v:fill opacity="26214f"/>
                <v:textbox>
                  <w:txbxContent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class</w:t>
                      </w:r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Distance {    </w:t>
                      </w:r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B0F0"/>
                          <w:kern w:val="24"/>
                          <w:sz w:val="16"/>
                          <w:szCs w:val="16"/>
                        </w:rPr>
                        <w:t>//Distance class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private</w:t>
                      </w:r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: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int</w:t>
                      </w:r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feet;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float</w:t>
                      </w:r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inches;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374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public</w:t>
                      </w:r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: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Distance(</w:t>
                      </w:r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) : feet(0), inches(0.0)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{ }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Distance(</w:t>
                      </w:r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int </w:t>
                      </w:r>
                      <w:proofErr w:type="spell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ft</w:t>
                      </w:r>
                      <w:proofErr w:type="spell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, float in) : feet(</w:t>
                      </w:r>
                      <w:proofErr w:type="spell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ft</w:t>
                      </w:r>
                      <w:proofErr w:type="spell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), inches(in)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{ }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void</w:t>
                      </w:r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getdist</w:t>
                      </w:r>
                      <w:proofErr w:type="spell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(){ 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</w:t>
                      </w:r>
                      <w:proofErr w:type="spellStart"/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&lt;&lt; “\</w:t>
                      </w:r>
                      <w:proofErr w:type="spell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nEnter</w:t>
                      </w:r>
                      <w:proofErr w:type="spell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feet: “; </w:t>
                      </w:r>
                      <w:proofErr w:type="spell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cin</w:t>
                      </w:r>
                      <w:proofErr w:type="spell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&gt;&gt; feet;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 xml:space="preserve">  </w:t>
                      </w:r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cout</w:t>
                      </w:r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 xml:space="preserve"> &lt;&lt; “Enter </w:t>
                      </w:r>
                      <w:proofErr w:type="spell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inches</w:t>
                      </w:r>
                      <w:proofErr w:type="spell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 xml:space="preserve">: “; </w:t>
                      </w:r>
                      <w:proofErr w:type="spell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cin</w:t>
                      </w:r>
                      <w:proofErr w:type="spell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 xml:space="preserve"> &gt;&gt; </w:t>
                      </w:r>
                      <w:proofErr w:type="spell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inches</w:t>
                      </w:r>
                      <w:proofErr w:type="spell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:lang w:val="fr-FR"/>
                        </w:rPr>
                        <w:t>;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void</w:t>
                      </w:r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showdist</w:t>
                      </w:r>
                      <w:proofErr w:type="spell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(){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</w:t>
                      </w:r>
                      <w:proofErr w:type="spellStart"/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cout</w:t>
                      </w:r>
                      <w:proofErr w:type="spellEnd"/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&lt;&lt; feet &lt;&lt; “:” &lt;&lt; inches&lt;&lt;</w:t>
                      </w:r>
                      <w:proofErr w:type="spell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endl</w:t>
                      </w:r>
                      <w:proofErr w:type="spell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;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ind w:left="547"/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void</w:t>
                      </w:r>
                      <w:proofErr w:type="gram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add_dist</w:t>
                      </w:r>
                      <w:proofErr w:type="spellEnd"/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( Distance, Distance ); </w:t>
                      </w:r>
                    </w:p>
                    <w:p w:rsidR="00303470" w:rsidRPr="00303470" w:rsidRDefault="00303470" w:rsidP="00303470">
                      <w:pPr>
                        <w:pStyle w:val="NormalWeb"/>
                        <w:spacing w:before="0" w:beforeAutospacing="0" w:after="0" w:afterAutospacing="0"/>
                        <w:rPr>
                          <w:sz w:val="16"/>
                          <w:szCs w:val="16"/>
                        </w:rPr>
                      </w:pPr>
                      <w:r w:rsidRPr="00303470">
                        <w:rPr>
                          <w:rFonts w:ascii="Calibri" w:hAnsi="Calibri" w:cstheme="minorBidi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};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303470">
        <w:rPr>
          <w:rFonts w:ascii="Tahoma" w:hAnsi="Tahoma" w:cs="Tahoma"/>
          <w:b/>
          <w:bCs/>
          <w:sz w:val="20"/>
          <w:szCs w:val="20"/>
        </w:rPr>
        <w:drawing>
          <wp:inline distT="0" distB="0" distL="0" distR="0" wp14:anchorId="16647126" wp14:editId="2655738E">
            <wp:extent cx="5105400" cy="320040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697" cy="3202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proofErr w:type="gramStart"/>
      <w:r>
        <w:rPr>
          <w:rFonts w:ascii="Tahoma" w:hAnsi="Tahoma" w:cs="Tahoma"/>
          <w:b/>
          <w:bCs/>
          <w:sz w:val="20"/>
          <w:szCs w:val="20"/>
        </w:rPr>
        <w:lastRenderedPageBreak/>
        <w:t>Cont.</w:t>
      </w:r>
      <w:proofErr w:type="gramEnd"/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Overloaded Constructors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It’s convenient to be able to give variables of type Distance a value when they are first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created</w:t>
      </w:r>
      <w:proofErr w:type="gramEnd"/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Distance </w:t>
      </w:r>
      <w:proofErr w:type="gramStart"/>
      <w:r>
        <w:rPr>
          <w:rFonts w:ascii="Tahoma" w:hAnsi="Tahoma" w:cs="Tahoma"/>
          <w:sz w:val="20"/>
          <w:szCs w:val="20"/>
        </w:rPr>
        <w:t>dist2(</w:t>
      </w:r>
      <w:proofErr w:type="gramEnd"/>
      <w:r>
        <w:rPr>
          <w:rFonts w:ascii="Tahoma" w:hAnsi="Tahoma" w:cs="Tahoma"/>
          <w:sz w:val="20"/>
          <w:szCs w:val="20"/>
        </w:rPr>
        <w:t>11, 6.25);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proofErr w:type="gramStart"/>
      <w:r>
        <w:rPr>
          <w:rFonts w:ascii="Tahoma" w:hAnsi="Tahoma" w:cs="Tahoma"/>
          <w:sz w:val="20"/>
          <w:szCs w:val="20"/>
        </w:rPr>
        <w:t>which</w:t>
      </w:r>
      <w:proofErr w:type="gramEnd"/>
      <w:r>
        <w:rPr>
          <w:rFonts w:ascii="Tahoma" w:hAnsi="Tahoma" w:cs="Tahoma"/>
          <w:sz w:val="20"/>
          <w:szCs w:val="20"/>
        </w:rPr>
        <w:t xml:space="preserve"> defines an object, and initializes it to a value of 11 for feet and 6.25 for inches.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Distance dist1, dist2; then No-argument constructor is called/invoked (the </w:t>
      </w:r>
      <w:r>
        <w:rPr>
          <w:rFonts w:ascii="Tahoma" w:hAnsi="Tahoma" w:cs="Tahoma"/>
          <w:sz w:val="21"/>
          <w:szCs w:val="21"/>
        </w:rPr>
        <w:t>default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proofErr w:type="gramStart"/>
      <w:r>
        <w:rPr>
          <w:rFonts w:ascii="Tahoma" w:hAnsi="Tahoma" w:cs="Tahoma"/>
          <w:sz w:val="21"/>
          <w:szCs w:val="21"/>
        </w:rPr>
        <w:t>constructor</w:t>
      </w:r>
      <w:proofErr w:type="gramEnd"/>
      <w:r>
        <w:rPr>
          <w:rFonts w:ascii="Tahoma" w:hAnsi="Tahoma" w:cs="Tahoma"/>
          <w:sz w:val="21"/>
          <w:szCs w:val="21"/>
        </w:rPr>
        <w:t>)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Since there are now two constructors with the same name, </w:t>
      </w:r>
      <w:proofErr w:type="gramStart"/>
      <w:r>
        <w:rPr>
          <w:rFonts w:ascii="Tahoma" w:hAnsi="Tahoma" w:cs="Tahoma"/>
          <w:sz w:val="20"/>
          <w:szCs w:val="20"/>
        </w:rPr>
        <w:t>Distance(</w:t>
      </w:r>
      <w:proofErr w:type="gramEnd"/>
      <w:r>
        <w:rPr>
          <w:rFonts w:ascii="Tahoma" w:hAnsi="Tahoma" w:cs="Tahoma"/>
          <w:sz w:val="20"/>
          <w:szCs w:val="20"/>
        </w:rPr>
        <w:t>), we say the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proofErr w:type="gramStart"/>
      <w:r>
        <w:rPr>
          <w:rFonts w:ascii="Tahoma" w:hAnsi="Tahoma" w:cs="Tahoma"/>
          <w:sz w:val="20"/>
          <w:szCs w:val="20"/>
        </w:rPr>
        <w:t>constructor</w:t>
      </w:r>
      <w:proofErr w:type="gramEnd"/>
      <w:r>
        <w:rPr>
          <w:rFonts w:ascii="Tahoma" w:hAnsi="Tahoma" w:cs="Tahoma"/>
          <w:sz w:val="20"/>
          <w:szCs w:val="20"/>
        </w:rPr>
        <w:t xml:space="preserve"> is </w:t>
      </w:r>
      <w:r>
        <w:rPr>
          <w:rFonts w:ascii="Tahoma" w:hAnsi="Tahoma" w:cs="Tahoma"/>
          <w:sz w:val="21"/>
          <w:szCs w:val="21"/>
        </w:rPr>
        <w:t>overloaded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Member Functions Defined Outside the Class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Such functions, needs to have a prototype/declaration within the class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The function name, </w:t>
      </w:r>
      <w:proofErr w:type="spellStart"/>
      <w:r>
        <w:rPr>
          <w:rFonts w:ascii="Tahoma" w:hAnsi="Tahoma" w:cs="Tahoma"/>
          <w:sz w:val="20"/>
          <w:szCs w:val="20"/>
        </w:rPr>
        <w:t>add_</w:t>
      </w:r>
      <w:proofErr w:type="gramStart"/>
      <w:r>
        <w:rPr>
          <w:rFonts w:ascii="Tahoma" w:hAnsi="Tahoma" w:cs="Tahoma"/>
          <w:sz w:val="20"/>
          <w:szCs w:val="20"/>
        </w:rPr>
        <w:t>dist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>), is preceded by the class name, Distance, and a new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proofErr w:type="gramStart"/>
      <w:r>
        <w:rPr>
          <w:rFonts w:ascii="Tahoma" w:hAnsi="Tahoma" w:cs="Tahoma"/>
          <w:sz w:val="20"/>
          <w:szCs w:val="20"/>
        </w:rPr>
        <w:t>symbol—</w:t>
      </w:r>
      <w:proofErr w:type="gramEnd"/>
      <w:r>
        <w:rPr>
          <w:rFonts w:ascii="Tahoma" w:hAnsi="Tahoma" w:cs="Tahoma"/>
          <w:sz w:val="20"/>
          <w:szCs w:val="20"/>
        </w:rPr>
        <w:t xml:space="preserve">the double colon (::). This symbol is called the </w:t>
      </w:r>
      <w:r>
        <w:rPr>
          <w:rFonts w:ascii="Tahoma" w:hAnsi="Tahoma" w:cs="Tahoma"/>
          <w:sz w:val="21"/>
          <w:szCs w:val="21"/>
        </w:rPr>
        <w:t>scope resolution operator.</w:t>
      </w:r>
    </w:p>
    <w:p w:rsidR="004470F3" w:rsidRDefault="004470F3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</w:p>
    <w:p w:rsidR="004470F3" w:rsidRDefault="004470F3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1"/>
          <w:szCs w:val="21"/>
        </w:rPr>
      </w:pPr>
      <w:r w:rsidRPr="004470F3">
        <w:rPr>
          <w:rFonts w:ascii="Tahoma" w:hAnsi="Tahoma" w:cs="Tahoma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5A9774" wp14:editId="34711B8D">
                <wp:simplePos x="0" y="0"/>
                <wp:positionH relativeFrom="column">
                  <wp:posOffset>276860</wp:posOffset>
                </wp:positionH>
                <wp:positionV relativeFrom="paragraph">
                  <wp:posOffset>39370</wp:posOffset>
                </wp:positionV>
                <wp:extent cx="3257550" cy="461645"/>
                <wp:effectExtent l="0" t="0" r="0" b="825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7550" cy="461645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3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70F3" w:rsidRPr="004470F3" w:rsidRDefault="004470F3" w:rsidP="004470F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 w:rsidRPr="004470F3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</w:rPr>
                              <w:t>void</w:t>
                            </w:r>
                            <w:proofErr w:type="gramEnd"/>
                            <w:r w:rsidRPr="004470F3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</w:rPr>
                              <w:t xml:space="preserve"> Distance::</w:t>
                            </w:r>
                            <w:proofErr w:type="spellStart"/>
                            <w:r w:rsidRPr="004470F3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</w:rPr>
                              <w:t>add_dist</w:t>
                            </w:r>
                            <w:proofErr w:type="spellEnd"/>
                            <w:r w:rsidRPr="004470F3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</w:rPr>
                              <w:t>(Distance d2, Distance d3)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_x0000_s1029" style="position:absolute;margin-left:21.8pt;margin-top:3.1pt;width:256.5pt;height:36.3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" fillcolor="yellow" stroked="f">
                <v:fill opacity="26214f"/>
                <v:textbox style="mso-fit-shape-to-text:t">
                  <w:txbxContent>
                    <w:p w:rsidR="004470F3" w:rsidRPr="004470F3" w:rsidRDefault="004470F3" w:rsidP="004470F3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 w:rsidRPr="004470F3">
                        <w:rPr>
                          <w:rFonts w:ascii="Calibri" w:hAnsi="Calibri" w:cstheme="minorBidi"/>
                          <w:color w:val="000000" w:themeColor="text1"/>
                          <w:kern w:val="24"/>
                        </w:rPr>
                        <w:t>void</w:t>
                      </w:r>
                      <w:proofErr w:type="gramEnd"/>
                      <w:r w:rsidRPr="004470F3">
                        <w:rPr>
                          <w:rFonts w:ascii="Calibri" w:hAnsi="Calibri" w:cstheme="minorBidi"/>
                          <w:color w:val="000000" w:themeColor="text1"/>
                          <w:kern w:val="24"/>
                        </w:rPr>
                        <w:t xml:space="preserve"> Distance::</w:t>
                      </w:r>
                      <w:proofErr w:type="spellStart"/>
                      <w:r w:rsidRPr="004470F3">
                        <w:rPr>
                          <w:rFonts w:ascii="Calibri" w:hAnsi="Calibri" w:cstheme="minorBidi"/>
                          <w:color w:val="000000" w:themeColor="text1"/>
                          <w:kern w:val="24"/>
                        </w:rPr>
                        <w:t>add_dist</w:t>
                      </w:r>
                      <w:proofErr w:type="spellEnd"/>
                      <w:r w:rsidRPr="004470F3">
                        <w:rPr>
                          <w:rFonts w:ascii="Calibri" w:hAnsi="Calibri" w:cstheme="minorBidi"/>
                          <w:color w:val="000000" w:themeColor="text1"/>
                          <w:kern w:val="24"/>
                        </w:rPr>
                        <w:t>(Distance d2, Distance d3)</w:t>
                      </w:r>
                    </w:p>
                  </w:txbxContent>
                </v:textbox>
              </v:rect>
            </w:pict>
          </mc:Fallback>
        </mc:AlternateConten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4470F3" w:rsidRDefault="004470F3" w:rsidP="0030347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0"/>
          <w:szCs w:val="20"/>
        </w:rPr>
      </w:pP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It is a way of specifying what class something is associated with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this situation, Distance::</w:t>
      </w:r>
      <w:proofErr w:type="spellStart"/>
      <w:r>
        <w:rPr>
          <w:rFonts w:ascii="Tahoma" w:hAnsi="Tahoma" w:cs="Tahoma"/>
          <w:sz w:val="20"/>
          <w:szCs w:val="20"/>
        </w:rPr>
        <w:t>add_</w:t>
      </w:r>
      <w:proofErr w:type="gramStart"/>
      <w:r>
        <w:rPr>
          <w:rFonts w:ascii="Tahoma" w:hAnsi="Tahoma" w:cs="Tahoma"/>
          <w:sz w:val="20"/>
          <w:szCs w:val="20"/>
        </w:rPr>
        <w:t>dist</w:t>
      </w:r>
      <w:proofErr w:type="spellEnd"/>
      <w:r>
        <w:rPr>
          <w:rFonts w:ascii="Tahoma" w:hAnsi="Tahoma" w:cs="Tahoma"/>
          <w:sz w:val="20"/>
          <w:szCs w:val="20"/>
        </w:rPr>
        <w:t>(</w:t>
      </w:r>
      <w:proofErr w:type="gramEnd"/>
      <w:r>
        <w:rPr>
          <w:rFonts w:ascii="Tahoma" w:hAnsi="Tahoma" w:cs="Tahoma"/>
          <w:sz w:val="20"/>
          <w:szCs w:val="20"/>
        </w:rPr>
        <w:t xml:space="preserve">) means “the </w:t>
      </w:r>
      <w:proofErr w:type="spellStart"/>
      <w:r>
        <w:rPr>
          <w:rFonts w:ascii="Tahoma" w:hAnsi="Tahoma" w:cs="Tahoma"/>
          <w:sz w:val="20"/>
          <w:szCs w:val="20"/>
        </w:rPr>
        <w:t>add_dist</w:t>
      </w:r>
      <w:proofErr w:type="spellEnd"/>
      <w:r>
        <w:rPr>
          <w:rFonts w:ascii="Tahoma" w:hAnsi="Tahoma" w:cs="Tahoma"/>
          <w:sz w:val="20"/>
          <w:szCs w:val="20"/>
        </w:rPr>
        <w:t>() member function of the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Distance class”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Structures and Classes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We used structures as a way to group data and classes as a way to group both data and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functions</w:t>
      </w:r>
      <w:proofErr w:type="gramEnd"/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>In fact, you can use structures in almost exactly the same way that you use classes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ArialMT" w:hAnsi="ArialMT" w:cs="ArialMT"/>
          <w:sz w:val="20"/>
          <w:szCs w:val="20"/>
        </w:rPr>
        <w:t xml:space="preserve">• </w:t>
      </w:r>
      <w:r>
        <w:rPr>
          <w:rFonts w:ascii="Tahoma" w:hAnsi="Tahoma" w:cs="Tahoma"/>
          <w:sz w:val="20"/>
          <w:szCs w:val="20"/>
        </w:rPr>
        <w:t xml:space="preserve">The only formal difference between class and </w:t>
      </w:r>
      <w:proofErr w:type="spellStart"/>
      <w:r>
        <w:rPr>
          <w:rFonts w:ascii="Tahoma" w:hAnsi="Tahoma" w:cs="Tahoma"/>
          <w:sz w:val="20"/>
          <w:szCs w:val="20"/>
        </w:rPr>
        <w:t>struct</w:t>
      </w:r>
      <w:proofErr w:type="spellEnd"/>
      <w:r>
        <w:rPr>
          <w:rFonts w:ascii="Tahoma" w:hAnsi="Tahoma" w:cs="Tahoma"/>
          <w:sz w:val="20"/>
          <w:szCs w:val="20"/>
        </w:rPr>
        <w:t xml:space="preserve"> is that in a class the members are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proofErr w:type="gramStart"/>
      <w:r>
        <w:rPr>
          <w:rFonts w:ascii="Tahoma" w:hAnsi="Tahoma" w:cs="Tahoma"/>
          <w:sz w:val="20"/>
          <w:szCs w:val="20"/>
        </w:rPr>
        <w:t>private</w:t>
      </w:r>
      <w:proofErr w:type="gramEnd"/>
      <w:r>
        <w:rPr>
          <w:rFonts w:ascii="Tahoma" w:hAnsi="Tahoma" w:cs="Tahoma"/>
          <w:sz w:val="20"/>
          <w:szCs w:val="20"/>
        </w:rPr>
        <w:t xml:space="preserve"> by default, while in a structure they are public by default.</w:t>
      </w:r>
    </w:p>
    <w:p w:rsidR="00303470" w:rsidRDefault="00303470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sz w:val="14"/>
          <w:szCs w:val="14"/>
        </w:rPr>
        <w:t xml:space="preserve"> </w:t>
      </w:r>
      <w:r>
        <w:rPr>
          <w:rFonts w:ascii="Tahoma" w:hAnsi="Tahoma" w:cs="Tahoma"/>
          <w:b/>
          <w:bCs/>
          <w:sz w:val="20"/>
          <w:szCs w:val="20"/>
        </w:rPr>
        <w:t>Classes, Objects, and Memory</w:t>
      </w:r>
    </w:p>
    <w:p w:rsidR="004470F3" w:rsidRDefault="004470F3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4470F3" w:rsidRDefault="004470F3" w:rsidP="0030347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  <w:r w:rsidRPr="004470F3">
        <w:rPr>
          <w:rFonts w:ascii="Tahoma" w:hAnsi="Tahoma" w:cs="Tahoma"/>
          <w:b/>
          <w:bCs/>
          <w:sz w:val="20"/>
          <w:szCs w:val="20"/>
        </w:rPr>
        <w:drawing>
          <wp:inline distT="0" distB="0" distL="0" distR="0" wp14:anchorId="752D5911" wp14:editId="67BEE02D">
            <wp:extent cx="4760381" cy="3181350"/>
            <wp:effectExtent l="0" t="0" r="254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258" cy="3184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D0319" w:rsidRDefault="008D0319"/>
    <w:sectPr w:rsidR="008D0319" w:rsidSect="0024779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127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6336"/>
    <w:rsid w:val="00155E92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6D67"/>
    <w:rsid w:val="002A222B"/>
    <w:rsid w:val="002B1F9C"/>
    <w:rsid w:val="002C68E8"/>
    <w:rsid w:val="002C7F37"/>
    <w:rsid w:val="002F58BE"/>
    <w:rsid w:val="002F67B7"/>
    <w:rsid w:val="00303470"/>
    <w:rsid w:val="00303691"/>
    <w:rsid w:val="003066CE"/>
    <w:rsid w:val="003241E7"/>
    <w:rsid w:val="003250A0"/>
    <w:rsid w:val="00332334"/>
    <w:rsid w:val="003331AC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661E"/>
    <w:rsid w:val="00442E4A"/>
    <w:rsid w:val="004470F3"/>
    <w:rsid w:val="00451010"/>
    <w:rsid w:val="00465733"/>
    <w:rsid w:val="004747BF"/>
    <w:rsid w:val="004809E4"/>
    <w:rsid w:val="00483595"/>
    <w:rsid w:val="004846CF"/>
    <w:rsid w:val="004B2FA1"/>
    <w:rsid w:val="004B5DF1"/>
    <w:rsid w:val="004B6CF3"/>
    <w:rsid w:val="004C496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917B4"/>
    <w:rsid w:val="008D0319"/>
    <w:rsid w:val="008D067F"/>
    <w:rsid w:val="008D140A"/>
    <w:rsid w:val="008E0B0A"/>
    <w:rsid w:val="008E5DE2"/>
    <w:rsid w:val="008F5EC2"/>
    <w:rsid w:val="009022B9"/>
    <w:rsid w:val="009054BC"/>
    <w:rsid w:val="00926023"/>
    <w:rsid w:val="0092698E"/>
    <w:rsid w:val="0094365D"/>
    <w:rsid w:val="00952DC6"/>
    <w:rsid w:val="009572F3"/>
    <w:rsid w:val="009612F5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7A67"/>
    <w:rsid w:val="009F0542"/>
    <w:rsid w:val="009F43B5"/>
    <w:rsid w:val="00A01971"/>
    <w:rsid w:val="00A05D4A"/>
    <w:rsid w:val="00A079DB"/>
    <w:rsid w:val="00A24F1F"/>
    <w:rsid w:val="00A40145"/>
    <w:rsid w:val="00A477F7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3DA2"/>
    <w:rsid w:val="00AB5E50"/>
    <w:rsid w:val="00AB7B6F"/>
    <w:rsid w:val="00AE3F3A"/>
    <w:rsid w:val="00AF292F"/>
    <w:rsid w:val="00AF2B79"/>
    <w:rsid w:val="00B05325"/>
    <w:rsid w:val="00B06B43"/>
    <w:rsid w:val="00B11142"/>
    <w:rsid w:val="00B12966"/>
    <w:rsid w:val="00B179EB"/>
    <w:rsid w:val="00B27C62"/>
    <w:rsid w:val="00B3779A"/>
    <w:rsid w:val="00B41CA4"/>
    <w:rsid w:val="00B471AC"/>
    <w:rsid w:val="00B55EF1"/>
    <w:rsid w:val="00B609D8"/>
    <w:rsid w:val="00B64803"/>
    <w:rsid w:val="00B83DD9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F77AF"/>
    <w:rsid w:val="00C10772"/>
    <w:rsid w:val="00C14E04"/>
    <w:rsid w:val="00C248DD"/>
    <w:rsid w:val="00C27858"/>
    <w:rsid w:val="00C323B4"/>
    <w:rsid w:val="00C34D99"/>
    <w:rsid w:val="00C35127"/>
    <w:rsid w:val="00C40A37"/>
    <w:rsid w:val="00C44013"/>
    <w:rsid w:val="00C53A23"/>
    <w:rsid w:val="00C61A96"/>
    <w:rsid w:val="00C61DB5"/>
    <w:rsid w:val="00C7536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E3CA4"/>
    <w:rsid w:val="00CE63A1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C0BAE"/>
    <w:rsid w:val="00DE3E39"/>
    <w:rsid w:val="00DF6FDB"/>
    <w:rsid w:val="00E01F3D"/>
    <w:rsid w:val="00E0486F"/>
    <w:rsid w:val="00E04C6F"/>
    <w:rsid w:val="00E07FA0"/>
    <w:rsid w:val="00E20E6E"/>
    <w:rsid w:val="00E22EB2"/>
    <w:rsid w:val="00E24DD3"/>
    <w:rsid w:val="00E254C5"/>
    <w:rsid w:val="00E26A0A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53D3"/>
    <w:rsid w:val="00E75C06"/>
    <w:rsid w:val="00E77B8B"/>
    <w:rsid w:val="00E84E74"/>
    <w:rsid w:val="00E85AEA"/>
    <w:rsid w:val="00E8718F"/>
    <w:rsid w:val="00E93E6C"/>
    <w:rsid w:val="00EA7C44"/>
    <w:rsid w:val="00EC198E"/>
    <w:rsid w:val="00EC6335"/>
    <w:rsid w:val="00ED2F14"/>
    <w:rsid w:val="00ED496D"/>
    <w:rsid w:val="00ED6743"/>
    <w:rsid w:val="00EE2FC3"/>
    <w:rsid w:val="00F016DC"/>
    <w:rsid w:val="00F02559"/>
    <w:rsid w:val="00F04D55"/>
    <w:rsid w:val="00F10E10"/>
    <w:rsid w:val="00F12521"/>
    <w:rsid w:val="00F16B3D"/>
    <w:rsid w:val="00F1794E"/>
    <w:rsid w:val="00F234A8"/>
    <w:rsid w:val="00F27F52"/>
    <w:rsid w:val="00F430DD"/>
    <w:rsid w:val="00F44E10"/>
    <w:rsid w:val="00F46156"/>
    <w:rsid w:val="00F506D5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47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0347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4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47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0347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2</cp:revision>
  <dcterms:created xsi:type="dcterms:W3CDTF">2013-01-10T10:12:00Z</dcterms:created>
  <dcterms:modified xsi:type="dcterms:W3CDTF">2013-01-10T10:36:00Z</dcterms:modified>
</cp:coreProperties>
</file>