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Static Class Data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Having said that each object contains its own separate data, we must now amend that slightly.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If a data item in a class is declared as </w:t>
      </w:r>
      <w:r>
        <w:rPr>
          <w:rFonts w:ascii="MacUSADigital-Regular" w:hAnsi="MacUSADigital-Regular" w:cs="MacUSADigital-Regular"/>
          <w:sz w:val="16"/>
          <w:szCs w:val="16"/>
        </w:rPr>
        <w:t>static</w:t>
      </w:r>
      <w:r>
        <w:rPr>
          <w:rFonts w:ascii="Times-Roman" w:hAnsi="Times-Roman" w:cs="Times-Roman"/>
          <w:sz w:val="20"/>
          <w:szCs w:val="20"/>
        </w:rPr>
        <w:t>, only one such item is created for the entire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>, no matter how many objects there are. A static data item is useful when all objects of the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same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 must share a common item of information. A member variable defined as </w:t>
      </w:r>
      <w:r>
        <w:rPr>
          <w:rFonts w:ascii="MacUSADigital-Regular" w:hAnsi="MacUSADigital-Regular" w:cs="MacUSADigital-Regular"/>
          <w:sz w:val="16"/>
          <w:szCs w:val="16"/>
        </w:rPr>
        <w:t>static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has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characteristics similar to a normal static variable: It is visible only within the class, but its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lifetime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the entire program. It continues to exist even if there are no objects of the class.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(See Chapter 5 for a discussion of static variables.) However, while a normal static variable is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retain information between calls to a function, static class member data is used to share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information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among the objects of a class.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Uses of Static Class Data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Why would you want to use static member data? As an example, suppose an object needed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know how many other objects of its class were in the program. In a road-racing game, for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example</w:t>
      </w:r>
      <w:proofErr w:type="gramEnd"/>
      <w:r>
        <w:rPr>
          <w:rFonts w:ascii="Times-Roman" w:hAnsi="Times-Roman" w:cs="Times-Roman"/>
          <w:sz w:val="20"/>
          <w:szCs w:val="20"/>
        </w:rPr>
        <w:t>, a race car might want to know how many other cars are still in the race. In this case a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static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variable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 </w:t>
      </w:r>
      <w:r>
        <w:rPr>
          <w:rFonts w:ascii="Times-Roman" w:hAnsi="Times-Roman" w:cs="Times-Roman"/>
          <w:sz w:val="20"/>
          <w:szCs w:val="20"/>
        </w:rPr>
        <w:t>could be included as a member of the class. All the objects would have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access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this variable. It would be the same variable for all of them; they would all see the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same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count.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An Example of Static Class Data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an example, </w:t>
      </w:r>
      <w:proofErr w:type="gramStart"/>
      <w:r>
        <w:rPr>
          <w:rFonts w:ascii="Times-Roman" w:hAnsi="Times-Roman" w:cs="Times-Roman"/>
          <w:sz w:val="15"/>
          <w:szCs w:val="15"/>
        </w:rPr>
        <w:t>STATDATA</w:t>
      </w:r>
      <w:r>
        <w:rPr>
          <w:rFonts w:ascii="Times-Roman" w:hAnsi="Times-Roman" w:cs="Times-Roman"/>
          <w:sz w:val="20"/>
          <w:szCs w:val="20"/>
        </w:rPr>
        <w:t>, 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demonstrates a simple static data member: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statdata.cpp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static class data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foo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static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count; //only one data item for all objects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//note: “declaration” only!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foo(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//increments count when object created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count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++; }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//returns count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count; }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foo::count = 0; //*definition* of count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foo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f1, f2, f3; //create three objects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“count is “ &lt;&lt; f1.getcount()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//each object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“count is “ &lt;&lt; f2.getcount()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//sees the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“count is “ &lt;&lt; f3.getcount()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//same value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foo </w:t>
      </w:r>
      <w:r>
        <w:rPr>
          <w:rFonts w:ascii="Times-Roman" w:hAnsi="Times-Roman" w:cs="Times-Roman"/>
          <w:sz w:val="20"/>
          <w:szCs w:val="20"/>
        </w:rPr>
        <w:t xml:space="preserve">in this example has one data item, </w:t>
      </w:r>
      <w:r>
        <w:rPr>
          <w:rFonts w:ascii="MacUSADigital-Regular" w:hAnsi="MacUSADigital-Regular" w:cs="MacUSADigital-Regular"/>
          <w:sz w:val="16"/>
          <w:szCs w:val="16"/>
        </w:rPr>
        <w:t>count</w:t>
      </w:r>
      <w:r>
        <w:rPr>
          <w:rFonts w:ascii="Times-Roman" w:hAnsi="Times-Roman" w:cs="Times-Roman"/>
          <w:sz w:val="20"/>
          <w:szCs w:val="20"/>
        </w:rPr>
        <w:t xml:space="preserve">, which is type </w:t>
      </w:r>
      <w:r>
        <w:rPr>
          <w:rFonts w:ascii="MacUSADigital-Regular" w:hAnsi="MacUSADigital-Regular" w:cs="MacUSADigital-Regular"/>
          <w:sz w:val="16"/>
          <w:szCs w:val="16"/>
        </w:rPr>
        <w:t>static int</w:t>
      </w:r>
      <w:r>
        <w:rPr>
          <w:rFonts w:ascii="Times-Roman" w:hAnsi="Times-Roman" w:cs="Times-Roman"/>
          <w:sz w:val="20"/>
          <w:szCs w:val="20"/>
        </w:rPr>
        <w:t>. The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constructor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for this class causes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 </w:t>
      </w:r>
      <w:r>
        <w:rPr>
          <w:rFonts w:ascii="Times-Roman" w:hAnsi="Times-Roman" w:cs="Times-Roman"/>
          <w:sz w:val="20"/>
          <w:szCs w:val="20"/>
        </w:rPr>
        <w:t xml:space="preserve">to be incremented. 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we define three objects of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>foo</w:t>
      </w:r>
      <w:r>
        <w:rPr>
          <w:rFonts w:ascii="Times-Roman" w:hAnsi="Times-Roman" w:cs="Times-Roman"/>
          <w:sz w:val="20"/>
          <w:szCs w:val="20"/>
        </w:rPr>
        <w:t xml:space="preserve">. Since the constructor is called three times,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 </w:t>
      </w:r>
      <w:r>
        <w:rPr>
          <w:rFonts w:ascii="Times-Roman" w:hAnsi="Times-Roman" w:cs="Times-Roman"/>
          <w:sz w:val="20"/>
          <w:szCs w:val="20"/>
        </w:rPr>
        <w:t>is incremented three times. Another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member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function,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 xml:space="preserve">, returns the value in </w:t>
      </w:r>
      <w:r>
        <w:rPr>
          <w:rFonts w:ascii="MacUSADigital-Regular" w:hAnsi="MacUSADigital-Regular" w:cs="MacUSADigital-Regular"/>
          <w:sz w:val="16"/>
          <w:szCs w:val="16"/>
        </w:rPr>
        <w:t>count</w:t>
      </w:r>
      <w:r>
        <w:rPr>
          <w:rFonts w:ascii="Times-Roman" w:hAnsi="Times-Roman" w:cs="Times-Roman"/>
          <w:sz w:val="20"/>
          <w:szCs w:val="20"/>
        </w:rPr>
        <w:t>. We call this function from all three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objects</w:t>
      </w:r>
      <w:proofErr w:type="gramEnd"/>
      <w:r>
        <w:rPr>
          <w:rFonts w:ascii="Times-Roman" w:hAnsi="Times-Roman" w:cs="Times-Roman"/>
          <w:sz w:val="20"/>
          <w:szCs w:val="20"/>
        </w:rPr>
        <w:t>, and—as we expected—each prints the same value. Here’s the output: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is 3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static data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is 3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is 3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If we had used an ordinary automatic variable—as opposed to a static variable—for count,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each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constructor would have incremented its own private copy of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 </w:t>
      </w:r>
      <w:r>
        <w:rPr>
          <w:rFonts w:ascii="Times-Roman" w:hAnsi="Times-Roman" w:cs="Times-Roman"/>
          <w:sz w:val="20"/>
          <w:szCs w:val="20"/>
        </w:rPr>
        <w:t>once, and the output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would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have been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is 1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automatic data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is 1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is 1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Static class variables are not used as often as ordinary non-static variables, but they are important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many situations. Figure </w:t>
      </w:r>
      <w:r>
        <w:rPr>
          <w:rFonts w:ascii="Times-Roman" w:hAnsi="Times-Roman" w:cs="Times-Roman"/>
          <w:sz w:val="20"/>
          <w:szCs w:val="20"/>
        </w:rPr>
        <w:t>below</w:t>
      </w:r>
      <w:r>
        <w:rPr>
          <w:rFonts w:ascii="Times-Roman" w:hAnsi="Times-Roman" w:cs="Times-Roman"/>
          <w:sz w:val="20"/>
          <w:szCs w:val="20"/>
        </w:rPr>
        <w:t xml:space="preserve"> shows how static variables compare with automatic variables.</w:t>
      </w:r>
    </w:p>
    <w:p w:rsidR="00FE1E6D" w:rsidRDefault="00FE1E6D">
      <w:r>
        <w:rPr>
          <w:noProof/>
        </w:rPr>
        <w:drawing>
          <wp:inline distT="0" distB="0" distL="0" distR="0">
            <wp:extent cx="4517409" cy="481907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796" cy="483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E6D" w:rsidRDefault="00FE1E6D" w:rsidP="00FE1E6D"/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Separate Declaration and Definition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Static member data requires an unusual format. Ordinary variables are usually declared (the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compiler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told about their name and type) and defined (the compiler sets aside memory to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hold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variable) in the same statement. Static member data, on the other hand, requires two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separate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statements. The variable’s declaration appears in the class definition, but the variable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actually defined outside the class, in much the same way as a global variable.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Why is this two-part approach used? If static member data were defined inside the class (as it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actually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was in early versions of C++), it would violate the idea that a class definition is only a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blueprint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does not set aside any memory. Putting the definition of static member data outside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 also serves to emphasize that the memory space for such data is allocated only once,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before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program starts to execute, and that one static member variable is accessed by an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entire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class; each object does not have its own version of the variable, as it would with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ordinary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member data. In this way a static member variable is more like a global variable.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It’s easy to handle static data incorrectly, and the compiler is not helpful about such errors. If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you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include the declaration of a static variable but forget its definition, there will be no warning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compiler. Everything looks fine until you get to the linker, which will tell you that</w:t>
      </w:r>
    </w:p>
    <w:p w:rsidR="00FE1E6D" w:rsidRDefault="00FE1E6D" w:rsidP="00FE1E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you’re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trying to reference an undeclared global variable. This happens even if you include the</w:t>
      </w:r>
    </w:p>
    <w:p w:rsidR="008D0319" w:rsidRPr="00FE1E6D" w:rsidRDefault="00FE1E6D" w:rsidP="00FE1E6D">
      <w:pPr>
        <w:autoSpaceDE w:val="0"/>
        <w:autoSpaceDN w:val="0"/>
        <w:adjustRightInd w:val="0"/>
        <w:spacing w:after="0" w:line="240" w:lineRule="auto"/>
      </w:pPr>
      <w:proofErr w:type="gramStart"/>
      <w:r>
        <w:rPr>
          <w:rFonts w:ascii="Times-Roman" w:hAnsi="Times-Roman" w:cs="Times-Roman"/>
          <w:sz w:val="20"/>
          <w:szCs w:val="20"/>
        </w:rPr>
        <w:t>definition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but forget the class name (the </w:t>
      </w:r>
      <w:r>
        <w:rPr>
          <w:rFonts w:ascii="MacUSADigital-Regular" w:hAnsi="MacUSADigital-Regular" w:cs="MacUSADigital-Regular"/>
          <w:sz w:val="16"/>
          <w:szCs w:val="16"/>
        </w:rPr>
        <w:t xml:space="preserve">foo:: </w:t>
      </w: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Times-Roman" w:hAnsi="Times-Roman" w:cs="Times-Roman"/>
          <w:sz w:val="15"/>
          <w:szCs w:val="15"/>
        </w:rPr>
        <w:t xml:space="preserve">STATDATA </w:t>
      </w:r>
      <w:r>
        <w:rPr>
          <w:rFonts w:ascii="Times-Roman" w:hAnsi="Times-Roman" w:cs="Times-Roman"/>
          <w:sz w:val="20"/>
          <w:szCs w:val="20"/>
        </w:rPr>
        <w:t>example).</w:t>
      </w:r>
      <w:bookmarkStart w:id="0" w:name="_GoBack"/>
      <w:bookmarkEnd w:id="0"/>
    </w:p>
    <w:sectPr w:rsidR="008D0319" w:rsidRPr="00FE1E6D" w:rsidSect="00FB7A4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A9C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02CF"/>
    <w:rsid w:val="00136336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D464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41E7"/>
    <w:rsid w:val="003250A0"/>
    <w:rsid w:val="00332334"/>
    <w:rsid w:val="003331AC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661E"/>
    <w:rsid w:val="00442E4A"/>
    <w:rsid w:val="00451010"/>
    <w:rsid w:val="00465733"/>
    <w:rsid w:val="004747BF"/>
    <w:rsid w:val="004809E4"/>
    <w:rsid w:val="00483595"/>
    <w:rsid w:val="004846CF"/>
    <w:rsid w:val="004B2FA1"/>
    <w:rsid w:val="004B5DF1"/>
    <w:rsid w:val="004B6CF3"/>
    <w:rsid w:val="004C496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3A9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05D0B"/>
    <w:rsid w:val="00926023"/>
    <w:rsid w:val="0092698E"/>
    <w:rsid w:val="0094365D"/>
    <w:rsid w:val="00952DC6"/>
    <w:rsid w:val="009572F3"/>
    <w:rsid w:val="009612F5"/>
    <w:rsid w:val="0096678F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2602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6B43"/>
    <w:rsid w:val="00B11142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83DD9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E3A9A"/>
    <w:rsid w:val="00BF77AF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7536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D7833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5C5B"/>
    <w:rsid w:val="00DF6FDB"/>
    <w:rsid w:val="00E01F3D"/>
    <w:rsid w:val="00E0486F"/>
    <w:rsid w:val="00E04C6F"/>
    <w:rsid w:val="00E07FA0"/>
    <w:rsid w:val="00E20E6E"/>
    <w:rsid w:val="00E22EB2"/>
    <w:rsid w:val="00E24DD3"/>
    <w:rsid w:val="00E254C5"/>
    <w:rsid w:val="00E26A0A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53D3"/>
    <w:rsid w:val="00E75C06"/>
    <w:rsid w:val="00E77B8B"/>
    <w:rsid w:val="00E84E74"/>
    <w:rsid w:val="00E85AEA"/>
    <w:rsid w:val="00E8718F"/>
    <w:rsid w:val="00E93E6C"/>
    <w:rsid w:val="00EA7C44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E6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E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E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713</Words>
  <Characters>4068</Characters>
  <Application>Microsoft Office Word</Application>
  <DocSecurity>0</DocSecurity>
  <Lines>33</Lines>
  <Paragraphs>9</Paragraphs>
  <ScaleCrop>false</ScaleCrop>
  <Company>MyCompanyName</Company>
  <LinksUpToDate>false</LinksUpToDate>
  <CharactersWithSpaces>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2</cp:revision>
  <dcterms:created xsi:type="dcterms:W3CDTF">2013-01-12T04:48:00Z</dcterms:created>
  <dcterms:modified xsi:type="dcterms:W3CDTF">2013-01-12T04:52:00Z</dcterms:modified>
</cp:coreProperties>
</file>