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73599B">
        <w:rPr>
          <w:rFonts w:ascii="Times New Roman" w:hAnsi="Times New Roman" w:cs="Times New Roman"/>
          <w:b/>
          <w:bCs/>
          <w:sz w:val="28"/>
          <w:szCs w:val="24"/>
        </w:rPr>
        <w:t>30</w:t>
      </w:r>
    </w:p>
    <w:p w:rsidR="00125768" w:rsidRPr="009E58F0" w:rsidRDefault="0073599B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Hashing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73599B" w:rsidRDefault="00FB258B" w:rsidP="00FB258B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Hash Function</w:t>
      </w:r>
    </w:p>
    <w:p w:rsidR="00000000" w:rsidRPr="0073599B" w:rsidRDefault="00FB258B" w:rsidP="00FB258B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Properties of Hash Function</w:t>
      </w:r>
    </w:p>
    <w:p w:rsidR="00000000" w:rsidRPr="0073599B" w:rsidRDefault="00FB258B" w:rsidP="00FB258B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Division Method</w:t>
      </w:r>
    </w:p>
    <w:p w:rsidR="00000000" w:rsidRPr="0073599B" w:rsidRDefault="00FB258B" w:rsidP="00FB258B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Mid-Square Method</w:t>
      </w:r>
    </w:p>
    <w:p w:rsidR="00000000" w:rsidRPr="0073599B" w:rsidRDefault="00FB258B" w:rsidP="00FB258B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Folding Method</w:t>
      </w:r>
    </w:p>
    <w:p w:rsidR="00000000" w:rsidRPr="0073599B" w:rsidRDefault="00FB258B" w:rsidP="00FB258B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 xml:space="preserve">Hash Collision </w:t>
      </w:r>
    </w:p>
    <w:p w:rsidR="00000000" w:rsidRPr="0073599B" w:rsidRDefault="00FB258B" w:rsidP="00FB258B">
      <w:pPr>
        <w:numPr>
          <w:ilvl w:val="3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Open addressing</w:t>
      </w:r>
    </w:p>
    <w:p w:rsidR="00000000" w:rsidRPr="0073599B" w:rsidRDefault="00FB258B" w:rsidP="00FB258B">
      <w:pPr>
        <w:numPr>
          <w:ilvl w:val="3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>Chaining</w:t>
      </w:r>
    </w:p>
    <w:p w:rsidR="00000000" w:rsidRPr="0073599B" w:rsidRDefault="00FB258B" w:rsidP="00FB258B">
      <w:pPr>
        <w:numPr>
          <w:ilvl w:val="3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3599B">
        <w:rPr>
          <w:rFonts w:ascii="Times New Roman" w:hAnsi="Times New Roman" w:cs="Times New Roman"/>
          <w:bCs/>
          <w:sz w:val="24"/>
          <w:szCs w:val="24"/>
        </w:rPr>
        <w:t xml:space="preserve"> Bucket addressing</w:t>
      </w:r>
    </w:p>
    <w:p w:rsidR="00264053" w:rsidRDefault="00FB258B" w:rsidP="00264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Hashing</w:t>
      </w:r>
    </w:p>
    <w:p w:rsidR="00000000" w:rsidRPr="00FB258B" w:rsidRDefault="00FB258B" w:rsidP="00FB258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The searching time of each searching technique depends on the comparison. i.e., n comparisons required for an array A with n eleme</w:t>
      </w:r>
      <w:r w:rsidRPr="00FB258B">
        <w:rPr>
          <w:rFonts w:ascii="Times New Roman" w:hAnsi="Times New Roman" w:cs="Times New Roman"/>
          <w:sz w:val="24"/>
          <w:szCs w:val="24"/>
        </w:rPr>
        <w:t>nts</w:t>
      </w:r>
    </w:p>
    <w:p w:rsidR="00000000" w:rsidRPr="00FB258B" w:rsidRDefault="00FB258B" w:rsidP="00FB258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To increase the efficiency, i.e., to reduce the searching time, we need to avoid unnecessary comparisons</w:t>
      </w:r>
    </w:p>
    <w:p w:rsidR="00000000" w:rsidRPr="00FB258B" w:rsidRDefault="00FB258B" w:rsidP="00FB258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Hashing is a te</w:t>
      </w:r>
      <w:r w:rsidRPr="00FB258B">
        <w:rPr>
          <w:rFonts w:ascii="Times New Roman" w:hAnsi="Times New Roman" w:cs="Times New Roman"/>
          <w:sz w:val="24"/>
          <w:szCs w:val="24"/>
        </w:rPr>
        <w:t>chnique where we can compute the location of the desired record in order to retrieve it in a single access (or comparison)</w:t>
      </w:r>
    </w:p>
    <w:p w:rsidR="00000000" w:rsidRPr="00FB258B" w:rsidRDefault="00FB258B" w:rsidP="00FB258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 xml:space="preserve">Let there is a table of </w:t>
      </w:r>
      <w:proofErr w:type="spellStart"/>
      <w:r w:rsidRPr="00FB258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B258B">
        <w:rPr>
          <w:rFonts w:ascii="Times New Roman" w:hAnsi="Times New Roman" w:cs="Times New Roman"/>
          <w:sz w:val="24"/>
          <w:szCs w:val="24"/>
        </w:rPr>
        <w:t xml:space="preserve"> employee records and each employee record</w:t>
      </w:r>
      <w:r w:rsidRPr="00FB258B">
        <w:rPr>
          <w:rFonts w:ascii="Times New Roman" w:hAnsi="Times New Roman" w:cs="Times New Roman"/>
          <w:sz w:val="24"/>
          <w:szCs w:val="24"/>
        </w:rPr>
        <w:t xml:space="preserve"> is defined by a unique employee code, which is a key to the record and employee name</w:t>
      </w:r>
    </w:p>
    <w:p w:rsidR="00000000" w:rsidRPr="00FB258B" w:rsidRDefault="00FB258B" w:rsidP="00FB258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If the key (or employee code) is used as the array index, then the record can be accessed by the key dir</w:t>
      </w:r>
      <w:r w:rsidRPr="00FB258B">
        <w:rPr>
          <w:rFonts w:ascii="Times New Roman" w:hAnsi="Times New Roman" w:cs="Times New Roman"/>
          <w:sz w:val="24"/>
          <w:szCs w:val="24"/>
        </w:rPr>
        <w:t>ectly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000000" w:rsidRPr="00FB258B" w:rsidRDefault="00FB258B" w:rsidP="00FB258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lastRenderedPageBreak/>
        <w:t>If L is the memory location where each record is related with the key</w:t>
      </w:r>
    </w:p>
    <w:p w:rsidR="00000000" w:rsidRPr="00FB258B" w:rsidRDefault="00FB258B" w:rsidP="00FB258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 xml:space="preserve">If we can locate the memory address of a record </w:t>
      </w:r>
      <w:r w:rsidRPr="00FB258B">
        <w:rPr>
          <w:rFonts w:ascii="Times New Roman" w:hAnsi="Times New Roman" w:cs="Times New Roman"/>
          <w:sz w:val="24"/>
          <w:szCs w:val="24"/>
        </w:rPr>
        <w:t>from the key then the desired record can be retrieved in a single access</w:t>
      </w:r>
    </w:p>
    <w:p w:rsidR="00000000" w:rsidRPr="00FB258B" w:rsidRDefault="00FB258B" w:rsidP="00FB258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For notational and coding convenience, we assume that the keys in k and the address in L are (decimal) integers</w:t>
      </w:r>
    </w:p>
    <w:p w:rsidR="00000000" w:rsidRPr="00FB258B" w:rsidRDefault="00FB258B" w:rsidP="00FB258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So the location is selected by applying a function which is called hash function or hashing function from the key k</w:t>
      </w:r>
    </w:p>
    <w:p w:rsidR="00000000" w:rsidRPr="00FB258B" w:rsidRDefault="00FB258B" w:rsidP="00FB258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Unfortunately such a function H may not yield different values (or index); it is possible that two different keys k1 and k2 will yield the same hash address</w:t>
      </w:r>
    </w:p>
    <w:p w:rsidR="00000000" w:rsidRPr="00FB258B" w:rsidRDefault="00FB258B" w:rsidP="00FB258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This situation is called Hash Collision, which is discussed later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264053" w:rsidRDefault="00FB258B" w:rsidP="00264053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Hash Function</w:t>
      </w:r>
    </w:p>
    <w:p w:rsidR="00000000" w:rsidRPr="00FB258B" w:rsidRDefault="00FB258B" w:rsidP="00FB258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 xml:space="preserve">The basic </w:t>
      </w:r>
      <w:r w:rsidRPr="00FB258B">
        <w:rPr>
          <w:rFonts w:ascii="Times New Roman" w:hAnsi="Times New Roman" w:cs="Times New Roman"/>
          <w:sz w:val="24"/>
          <w:szCs w:val="24"/>
        </w:rPr>
        <w:t>idea of hash function is the transformation of the key into the corresponding location in the hash table</w:t>
      </w:r>
    </w:p>
    <w:p w:rsidR="00000000" w:rsidRPr="00FB258B" w:rsidRDefault="00FB258B" w:rsidP="00FB258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A Hash function H can be defined as a function that takes key as input and transforms</w:t>
      </w:r>
      <w:r w:rsidRPr="00FB258B">
        <w:rPr>
          <w:rFonts w:ascii="Times New Roman" w:hAnsi="Times New Roman" w:cs="Times New Roman"/>
          <w:sz w:val="24"/>
          <w:szCs w:val="24"/>
        </w:rPr>
        <w:t xml:space="preserve"> it into a hash table index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Properties of Hash Function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A good hash function should:</w:t>
      </w:r>
    </w:p>
    <w:p w:rsidR="00000000" w:rsidRPr="00FB258B" w:rsidRDefault="00FB258B" w:rsidP="00FB258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Minimize collisions</w:t>
      </w:r>
    </w:p>
    <w:p w:rsidR="00000000" w:rsidRPr="00FB258B" w:rsidRDefault="00FB258B" w:rsidP="00FB258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 xml:space="preserve"> Be easy and quick to compute</w:t>
      </w:r>
    </w:p>
    <w:p w:rsidR="00000000" w:rsidRPr="00FB258B" w:rsidRDefault="00FB258B" w:rsidP="00FB258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Distribute key values evenly in the hash table</w:t>
      </w:r>
    </w:p>
    <w:p w:rsidR="00000000" w:rsidRPr="00FB258B" w:rsidRDefault="00FB258B" w:rsidP="00FB258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Use all the information provided in the key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000000" w:rsidRPr="00FB258B" w:rsidRDefault="00FB258B" w:rsidP="00FB258B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Following are the most popular hash functions :</w:t>
      </w:r>
    </w:p>
    <w:p w:rsid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1. Division method</w:t>
      </w:r>
    </w:p>
    <w:p w:rsidR="00000000" w:rsidRPr="00FB258B" w:rsidRDefault="00FB258B" w:rsidP="00FB258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lastRenderedPageBreak/>
        <w:t>TABLE is an array of database file where the employee details are stored</w:t>
      </w:r>
    </w:p>
    <w:p w:rsidR="00000000" w:rsidRPr="00FB258B" w:rsidRDefault="00FB258B" w:rsidP="00FB258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Choose a number m, which is larger than the number of keys k. i.e., m is greater than the total number of records in the TABLE</w:t>
      </w:r>
    </w:p>
    <w:p w:rsidR="00000000" w:rsidRPr="00FB258B" w:rsidRDefault="00FB258B" w:rsidP="00FB258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The number m is usually chosen to b</w:t>
      </w:r>
      <w:r w:rsidRPr="00FB258B">
        <w:rPr>
          <w:rFonts w:ascii="Times New Roman" w:hAnsi="Times New Roman" w:cs="Times New Roman"/>
          <w:sz w:val="24"/>
          <w:szCs w:val="24"/>
        </w:rPr>
        <w:t>e prime number to minimize the collision</w:t>
      </w:r>
    </w:p>
    <w:p w:rsidR="00000000" w:rsidRPr="00FB258B" w:rsidRDefault="00FB258B" w:rsidP="00FB258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The hash function H is defined by</w:t>
      </w: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258B">
        <w:rPr>
          <w:rFonts w:ascii="Times New Roman" w:hAnsi="Times New Roman" w:cs="Times New Roman"/>
          <w:sz w:val="24"/>
          <w:szCs w:val="24"/>
        </w:rPr>
        <w:t>H(</w:t>
      </w:r>
      <w:proofErr w:type="gramEnd"/>
      <w:r w:rsidRPr="00FB258B">
        <w:rPr>
          <w:rFonts w:ascii="Times New Roman" w:hAnsi="Times New Roman" w:cs="Times New Roman"/>
          <w:sz w:val="24"/>
          <w:szCs w:val="24"/>
        </w:rPr>
        <w:t>k) = k mod m</w:t>
      </w:r>
    </w:p>
    <w:p w:rsidR="00000000" w:rsidRPr="00FB258B" w:rsidRDefault="00FB258B" w:rsidP="00FB258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Where H(k) is the hash address and k mod m means the remainder when k is divided by m</w:t>
      </w:r>
    </w:p>
    <w:p w:rsid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2. Mid Square method</w:t>
      </w:r>
    </w:p>
    <w:p w:rsidR="00000000" w:rsidRPr="00FB258B" w:rsidRDefault="00FB258B" w:rsidP="00FB258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In this method</w:t>
      </w:r>
      <w:r w:rsidRPr="00FB258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B258B">
        <w:rPr>
          <w:rFonts w:ascii="Times New Roman" w:hAnsi="Times New Roman" w:cs="Times New Roman"/>
          <w:sz w:val="24"/>
          <w:szCs w:val="24"/>
        </w:rPr>
        <w:t xml:space="preserve"> the key is squared and the address selected from the middle of the squared number</w:t>
      </w:r>
    </w:p>
    <w:p w:rsidR="00000000" w:rsidRPr="00FB258B" w:rsidRDefault="00FB258B" w:rsidP="00FB258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 xml:space="preserve"> The hash function H is defined by:</w:t>
      </w: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258B">
        <w:rPr>
          <w:rFonts w:ascii="Times New Roman" w:hAnsi="Times New Roman" w:cs="Times New Roman"/>
          <w:sz w:val="24"/>
          <w:szCs w:val="24"/>
        </w:rPr>
        <w:t>H(</w:t>
      </w:r>
      <w:proofErr w:type="gramEnd"/>
      <w:r w:rsidRPr="00FB258B">
        <w:rPr>
          <w:rFonts w:ascii="Times New Roman" w:hAnsi="Times New Roman" w:cs="Times New Roman"/>
          <w:sz w:val="24"/>
          <w:szCs w:val="24"/>
        </w:rPr>
        <w:t>k) = k</w:t>
      </w:r>
      <w:r w:rsidRPr="00FB25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258B">
        <w:rPr>
          <w:rFonts w:ascii="Times New Roman" w:hAnsi="Times New Roman" w:cs="Times New Roman"/>
          <w:sz w:val="24"/>
          <w:szCs w:val="24"/>
        </w:rPr>
        <w:t xml:space="preserve"> = l</w:t>
      </w:r>
    </w:p>
    <w:p w:rsidR="00000000" w:rsidRPr="00FB258B" w:rsidRDefault="00FB258B" w:rsidP="00FB258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Where l is obtained by digits from both the end of k</w:t>
      </w:r>
      <w:r w:rsidRPr="00FB25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258B">
        <w:rPr>
          <w:rFonts w:ascii="Times New Roman" w:hAnsi="Times New Roman" w:cs="Times New Roman"/>
          <w:sz w:val="24"/>
          <w:szCs w:val="24"/>
        </w:rPr>
        <w:t xml:space="preserve"> starting from left</w:t>
      </w:r>
    </w:p>
    <w:p w:rsidR="00000000" w:rsidRPr="00FB258B" w:rsidRDefault="00FB258B" w:rsidP="00FB258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The most obvious limitation of this method is the size of the key</w:t>
      </w:r>
    </w:p>
    <w:p w:rsidR="00000000" w:rsidRPr="00FB258B" w:rsidRDefault="00FB258B" w:rsidP="00FB258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Given a key of 6 digi</w:t>
      </w:r>
      <w:r w:rsidRPr="00FB258B">
        <w:rPr>
          <w:rFonts w:ascii="Times New Roman" w:hAnsi="Times New Roman" w:cs="Times New Roman"/>
          <w:sz w:val="24"/>
          <w:szCs w:val="24"/>
        </w:rPr>
        <w:t>ts, the product will be 12 digits, which may be beyond the maximum integer size of many computers</w:t>
      </w:r>
    </w:p>
    <w:p w:rsidR="00000000" w:rsidRPr="00FB258B" w:rsidRDefault="00FB258B" w:rsidP="00FB258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Same number of digits must be used for all of the keys</w:t>
      </w: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3. Folding method</w:t>
      </w:r>
    </w:p>
    <w:p w:rsidR="00000000" w:rsidRPr="00FB258B" w:rsidRDefault="00FB258B" w:rsidP="00FB258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 xml:space="preserve">In this method, the key K is partitioned into number of parts, k1, k2,...... </w:t>
      </w:r>
      <w:proofErr w:type="spellStart"/>
      <w:r w:rsidRPr="00FB258B">
        <w:rPr>
          <w:rFonts w:ascii="Times New Roman" w:hAnsi="Times New Roman" w:cs="Times New Roman"/>
          <w:sz w:val="24"/>
          <w:szCs w:val="24"/>
        </w:rPr>
        <w:t>kr</w:t>
      </w:r>
      <w:proofErr w:type="spellEnd"/>
      <w:r w:rsidRPr="00FB25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FB258B" w:rsidRDefault="00FB258B" w:rsidP="00FB258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The parts have same number of digits as the required hash address, except possib</w:t>
      </w:r>
      <w:r w:rsidRPr="00FB258B">
        <w:rPr>
          <w:rFonts w:ascii="Times New Roman" w:hAnsi="Times New Roman" w:cs="Times New Roman"/>
          <w:sz w:val="24"/>
          <w:szCs w:val="24"/>
        </w:rPr>
        <w:t>ly for the last part</w:t>
      </w:r>
    </w:p>
    <w:p w:rsidR="00000000" w:rsidRPr="00FB258B" w:rsidRDefault="00FB258B" w:rsidP="00FB258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Then the parts are added together, ignoring the last carry</w:t>
      </w: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258B">
        <w:rPr>
          <w:rFonts w:ascii="Times New Roman" w:hAnsi="Times New Roman" w:cs="Times New Roman"/>
          <w:sz w:val="24"/>
          <w:szCs w:val="24"/>
        </w:rPr>
        <w:t>H(</w:t>
      </w:r>
      <w:proofErr w:type="gramEnd"/>
      <w:r w:rsidRPr="00FB258B">
        <w:rPr>
          <w:rFonts w:ascii="Times New Roman" w:hAnsi="Times New Roman" w:cs="Times New Roman"/>
          <w:sz w:val="24"/>
          <w:szCs w:val="24"/>
        </w:rPr>
        <w:t xml:space="preserve">k) = k1 + k2 + ...... + </w:t>
      </w:r>
      <w:proofErr w:type="spellStart"/>
      <w:r w:rsidRPr="00FB258B">
        <w:rPr>
          <w:rFonts w:ascii="Times New Roman" w:hAnsi="Times New Roman" w:cs="Times New Roman"/>
          <w:sz w:val="24"/>
          <w:szCs w:val="24"/>
        </w:rPr>
        <w:t>kr</w:t>
      </w:r>
      <w:proofErr w:type="spellEnd"/>
    </w:p>
    <w:p w:rsidR="00000000" w:rsidRPr="00FB258B" w:rsidRDefault="00FB258B" w:rsidP="00FB258B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Here we are dealing with a hash table with index from 00 to 99, i.e., two-digit hash table</w:t>
      </w:r>
    </w:p>
    <w:p w:rsidR="00000000" w:rsidRPr="00FB258B" w:rsidRDefault="00FB258B" w:rsidP="00FB258B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So we divide the K numbers of two digits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lastRenderedPageBreak/>
        <w:t>Hash Collision</w:t>
      </w:r>
    </w:p>
    <w:p w:rsidR="00000000" w:rsidRPr="00FB258B" w:rsidRDefault="00FB258B" w:rsidP="00FB258B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It is possible that two non-identical keys K1, K2 are hashed into the same hash address</w:t>
      </w:r>
    </w:p>
    <w:p w:rsidR="00000000" w:rsidRPr="00FB258B" w:rsidRDefault="00FB258B" w:rsidP="00FB258B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This situation is called Hash Coll</w:t>
      </w:r>
      <w:r w:rsidRPr="00FB258B">
        <w:rPr>
          <w:rFonts w:ascii="Times New Roman" w:hAnsi="Times New Roman" w:cs="Times New Roman"/>
          <w:sz w:val="24"/>
          <w:szCs w:val="24"/>
        </w:rPr>
        <w:t>ision</w:t>
      </w:r>
    </w:p>
    <w:p w:rsidR="00000000" w:rsidRPr="00FB258B" w:rsidRDefault="00FB258B" w:rsidP="00FB258B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Collisions are almost impossible to avoid but it c</w:t>
      </w:r>
      <w:r w:rsidRPr="00FB258B">
        <w:rPr>
          <w:rFonts w:ascii="Times New Roman" w:hAnsi="Times New Roman" w:cs="Times New Roman"/>
          <w:sz w:val="24"/>
          <w:szCs w:val="24"/>
        </w:rPr>
        <w:t>an be minimized considerably by introducing any one of the following three techniques:</w:t>
      </w: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1. Open addressing</w:t>
      </w:r>
      <w:bookmarkStart w:id="0" w:name="_GoBack"/>
      <w:bookmarkEnd w:id="0"/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2. Chaining</w:t>
      </w:r>
    </w:p>
    <w:p w:rsidR="00FB258B" w:rsidRPr="00FB258B" w:rsidRDefault="00FB258B" w:rsidP="00FB258B">
      <w:pPr>
        <w:rPr>
          <w:rFonts w:ascii="Times New Roman" w:hAnsi="Times New Roman" w:cs="Times New Roman"/>
          <w:sz w:val="24"/>
          <w:szCs w:val="24"/>
        </w:rPr>
      </w:pPr>
      <w:r w:rsidRPr="00FB258B">
        <w:rPr>
          <w:rFonts w:ascii="Times New Roman" w:hAnsi="Times New Roman" w:cs="Times New Roman"/>
          <w:sz w:val="24"/>
          <w:szCs w:val="24"/>
        </w:rPr>
        <w:t>3. Bucket addressing</w:t>
      </w: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FB258B" w:rsidRDefault="00FB258B" w:rsidP="00264053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680D"/>
    <w:multiLevelType w:val="hybridMultilevel"/>
    <w:tmpl w:val="201090E8"/>
    <w:lvl w:ilvl="0" w:tplc="A6F46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EC2C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817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D80A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D241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6E53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248E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D268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AE2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DA94436"/>
    <w:multiLevelType w:val="hybridMultilevel"/>
    <w:tmpl w:val="294E1D18"/>
    <w:lvl w:ilvl="0" w:tplc="9022D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2A53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AC01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5689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7C45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78ED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7E3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202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7226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1965276"/>
    <w:multiLevelType w:val="hybridMultilevel"/>
    <w:tmpl w:val="88CEB682"/>
    <w:lvl w:ilvl="0" w:tplc="4D0E68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4AB5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F053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C8A8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AADC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8A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1646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30E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4E1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8AE799D"/>
    <w:multiLevelType w:val="hybridMultilevel"/>
    <w:tmpl w:val="7BA83B7A"/>
    <w:lvl w:ilvl="0" w:tplc="44969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20A6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D22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868D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16CA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3E74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D7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E43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F4FD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B985833"/>
    <w:multiLevelType w:val="hybridMultilevel"/>
    <w:tmpl w:val="B26C4F08"/>
    <w:lvl w:ilvl="0" w:tplc="679898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CAA9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FA2A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0203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E51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B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9C4A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148A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C8B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11720C1"/>
    <w:multiLevelType w:val="hybridMultilevel"/>
    <w:tmpl w:val="99F4CE3A"/>
    <w:lvl w:ilvl="0" w:tplc="0C046D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AED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806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20A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38C3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8E8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CCD7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4420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164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4092F78"/>
    <w:multiLevelType w:val="hybridMultilevel"/>
    <w:tmpl w:val="8270A26E"/>
    <w:lvl w:ilvl="0" w:tplc="EA648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CA8D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1AE1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8EA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19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885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0C90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ECE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5A3A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E7309B5"/>
    <w:multiLevelType w:val="hybridMultilevel"/>
    <w:tmpl w:val="396428DA"/>
    <w:lvl w:ilvl="0" w:tplc="A7085F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BCE4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96C0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28C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7484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41F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EE5E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4001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44E4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4C98207E"/>
    <w:multiLevelType w:val="hybridMultilevel"/>
    <w:tmpl w:val="8FFC5DDA"/>
    <w:lvl w:ilvl="0" w:tplc="F47A84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06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7FCD3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4A01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1A29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008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1E5F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58AC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601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6CA2F8E"/>
    <w:multiLevelType w:val="hybridMultilevel"/>
    <w:tmpl w:val="2F809EBC"/>
    <w:lvl w:ilvl="0" w:tplc="01346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28697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26E44A">
      <w:start w:val="327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E6AA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4" w:tplc="7B20E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C854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96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D008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52B8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68BB1D93"/>
    <w:multiLevelType w:val="hybridMultilevel"/>
    <w:tmpl w:val="6C42B0CA"/>
    <w:lvl w:ilvl="0" w:tplc="EC225B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CE9C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9A5D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4A56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DC84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763D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1047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6E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09D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73DD3A44"/>
    <w:multiLevelType w:val="hybridMultilevel"/>
    <w:tmpl w:val="F572CCEC"/>
    <w:lvl w:ilvl="0" w:tplc="358CAD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4E51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5C01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68C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1E1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D8E6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2696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EA6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7AAF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B513667"/>
    <w:multiLevelType w:val="hybridMultilevel"/>
    <w:tmpl w:val="A3A8E86A"/>
    <w:lvl w:ilvl="0" w:tplc="AE5A36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1407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2AA7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AE46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1E04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CC03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2053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8A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8A8F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6"/>
  </w:num>
  <w:num w:numId="5">
    <w:abstractNumId w:val="12"/>
  </w:num>
  <w:num w:numId="6">
    <w:abstractNumId w:val="7"/>
  </w:num>
  <w:num w:numId="7">
    <w:abstractNumId w:val="10"/>
  </w:num>
  <w:num w:numId="8">
    <w:abstractNumId w:val="3"/>
  </w:num>
  <w:num w:numId="9">
    <w:abstractNumId w:val="1"/>
  </w:num>
  <w:num w:numId="10">
    <w:abstractNumId w:val="0"/>
  </w:num>
  <w:num w:numId="11">
    <w:abstractNumId w:val="4"/>
  </w:num>
  <w:num w:numId="12">
    <w:abstractNumId w:val="5"/>
  </w:num>
  <w:num w:numId="13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D65"/>
    <w:rsid w:val="000B513B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060BC"/>
    <w:rsid w:val="00223E72"/>
    <w:rsid w:val="00230B18"/>
    <w:rsid w:val="00263CA4"/>
    <w:rsid w:val="00264053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56BE5"/>
    <w:rsid w:val="00371753"/>
    <w:rsid w:val="00391F84"/>
    <w:rsid w:val="003B3EE5"/>
    <w:rsid w:val="003B5EAF"/>
    <w:rsid w:val="003D1C93"/>
    <w:rsid w:val="003E3AAC"/>
    <w:rsid w:val="00400592"/>
    <w:rsid w:val="004326C4"/>
    <w:rsid w:val="004879B5"/>
    <w:rsid w:val="00487A92"/>
    <w:rsid w:val="00496B53"/>
    <w:rsid w:val="004B195E"/>
    <w:rsid w:val="004D1903"/>
    <w:rsid w:val="004E1156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99B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DF3B23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B258B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6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36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9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88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7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0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8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0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941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25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74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20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3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0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2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2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0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29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9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4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0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40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6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339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46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359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4803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3355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064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51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770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27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2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5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9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1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9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5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07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2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8733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012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84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5338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8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2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8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41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5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5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61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3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30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6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16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152</cp:revision>
  <dcterms:created xsi:type="dcterms:W3CDTF">2014-01-01T08:57:00Z</dcterms:created>
  <dcterms:modified xsi:type="dcterms:W3CDTF">2014-01-03T14:13:00Z</dcterms:modified>
</cp:coreProperties>
</file>