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CD6AA2">
        <w:rPr>
          <w:rFonts w:ascii="Times New Roman" w:hAnsi="Times New Roman" w:cs="Times New Roman"/>
          <w:b/>
          <w:bCs/>
          <w:sz w:val="28"/>
          <w:szCs w:val="24"/>
        </w:rPr>
        <w:t>2</w:t>
      </w:r>
      <w:r w:rsidR="004D1903">
        <w:rPr>
          <w:rFonts w:ascii="Times New Roman" w:hAnsi="Times New Roman" w:cs="Times New Roman"/>
          <w:b/>
          <w:bCs/>
          <w:sz w:val="28"/>
          <w:szCs w:val="24"/>
        </w:rPr>
        <w:t>8</w:t>
      </w:r>
    </w:p>
    <w:p w:rsidR="00125768" w:rsidRPr="009E58F0" w:rsidRDefault="004D1903" w:rsidP="00074D6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Graphs</w:t>
      </w:r>
    </w:p>
    <w:p w:rsidR="00F808D8" w:rsidRDefault="00F808D8" w:rsidP="00F808D8">
      <w:pPr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Directed 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Undirected 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Sub-Graph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Spanning Sub-Graph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Degree of a Vertex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Weighted Graph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Elementary and Simple Path</w:t>
      </w:r>
    </w:p>
    <w:p w:rsidR="00000000" w:rsidRPr="004D1903" w:rsidRDefault="00FC0FDA" w:rsidP="004D1903">
      <w:pPr>
        <w:numPr>
          <w:ilvl w:val="0"/>
          <w:numId w:val="21"/>
        </w:numPr>
        <w:rPr>
          <w:rFonts w:ascii="Times New Roman" w:hAnsi="Times New Roman" w:cs="Times New Roman"/>
          <w:bCs/>
          <w:sz w:val="24"/>
          <w:szCs w:val="24"/>
        </w:rPr>
      </w:pPr>
      <w:r w:rsidRPr="004D1903">
        <w:rPr>
          <w:rFonts w:ascii="Times New Roman" w:hAnsi="Times New Roman" w:cs="Times New Roman"/>
          <w:bCs/>
          <w:sz w:val="24"/>
          <w:szCs w:val="24"/>
        </w:rPr>
        <w:t>Link List Representation</w:t>
      </w:r>
    </w:p>
    <w:p w:rsidR="00FC3D43" w:rsidRDefault="00FC3D43" w:rsidP="004D1903">
      <w:pPr>
        <w:rPr>
          <w:rFonts w:ascii="Times New Roman" w:hAnsi="Times New Roman" w:cs="Times New Roman"/>
          <w:sz w:val="24"/>
          <w:szCs w:val="24"/>
        </w:rPr>
      </w:pPr>
    </w:p>
    <w:p w:rsidR="004D1903" w:rsidRPr="004D1903" w:rsidRDefault="004D1903" w:rsidP="004D1903">
      <w:pPr>
        <w:rPr>
          <w:rFonts w:ascii="Times New Roman" w:hAnsi="Times New Roman" w:cs="Times New Roman"/>
          <w:b/>
          <w:sz w:val="24"/>
          <w:szCs w:val="24"/>
        </w:rPr>
      </w:pPr>
      <w:r w:rsidRPr="004D1903">
        <w:rPr>
          <w:rFonts w:ascii="Times New Roman" w:hAnsi="Times New Roman" w:cs="Times New Roman"/>
          <w:b/>
          <w:sz w:val="24"/>
          <w:szCs w:val="24"/>
        </w:rPr>
        <w:t>Graph</w:t>
      </w:r>
    </w:p>
    <w:p w:rsidR="00000000" w:rsidRPr="004D1903" w:rsidRDefault="00FC0FDA" w:rsidP="004D1903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 graph G consist of</w:t>
      </w:r>
    </w:p>
    <w:p w:rsidR="004D1903" w:rsidRP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1. Set of vertices V (called nodes), V = {v1, v2, v3, v4......} and</w:t>
      </w:r>
    </w:p>
    <w:p w:rsidR="004D1903" w:rsidRP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2. Set of edges E</w:t>
      </w:r>
      <w:proofErr w:type="gramStart"/>
      <w:r w:rsidRPr="004D1903">
        <w:rPr>
          <w:rFonts w:ascii="Times New Roman" w:hAnsi="Times New Roman" w:cs="Times New Roman"/>
          <w:sz w:val="24"/>
          <w:szCs w:val="24"/>
        </w:rPr>
        <w:t>={</w:t>
      </w:r>
      <w:proofErr w:type="gramEnd"/>
      <w:r w:rsidRPr="004D1903">
        <w:rPr>
          <w:rFonts w:ascii="Times New Roman" w:hAnsi="Times New Roman" w:cs="Times New Roman"/>
          <w:sz w:val="24"/>
          <w:szCs w:val="24"/>
        </w:rPr>
        <w:t>e1, e2, e3......}</w:t>
      </w:r>
    </w:p>
    <w:p w:rsidR="00000000" w:rsidRPr="004D1903" w:rsidRDefault="00FC0FDA" w:rsidP="004D190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 graph can be represented as G = (V, E),</w:t>
      </w:r>
      <w:r w:rsidRPr="004D1903">
        <w:rPr>
          <w:rFonts w:ascii="Times New Roman" w:hAnsi="Times New Roman" w:cs="Times New Roman"/>
          <w:sz w:val="24"/>
          <w:szCs w:val="24"/>
        </w:rPr>
        <w:t xml:space="preserve"> where V is a finite and </w:t>
      </w:r>
      <w:proofErr w:type="spellStart"/>
      <w:r w:rsidRPr="004D1903">
        <w:rPr>
          <w:rFonts w:ascii="Times New Roman" w:hAnsi="Times New Roman" w:cs="Times New Roman"/>
          <w:sz w:val="24"/>
          <w:szCs w:val="24"/>
        </w:rPr>
        <w:t>non empty</w:t>
      </w:r>
      <w:proofErr w:type="spellEnd"/>
      <w:r w:rsidRPr="004D1903">
        <w:rPr>
          <w:rFonts w:ascii="Times New Roman" w:hAnsi="Times New Roman" w:cs="Times New Roman"/>
          <w:sz w:val="24"/>
          <w:szCs w:val="24"/>
        </w:rPr>
        <w:t xml:space="preserve"> set of vertices and E is a set of pairs of vertices called edges</w:t>
      </w:r>
    </w:p>
    <w:p w:rsidR="00000000" w:rsidRPr="004D1903" w:rsidRDefault="00FC0FDA" w:rsidP="004D1903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Each edge ‘e’ in E is identified with a unique pair (a, b) of nodes in V, denoted by e = {</w:t>
      </w:r>
      <w:r w:rsidRPr="004D1903">
        <w:rPr>
          <w:rFonts w:ascii="Times New Roman" w:hAnsi="Times New Roman" w:cs="Times New Roman"/>
          <w:sz w:val="24"/>
          <w:szCs w:val="24"/>
        </w:rPr>
        <w:t>a, b}</w:t>
      </w: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</w:p>
    <w:p w:rsidR="00000000" w:rsidRPr="004D1903" w:rsidRDefault="00FC0FDA" w:rsidP="004D190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lastRenderedPageBreak/>
        <w:t>Consider the following graph, G</w:t>
      </w:r>
    </w:p>
    <w:p w:rsidR="00000000" w:rsidRPr="004D1903" w:rsidRDefault="00FC0FDA" w:rsidP="004D1903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Then the vertex V and edge E can be represented as:</w:t>
      </w:r>
    </w:p>
    <w:p w:rsidR="004D1903" w:rsidRP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V = {v1, v2, v3, v4, v5, v6} and E = {e1, e2, e3, e4, e5, e6}</w:t>
      </w:r>
    </w:p>
    <w:p w:rsidR="004D1903" w:rsidRP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E = {(v1, v2) (v2, v3) (v1, v3) (v3, v4)</w:t>
      </w:r>
      <w:proofErr w:type="gramStart"/>
      <w:r w:rsidRPr="004D1903"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Pr="004D1903">
        <w:rPr>
          <w:rFonts w:ascii="Times New Roman" w:hAnsi="Times New Roman" w:cs="Times New Roman"/>
          <w:sz w:val="24"/>
          <w:szCs w:val="24"/>
        </w:rPr>
        <w:t>v3, v5) (v5, v6)}</w:t>
      </w:r>
    </w:p>
    <w:p w:rsidR="00000000" w:rsidRPr="004D1903" w:rsidRDefault="00FC0FDA" w:rsidP="004D1903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There are six edges and vertex in the graph</w:t>
      </w: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</w:p>
    <w:p w:rsidR="004D1903" w:rsidRDefault="004D1903" w:rsidP="00FC3D43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B66FA50" wp14:editId="289D96FF">
            <wp:extent cx="4267200" cy="2228619"/>
            <wp:effectExtent l="0" t="0" r="0" b="635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2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Directed Graph</w:t>
      </w:r>
    </w:p>
    <w:p w:rsidR="00000000" w:rsidRPr="004D1903" w:rsidRDefault="00FC0FDA" w:rsidP="004D190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 graph can be a</w:t>
      </w:r>
    </w:p>
    <w:p w:rsidR="00000000" w:rsidRPr="004D1903" w:rsidRDefault="00FC0FDA" w:rsidP="004D1903">
      <w:pPr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Directed Graph</w:t>
      </w:r>
    </w:p>
    <w:p w:rsidR="00000000" w:rsidRPr="004D1903" w:rsidRDefault="00FC0FDA" w:rsidP="004D1903">
      <w:pPr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Undirected/Simple Graph</w:t>
      </w:r>
    </w:p>
    <w:p w:rsidR="00000000" w:rsidRPr="004D1903" w:rsidRDefault="00FC0FDA" w:rsidP="004D190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 directed graph G is defined as an ordered pair (V, E) where, V is a set of vertices and the ordered pairs in E are called edges on V</w:t>
      </w:r>
    </w:p>
    <w:p w:rsidR="00000000" w:rsidRPr="004D1903" w:rsidRDefault="00FC0FDA" w:rsidP="004D1903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 directed graph can be represented geometrically as a set of marked points (called vertices) V with a set of arrows (called edges) E between pairs of points (or vertex or nodes) so that there is at most one arrow from one vertex to another ver</w:t>
      </w:r>
      <w:r w:rsidRPr="004D1903">
        <w:rPr>
          <w:rFonts w:ascii="Times New Roman" w:hAnsi="Times New Roman" w:cs="Times New Roman"/>
          <w:sz w:val="24"/>
          <w:szCs w:val="24"/>
        </w:rPr>
        <w:t>tex</w:t>
      </w:r>
    </w:p>
    <w:p w:rsidR="004D1903" w:rsidRDefault="004D1903" w:rsidP="004D1903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3938B1C3" wp14:editId="4F085A95">
            <wp:extent cx="2171700" cy="1926090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92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Undirected Graph</w:t>
      </w:r>
    </w:p>
    <w:p w:rsidR="00000000" w:rsidRPr="004D1903" w:rsidRDefault="00FC0FDA" w:rsidP="004D190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An undirected graph G is defined abstractly as an ordered pair (V, E), where V is a set of vertices and</w:t>
      </w:r>
      <w:r w:rsidRPr="004D1903">
        <w:rPr>
          <w:rFonts w:ascii="Times New Roman" w:hAnsi="Times New Roman" w:cs="Times New Roman"/>
          <w:sz w:val="24"/>
          <w:szCs w:val="24"/>
        </w:rPr>
        <w:t xml:space="preserve"> the E is a set at edges</w:t>
      </w:r>
    </w:p>
    <w:p w:rsidR="00000000" w:rsidRPr="004D1903" w:rsidRDefault="00FC0FDA" w:rsidP="004D190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An undirected graph can be represented geometrically as a set of marked points (called vertices) V with a set of lines (called edges) E between the points</w:t>
      </w:r>
    </w:p>
    <w:p w:rsidR="00000000" w:rsidRPr="004D1903" w:rsidRDefault="00FC0FDA" w:rsidP="004D1903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t>An undirected graph G is shown in the following figure</w:t>
      </w:r>
    </w:p>
    <w:p w:rsidR="004D1903" w:rsidRDefault="004D1903" w:rsidP="004D1903">
      <w:pPr>
        <w:rPr>
          <w:rFonts w:ascii="Times New Roman" w:hAnsi="Times New Roman" w:cs="Times New Roman"/>
          <w:sz w:val="24"/>
          <w:szCs w:val="24"/>
        </w:rPr>
      </w:pPr>
    </w:p>
    <w:p w:rsidR="004D1903" w:rsidRDefault="004D1903" w:rsidP="004D1903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903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17EDAEA" wp14:editId="7AA10730">
            <wp:extent cx="2524125" cy="2383896"/>
            <wp:effectExtent l="0" t="0" r="0" b="0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38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03" w:rsidRDefault="00FC0FDA" w:rsidP="004D1903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Sub-Graph</w:t>
      </w:r>
    </w:p>
    <w:p w:rsidR="00000000" w:rsidRPr="00FC0FDA" w:rsidRDefault="00FC0FDA" w:rsidP="00FC0F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Let G = (V, E) be a graph</w:t>
      </w:r>
    </w:p>
    <w:p w:rsidR="00000000" w:rsidRPr="00FC0FDA" w:rsidRDefault="00FC0FDA" w:rsidP="00FC0F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 xml:space="preserve">A graph G1 = (V1, E1) is said to be a sub-graph of G if E1 is a subset of E and V1 is a subset of V such that the edges in E1 are incident only with the vertices </w:t>
      </w:r>
      <w:r w:rsidRPr="00FC0FDA">
        <w:rPr>
          <w:rFonts w:ascii="Times New Roman" w:hAnsi="Times New Roman" w:cs="Times New Roman"/>
          <w:sz w:val="24"/>
          <w:szCs w:val="24"/>
        </w:rPr>
        <w:t>in V1</w:t>
      </w:r>
    </w:p>
    <w:p w:rsidR="00000000" w:rsidRPr="00FC0FDA" w:rsidRDefault="00FC0FDA" w:rsidP="00FC0F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For example, Fig</w:t>
      </w:r>
      <w:proofErr w:type="gramStart"/>
      <w:r w:rsidRPr="00FC0FD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FC0FDA">
        <w:rPr>
          <w:rFonts w:ascii="Times New Roman" w:hAnsi="Times New Roman" w:cs="Times New Roman"/>
          <w:sz w:val="24"/>
          <w:szCs w:val="24"/>
        </w:rPr>
        <w:t>b) is a sub-graph of Fig. (a)</w:t>
      </w:r>
    </w:p>
    <w:p w:rsidR="004D1903" w:rsidRDefault="00FC0FDA" w:rsidP="004D1903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219AFD5A" wp14:editId="51F638CA">
            <wp:extent cx="2514600" cy="1702191"/>
            <wp:effectExtent l="0" t="0" r="0" b="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702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0FD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96D3E74" wp14:editId="3F01A0DD">
            <wp:extent cx="2471739" cy="1932451"/>
            <wp:effectExtent l="0" t="0" r="5080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739" cy="1932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903" w:rsidRDefault="00FC0FDA" w:rsidP="00FC3D43">
      <w:pPr>
        <w:jc w:val="center"/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ED80E8" wp14:editId="6976FD73">
                <wp:simplePos x="0" y="0"/>
                <wp:positionH relativeFrom="column">
                  <wp:posOffset>502920</wp:posOffset>
                </wp:positionH>
                <wp:positionV relativeFrom="paragraph">
                  <wp:posOffset>33020</wp:posOffset>
                </wp:positionV>
                <wp:extent cx="1447800" cy="368935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689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0FDA" w:rsidRDefault="00FC0FDA" w:rsidP="00FC0FDA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Fig (a)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9.6pt;margin-top:2.6pt;width:114pt;height:2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" filled="f" stroked="f">
                <v:textbox style="mso-fit-shape-to-text:t">
                  <w:txbxContent>
                    <w:p w:rsidR="00FC0FDA" w:rsidRDefault="00FC0FDA" w:rsidP="00FC0FDA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Fig (a)</w:t>
                      </w:r>
                    </w:p>
                  </w:txbxContent>
                </v:textbox>
              </v:shape>
            </w:pict>
          </mc:Fallback>
        </mc:AlternateContent>
      </w:r>
      <w:r w:rsidRPr="00FC0FDA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C7100" wp14:editId="5D97CF03">
                <wp:simplePos x="0" y="0"/>
                <wp:positionH relativeFrom="column">
                  <wp:posOffset>3688080</wp:posOffset>
                </wp:positionH>
                <wp:positionV relativeFrom="paragraph">
                  <wp:posOffset>261620</wp:posOffset>
                </wp:positionV>
                <wp:extent cx="838200" cy="369332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FC0FDA" w:rsidRDefault="00FC0FDA" w:rsidP="00FC0FDA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Fig (a)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290.4pt;margin-top:20.6pt;width:66pt;height:2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" filled="f" stroked="f">
                <v:textbox style="mso-fit-shape-to-text:t">
                  <w:txbxContent>
                    <w:p w:rsidR="00FC0FDA" w:rsidRDefault="00FC0FDA" w:rsidP="00FC0FDA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Fig (a)</w:t>
                      </w:r>
                    </w:p>
                  </w:txbxContent>
                </v:textbox>
              </v:shape>
            </w:pict>
          </mc:Fallback>
        </mc:AlternateContent>
      </w:r>
    </w:p>
    <w:p w:rsidR="004D1903" w:rsidRDefault="004D1903" w:rsidP="00FC3D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Degree of a Vertex</w:t>
      </w:r>
    </w:p>
    <w:p w:rsidR="00000000" w:rsidRPr="00FC0FDA" w:rsidRDefault="00FC0FDA" w:rsidP="00FC0F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The number of edges incident on a vertex is its degree</w:t>
      </w:r>
    </w:p>
    <w:p w:rsidR="00000000" w:rsidRPr="00FC0FDA" w:rsidRDefault="00FC0FDA" w:rsidP="00FC0F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The degree of vertex a, is written as degree (a)</w:t>
      </w:r>
    </w:p>
    <w:p w:rsidR="00000000" w:rsidRPr="00FC0FDA" w:rsidRDefault="00FC0FDA" w:rsidP="00FC0F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If the degree of vertex a is zero, then vertex a is called isolated vertex</w:t>
      </w:r>
    </w:p>
    <w:p w:rsidR="00000000" w:rsidRPr="00FC0FDA" w:rsidRDefault="00FC0FDA" w:rsidP="00FC0F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For example the degree of the vertex a in following figure is 3</w:t>
      </w:r>
    </w:p>
    <w:p w:rsidR="00FC0FDA" w:rsidRDefault="00FC0FDA" w:rsidP="00FC0FDA">
      <w:pPr>
        <w:jc w:val="center"/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E94DB7B" wp14:editId="7FB4A7F1">
            <wp:extent cx="2898630" cy="1962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63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Weighted Graph</w:t>
      </w:r>
    </w:p>
    <w:p w:rsidR="00000000" w:rsidRPr="00FC0FDA" w:rsidRDefault="00FC0FDA" w:rsidP="00FC0FDA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 xml:space="preserve">A graph G is said to be weighted graph if every edge and/or vertices in the graph is assigned with some weight </w:t>
      </w:r>
      <w:r w:rsidRPr="00FC0FDA">
        <w:rPr>
          <w:rFonts w:ascii="Times New Roman" w:hAnsi="Times New Roman" w:cs="Times New Roman"/>
          <w:sz w:val="24"/>
          <w:szCs w:val="24"/>
        </w:rPr>
        <w:t>or value</w:t>
      </w:r>
    </w:p>
    <w:p w:rsidR="00000000" w:rsidRPr="00FC0FDA" w:rsidRDefault="00FC0FDA" w:rsidP="00FC0FDA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 xml:space="preserve">A weighted graph can be defined as G = (V, E, We, </w:t>
      </w:r>
      <w:proofErr w:type="spellStart"/>
      <w:r w:rsidRPr="00FC0FDA">
        <w:rPr>
          <w:rFonts w:ascii="Times New Roman" w:hAnsi="Times New Roman" w:cs="Times New Roman"/>
          <w:sz w:val="24"/>
          <w:szCs w:val="24"/>
        </w:rPr>
        <w:t>Wv</w:t>
      </w:r>
      <w:proofErr w:type="spellEnd"/>
      <w:r w:rsidRPr="00FC0FDA">
        <w:rPr>
          <w:rFonts w:ascii="Times New Roman" w:hAnsi="Times New Roman" w:cs="Times New Roman"/>
          <w:sz w:val="24"/>
          <w:szCs w:val="24"/>
        </w:rPr>
        <w:t xml:space="preserve">) where V is the set of vertices, E is the set of edges and We is a weight of the edges whose domain is E and </w:t>
      </w:r>
      <w:proofErr w:type="spellStart"/>
      <w:r w:rsidRPr="00FC0FDA">
        <w:rPr>
          <w:rFonts w:ascii="Times New Roman" w:hAnsi="Times New Roman" w:cs="Times New Roman"/>
          <w:sz w:val="24"/>
          <w:szCs w:val="24"/>
        </w:rPr>
        <w:t>Wv</w:t>
      </w:r>
      <w:proofErr w:type="spellEnd"/>
      <w:r w:rsidRPr="00FC0FDA">
        <w:rPr>
          <w:rFonts w:ascii="Times New Roman" w:hAnsi="Times New Roman" w:cs="Times New Roman"/>
          <w:sz w:val="24"/>
          <w:szCs w:val="24"/>
        </w:rPr>
        <w:t xml:space="preserve"> is a weight of t</w:t>
      </w:r>
      <w:r w:rsidRPr="00FC0FDA">
        <w:rPr>
          <w:rFonts w:ascii="Times New Roman" w:hAnsi="Times New Roman" w:cs="Times New Roman"/>
          <w:sz w:val="24"/>
          <w:szCs w:val="24"/>
        </w:rPr>
        <w:t>he vertices whose domain is V</w:t>
      </w: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lastRenderedPageBreak/>
        <w:t>Complete Graph</w:t>
      </w:r>
    </w:p>
    <w:p w:rsidR="00000000" w:rsidRPr="00FC0FDA" w:rsidRDefault="00FC0FDA" w:rsidP="00FC0FDA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A graph G is said to complete (or fully connected or strongly connected) if the</w:t>
      </w:r>
      <w:r w:rsidRPr="00FC0FDA">
        <w:rPr>
          <w:rFonts w:ascii="Times New Roman" w:hAnsi="Times New Roman" w:cs="Times New Roman"/>
          <w:sz w:val="24"/>
          <w:szCs w:val="24"/>
        </w:rPr>
        <w:t>re is a path from every vertex to every other vertex</w:t>
      </w:r>
    </w:p>
    <w:p w:rsidR="00000000" w:rsidRPr="00FC0FDA" w:rsidRDefault="00FC0FDA" w:rsidP="00FC0FDA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Let a and b are two vertices in the directed graph, then it is a complete graph if there is a path from a to b as well as a path from b t</w:t>
      </w:r>
      <w:r w:rsidRPr="00FC0FDA">
        <w:rPr>
          <w:rFonts w:ascii="Times New Roman" w:hAnsi="Times New Roman" w:cs="Times New Roman"/>
          <w:sz w:val="24"/>
          <w:szCs w:val="24"/>
        </w:rPr>
        <w:t>o a</w:t>
      </w:r>
    </w:p>
    <w:p w:rsidR="00000000" w:rsidRPr="00FC0FDA" w:rsidRDefault="00FC0FDA" w:rsidP="00FC0FDA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Fig X illustrates the complete undirected graph</w:t>
      </w:r>
    </w:p>
    <w:p w:rsidR="00000000" w:rsidRDefault="00FC0FDA" w:rsidP="00FC0FDA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Fig Y shows the complete directed graph</w:t>
      </w:r>
    </w:p>
    <w:p w:rsidR="00FC0FDA" w:rsidRP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</w:p>
    <w:p w:rsidR="00FC0FDA" w:rsidRDefault="00FC0FDA" w:rsidP="00FC0F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4EE2AD">
            <wp:extent cx="5303520" cy="1400470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401" cy="1401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Elementary and Simple Path</w:t>
      </w:r>
    </w:p>
    <w:p w:rsidR="00000000" w:rsidRPr="00FC0FDA" w:rsidRDefault="00FC0FDA" w:rsidP="00FC0FDA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>In a directed graph, a path is a sequence of edges (e1, e2, e3, ...... en) such that the edges are connected with each other</w:t>
      </w:r>
    </w:p>
    <w:p w:rsidR="00000000" w:rsidRPr="00FC0FDA" w:rsidRDefault="00FC0FDA" w:rsidP="00FC0FDA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 xml:space="preserve">A path is said to be </w:t>
      </w:r>
      <w:r w:rsidRPr="00FC0FDA">
        <w:rPr>
          <w:rFonts w:ascii="Times New Roman" w:hAnsi="Times New Roman" w:cs="Times New Roman"/>
          <w:i/>
          <w:iCs/>
          <w:sz w:val="24"/>
          <w:szCs w:val="24"/>
        </w:rPr>
        <w:t>elementary</w:t>
      </w:r>
      <w:r w:rsidRPr="00FC0FDA">
        <w:rPr>
          <w:rFonts w:ascii="Times New Roman" w:hAnsi="Times New Roman" w:cs="Times New Roman"/>
          <w:sz w:val="24"/>
          <w:szCs w:val="24"/>
        </w:rPr>
        <w:t xml:space="preserve"> if it does not meet the same vertex twice</w:t>
      </w:r>
    </w:p>
    <w:p w:rsidR="00000000" w:rsidRPr="00FC0FDA" w:rsidRDefault="00FC0FDA" w:rsidP="00FC0FDA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FC0FDA">
        <w:rPr>
          <w:rFonts w:ascii="Times New Roman" w:hAnsi="Times New Roman" w:cs="Times New Roman"/>
          <w:sz w:val="24"/>
          <w:szCs w:val="24"/>
        </w:rPr>
        <w:t xml:space="preserve">A path is said to be </w:t>
      </w:r>
      <w:r w:rsidRPr="00FC0FDA">
        <w:rPr>
          <w:rFonts w:ascii="Times New Roman" w:hAnsi="Times New Roman" w:cs="Times New Roman"/>
          <w:i/>
          <w:iCs/>
          <w:sz w:val="24"/>
          <w:szCs w:val="24"/>
        </w:rPr>
        <w:t>simple</w:t>
      </w:r>
      <w:r w:rsidRPr="00FC0FDA">
        <w:rPr>
          <w:rFonts w:ascii="Times New Roman" w:hAnsi="Times New Roman" w:cs="Times New Roman"/>
          <w:sz w:val="24"/>
          <w:szCs w:val="24"/>
        </w:rPr>
        <w:t xml:space="preserve"> if it does not meet the same</w:t>
      </w:r>
      <w:r w:rsidRPr="00FC0FDA">
        <w:rPr>
          <w:rFonts w:ascii="Times New Roman" w:hAnsi="Times New Roman" w:cs="Times New Roman"/>
          <w:sz w:val="24"/>
          <w:szCs w:val="24"/>
        </w:rPr>
        <w:t xml:space="preserve"> edges twice</w:t>
      </w:r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0FDA" w:rsidRDefault="00FC0FDA" w:rsidP="00FC0FDA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464F"/>
    <w:multiLevelType w:val="hybridMultilevel"/>
    <w:tmpl w:val="2AEAD5DE"/>
    <w:lvl w:ilvl="0" w:tplc="492EF5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14CB52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8EEE04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606DE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128CE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1BE2D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3A51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008B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686B1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A32614A"/>
    <w:multiLevelType w:val="hybridMultilevel"/>
    <w:tmpl w:val="4BB48A8A"/>
    <w:lvl w:ilvl="0" w:tplc="6CEE7A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4A225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6606B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C7694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124E4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1CFB5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2A63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714EE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80D5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E737FB7"/>
    <w:multiLevelType w:val="hybridMultilevel"/>
    <w:tmpl w:val="BF3AC018"/>
    <w:lvl w:ilvl="0" w:tplc="049041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8DA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6D0292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CFE9B6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1E4481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100A9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EA4C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34516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4B4DA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6F67367"/>
    <w:multiLevelType w:val="hybridMultilevel"/>
    <w:tmpl w:val="262CD398"/>
    <w:lvl w:ilvl="0" w:tplc="E52675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A638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6AF9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16EE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99683B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84632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00A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A0E9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C584C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9671352"/>
    <w:multiLevelType w:val="hybridMultilevel"/>
    <w:tmpl w:val="BDE8087C"/>
    <w:lvl w:ilvl="0" w:tplc="D33E8A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CA4B0F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A006B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556A7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BA0B4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D9EFF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DE2F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BEEA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AC7B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2EB1DF3"/>
    <w:multiLevelType w:val="hybridMultilevel"/>
    <w:tmpl w:val="6C36D4EC"/>
    <w:lvl w:ilvl="0" w:tplc="1368DB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2CCEE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5C7AE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0FC51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A2C13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F483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E0CB4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B48912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87AA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3AD3EBB"/>
    <w:multiLevelType w:val="hybridMultilevel"/>
    <w:tmpl w:val="818E9EF0"/>
    <w:lvl w:ilvl="0" w:tplc="EFC27A8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DC4B7F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7A6A5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CEC229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D097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196C8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9548D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89EFD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62ECF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354F5934"/>
    <w:multiLevelType w:val="hybridMultilevel"/>
    <w:tmpl w:val="BE74E3DA"/>
    <w:lvl w:ilvl="0" w:tplc="A7088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9AE2EE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4E2B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78816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342C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20E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B2F3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6F43A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CF82C8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36790ADB"/>
    <w:multiLevelType w:val="hybridMultilevel"/>
    <w:tmpl w:val="5CC441E0"/>
    <w:lvl w:ilvl="0" w:tplc="84448E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96C6D40">
      <w:start w:val="207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64F0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B36AAC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6341C7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447D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26D9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CC92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0075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37BA0E40"/>
    <w:multiLevelType w:val="hybridMultilevel"/>
    <w:tmpl w:val="A6C45398"/>
    <w:lvl w:ilvl="0" w:tplc="62B2C7D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941222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0226226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8AA53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14B26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E5C8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9F8410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705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5097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B462F73"/>
    <w:multiLevelType w:val="hybridMultilevel"/>
    <w:tmpl w:val="040C8ACE"/>
    <w:lvl w:ilvl="0" w:tplc="6436ECB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B2EF246">
      <w:start w:val="3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FBE0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C8DCF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31686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E8A1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B6794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7279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9400C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B6D764A"/>
    <w:multiLevelType w:val="hybridMultilevel"/>
    <w:tmpl w:val="7FFA1956"/>
    <w:lvl w:ilvl="0" w:tplc="42D8D9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5AC081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12031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0C59B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EA67F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01ADD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D601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228B7B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FC24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BAF5B16"/>
    <w:multiLevelType w:val="hybridMultilevel"/>
    <w:tmpl w:val="3B8E2CE8"/>
    <w:lvl w:ilvl="0" w:tplc="371EDE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06F6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D166A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EC39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0657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F0B0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99E25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FA25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5E17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3BD81718"/>
    <w:multiLevelType w:val="hybridMultilevel"/>
    <w:tmpl w:val="63A8B982"/>
    <w:lvl w:ilvl="0" w:tplc="5C0822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ECA1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F2058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D042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004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6046EF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2660A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BC0C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7084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3CCB7841"/>
    <w:multiLevelType w:val="hybridMultilevel"/>
    <w:tmpl w:val="65EEC62C"/>
    <w:lvl w:ilvl="0" w:tplc="FE2456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32F0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1849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2A0B9C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4261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34AD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5E76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4E4E3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A5EE85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41535E45"/>
    <w:multiLevelType w:val="hybridMultilevel"/>
    <w:tmpl w:val="759A1BB0"/>
    <w:lvl w:ilvl="0" w:tplc="A3486F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AE647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7B63A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D3E52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9212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368C5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9CCE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4074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9032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28C2E2B"/>
    <w:multiLevelType w:val="hybridMultilevel"/>
    <w:tmpl w:val="A8B6EE44"/>
    <w:lvl w:ilvl="0" w:tplc="6E4A6D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A5A3A2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E0A6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64A2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916EF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A296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E2E69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DE115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5E73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445826A3"/>
    <w:multiLevelType w:val="hybridMultilevel"/>
    <w:tmpl w:val="D27EDBCC"/>
    <w:lvl w:ilvl="0" w:tplc="B7C804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90082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FF848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9813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034DC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BB45B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D8E79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C0CE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324A1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46C230F8"/>
    <w:multiLevelType w:val="hybridMultilevel"/>
    <w:tmpl w:val="C93CA182"/>
    <w:lvl w:ilvl="0" w:tplc="8D56A0D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F7893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26B4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1A4602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D266F9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72873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E085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FA46DB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80274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48522A01"/>
    <w:multiLevelType w:val="hybridMultilevel"/>
    <w:tmpl w:val="68564BD8"/>
    <w:lvl w:ilvl="0" w:tplc="1C08A57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6E708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94697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EEA0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66B0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FF0A6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8E68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AC4D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7A373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9EA6436"/>
    <w:multiLevelType w:val="hybridMultilevel"/>
    <w:tmpl w:val="7F9E3716"/>
    <w:lvl w:ilvl="0" w:tplc="B956C4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98F9B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284C4D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2AE441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D262E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396D9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5EE9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CD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C2E5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355218F"/>
    <w:multiLevelType w:val="hybridMultilevel"/>
    <w:tmpl w:val="21FE8054"/>
    <w:lvl w:ilvl="0" w:tplc="B17A3E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51052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F307C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496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3CEC1B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FC6BD8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BA20A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C2AB6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CABC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3F359B2"/>
    <w:multiLevelType w:val="hybridMultilevel"/>
    <w:tmpl w:val="9552F434"/>
    <w:lvl w:ilvl="0" w:tplc="14C046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0E0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E3A30D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2CD4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6EE73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2EE83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88AE71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6E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F62E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6A823C6"/>
    <w:multiLevelType w:val="hybridMultilevel"/>
    <w:tmpl w:val="12C8ED3A"/>
    <w:lvl w:ilvl="0" w:tplc="8A44F0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C3E67A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2C4D87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A8479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0896A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9AC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50AD13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4062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93874A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600F6FD9"/>
    <w:multiLevelType w:val="hybridMultilevel"/>
    <w:tmpl w:val="64129AE2"/>
    <w:lvl w:ilvl="0" w:tplc="45A2B4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FCCB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82168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210097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FE2A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3A5CF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D021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64C7E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066B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92A50B9"/>
    <w:multiLevelType w:val="hybridMultilevel"/>
    <w:tmpl w:val="0322A73A"/>
    <w:lvl w:ilvl="0" w:tplc="E7BA89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72811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14B39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6698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F68A4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974B4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478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4646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0614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699C5F9F"/>
    <w:multiLevelType w:val="hybridMultilevel"/>
    <w:tmpl w:val="3ED0314E"/>
    <w:lvl w:ilvl="0" w:tplc="E4728B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B6862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1E78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16E7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02C71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E4B8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590FA8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724E4A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60B6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B562167"/>
    <w:multiLevelType w:val="hybridMultilevel"/>
    <w:tmpl w:val="5A90E29C"/>
    <w:lvl w:ilvl="0" w:tplc="3198F7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4245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8A8A1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70C6F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8E4C3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8F659A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D2C21D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B427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7EA60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6D162D2E"/>
    <w:multiLevelType w:val="hybridMultilevel"/>
    <w:tmpl w:val="DA8E27B0"/>
    <w:lvl w:ilvl="0" w:tplc="D3227E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860BD3E">
      <w:start w:val="2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B63CB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8420D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D61B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E3ABB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F96B1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6A2B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14C1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F8E6F3C"/>
    <w:multiLevelType w:val="hybridMultilevel"/>
    <w:tmpl w:val="3D1260C8"/>
    <w:lvl w:ilvl="0" w:tplc="73D635B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B9A6BF4">
      <w:start w:val="273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8B4431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34C3D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A9AD8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5243B6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22A16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6AA02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08D6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7C466491"/>
    <w:multiLevelType w:val="hybridMultilevel"/>
    <w:tmpl w:val="A3289CCE"/>
    <w:lvl w:ilvl="0" w:tplc="062C10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5623184">
      <w:start w:val="1599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FE6FA4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EE578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A872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CEB0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B03AD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05226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B2BB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EA84F00"/>
    <w:multiLevelType w:val="hybridMultilevel"/>
    <w:tmpl w:val="07F81ACA"/>
    <w:lvl w:ilvl="0" w:tplc="38440E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EE68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7CE9E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21C8B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3A603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9B8A7C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0EFB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1AA3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2A8DE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0"/>
  </w:num>
  <w:num w:numId="3">
    <w:abstractNumId w:val="31"/>
  </w:num>
  <w:num w:numId="4">
    <w:abstractNumId w:val="18"/>
  </w:num>
  <w:num w:numId="5">
    <w:abstractNumId w:val="7"/>
  </w:num>
  <w:num w:numId="6">
    <w:abstractNumId w:val="13"/>
  </w:num>
  <w:num w:numId="7">
    <w:abstractNumId w:val="3"/>
  </w:num>
  <w:num w:numId="8">
    <w:abstractNumId w:val="11"/>
  </w:num>
  <w:num w:numId="9">
    <w:abstractNumId w:val="29"/>
  </w:num>
  <w:num w:numId="10">
    <w:abstractNumId w:val="28"/>
  </w:num>
  <w:num w:numId="11">
    <w:abstractNumId w:val="14"/>
  </w:num>
  <w:num w:numId="12">
    <w:abstractNumId w:val="0"/>
  </w:num>
  <w:num w:numId="13">
    <w:abstractNumId w:val="17"/>
  </w:num>
  <w:num w:numId="14">
    <w:abstractNumId w:val="1"/>
  </w:num>
  <w:num w:numId="15">
    <w:abstractNumId w:val="30"/>
  </w:num>
  <w:num w:numId="16">
    <w:abstractNumId w:val="27"/>
  </w:num>
  <w:num w:numId="17">
    <w:abstractNumId w:val="22"/>
  </w:num>
  <w:num w:numId="18">
    <w:abstractNumId w:val="23"/>
  </w:num>
  <w:num w:numId="19">
    <w:abstractNumId w:val="5"/>
  </w:num>
  <w:num w:numId="20">
    <w:abstractNumId w:val="20"/>
  </w:num>
  <w:num w:numId="21">
    <w:abstractNumId w:val="21"/>
  </w:num>
  <w:num w:numId="22">
    <w:abstractNumId w:val="25"/>
  </w:num>
  <w:num w:numId="23">
    <w:abstractNumId w:val="19"/>
  </w:num>
  <w:num w:numId="24">
    <w:abstractNumId w:val="24"/>
  </w:num>
  <w:num w:numId="25">
    <w:abstractNumId w:val="15"/>
  </w:num>
  <w:num w:numId="26">
    <w:abstractNumId w:val="8"/>
  </w:num>
  <w:num w:numId="27">
    <w:abstractNumId w:val="6"/>
  </w:num>
  <w:num w:numId="28">
    <w:abstractNumId w:val="16"/>
  </w:num>
  <w:num w:numId="29">
    <w:abstractNumId w:val="2"/>
  </w:num>
  <w:num w:numId="30">
    <w:abstractNumId w:val="4"/>
  </w:num>
  <w:num w:numId="31">
    <w:abstractNumId w:val="26"/>
  </w:num>
  <w:num w:numId="32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0796E"/>
    <w:rsid w:val="000316AE"/>
    <w:rsid w:val="00051DDC"/>
    <w:rsid w:val="00072EB6"/>
    <w:rsid w:val="00074D65"/>
    <w:rsid w:val="000C037D"/>
    <w:rsid w:val="000F0D4E"/>
    <w:rsid w:val="000F4FC0"/>
    <w:rsid w:val="0010068D"/>
    <w:rsid w:val="00125768"/>
    <w:rsid w:val="00163B9B"/>
    <w:rsid w:val="00172C0B"/>
    <w:rsid w:val="001A11F3"/>
    <w:rsid w:val="001D75B0"/>
    <w:rsid w:val="001E6B73"/>
    <w:rsid w:val="00223E72"/>
    <w:rsid w:val="00230B18"/>
    <w:rsid w:val="00263CA4"/>
    <w:rsid w:val="002664E4"/>
    <w:rsid w:val="00297DA3"/>
    <w:rsid w:val="002A18CC"/>
    <w:rsid w:val="002D169E"/>
    <w:rsid w:val="002D1AF0"/>
    <w:rsid w:val="002D5C8A"/>
    <w:rsid w:val="002F5D52"/>
    <w:rsid w:val="00317C15"/>
    <w:rsid w:val="003205E5"/>
    <w:rsid w:val="003360C9"/>
    <w:rsid w:val="00340B5A"/>
    <w:rsid w:val="003473D0"/>
    <w:rsid w:val="00356BE5"/>
    <w:rsid w:val="00371753"/>
    <w:rsid w:val="00391F84"/>
    <w:rsid w:val="003B3EE5"/>
    <w:rsid w:val="003B5EAF"/>
    <w:rsid w:val="003D1C93"/>
    <w:rsid w:val="003E3AAC"/>
    <w:rsid w:val="00400592"/>
    <w:rsid w:val="004326C4"/>
    <w:rsid w:val="004879B5"/>
    <w:rsid w:val="00487A92"/>
    <w:rsid w:val="00496B53"/>
    <w:rsid w:val="004B195E"/>
    <w:rsid w:val="004D1903"/>
    <w:rsid w:val="004E1156"/>
    <w:rsid w:val="004E2D5A"/>
    <w:rsid w:val="00505ED3"/>
    <w:rsid w:val="00545DB9"/>
    <w:rsid w:val="00565D47"/>
    <w:rsid w:val="005754A0"/>
    <w:rsid w:val="0058136D"/>
    <w:rsid w:val="005B178C"/>
    <w:rsid w:val="005C7921"/>
    <w:rsid w:val="005E2E87"/>
    <w:rsid w:val="0060012D"/>
    <w:rsid w:val="00630535"/>
    <w:rsid w:val="00662C80"/>
    <w:rsid w:val="00670507"/>
    <w:rsid w:val="00683ABE"/>
    <w:rsid w:val="006B3A85"/>
    <w:rsid w:val="006B5337"/>
    <w:rsid w:val="006B7252"/>
    <w:rsid w:val="006E2A30"/>
    <w:rsid w:val="006F5661"/>
    <w:rsid w:val="0072098F"/>
    <w:rsid w:val="00721281"/>
    <w:rsid w:val="00735D41"/>
    <w:rsid w:val="007473C3"/>
    <w:rsid w:val="00791017"/>
    <w:rsid w:val="007A3254"/>
    <w:rsid w:val="007A423B"/>
    <w:rsid w:val="007B5CF5"/>
    <w:rsid w:val="007D4537"/>
    <w:rsid w:val="007F54BC"/>
    <w:rsid w:val="00801D09"/>
    <w:rsid w:val="00806912"/>
    <w:rsid w:val="008120CC"/>
    <w:rsid w:val="00823718"/>
    <w:rsid w:val="00856D36"/>
    <w:rsid w:val="0086627C"/>
    <w:rsid w:val="008A7D50"/>
    <w:rsid w:val="008F0C00"/>
    <w:rsid w:val="008F6F5B"/>
    <w:rsid w:val="00907938"/>
    <w:rsid w:val="009110AD"/>
    <w:rsid w:val="009253FE"/>
    <w:rsid w:val="0095100E"/>
    <w:rsid w:val="009A5C53"/>
    <w:rsid w:val="009B038E"/>
    <w:rsid w:val="009B3810"/>
    <w:rsid w:val="009C6031"/>
    <w:rsid w:val="009D37C0"/>
    <w:rsid w:val="009E2592"/>
    <w:rsid w:val="009E58F0"/>
    <w:rsid w:val="00A80EEC"/>
    <w:rsid w:val="00AC0DE1"/>
    <w:rsid w:val="00AD0A9E"/>
    <w:rsid w:val="00AF0931"/>
    <w:rsid w:val="00B23083"/>
    <w:rsid w:val="00B55D68"/>
    <w:rsid w:val="00B654E5"/>
    <w:rsid w:val="00B84437"/>
    <w:rsid w:val="00BA639F"/>
    <w:rsid w:val="00BB0AAB"/>
    <w:rsid w:val="00BB1A85"/>
    <w:rsid w:val="00BD57D2"/>
    <w:rsid w:val="00BE2015"/>
    <w:rsid w:val="00BF10D3"/>
    <w:rsid w:val="00C15A96"/>
    <w:rsid w:val="00C51D74"/>
    <w:rsid w:val="00C63585"/>
    <w:rsid w:val="00C72A3B"/>
    <w:rsid w:val="00C8245C"/>
    <w:rsid w:val="00C91D18"/>
    <w:rsid w:val="00CB0D0F"/>
    <w:rsid w:val="00CD0BAD"/>
    <w:rsid w:val="00CD6AA2"/>
    <w:rsid w:val="00CF02D8"/>
    <w:rsid w:val="00D34F4B"/>
    <w:rsid w:val="00D37EFA"/>
    <w:rsid w:val="00D515B0"/>
    <w:rsid w:val="00D62B79"/>
    <w:rsid w:val="00D63427"/>
    <w:rsid w:val="00D72578"/>
    <w:rsid w:val="00D770DA"/>
    <w:rsid w:val="00D965AF"/>
    <w:rsid w:val="00DA5E7A"/>
    <w:rsid w:val="00DC6D32"/>
    <w:rsid w:val="00E16790"/>
    <w:rsid w:val="00E60139"/>
    <w:rsid w:val="00E866B5"/>
    <w:rsid w:val="00EC7062"/>
    <w:rsid w:val="00ED49B4"/>
    <w:rsid w:val="00EF45DF"/>
    <w:rsid w:val="00F46D51"/>
    <w:rsid w:val="00F622A8"/>
    <w:rsid w:val="00F76C19"/>
    <w:rsid w:val="00F808D8"/>
    <w:rsid w:val="00FC0FDA"/>
    <w:rsid w:val="00FC3D43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81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8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43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1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4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24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18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452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0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3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81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742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89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1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4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18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11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721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80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7787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47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0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51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6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98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8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90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31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9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2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24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0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3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474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14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49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4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7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34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04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371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727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43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09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50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8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65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2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6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331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9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9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9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54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17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01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13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1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7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360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56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7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6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58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14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0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4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45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83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776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669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289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7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14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49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23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9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70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6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0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414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73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282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1044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91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45507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783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6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7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4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76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9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0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31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04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35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40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674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28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542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41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5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96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08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55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291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14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80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59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50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9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75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263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8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68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3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00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870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75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6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86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62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41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471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26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6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4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17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4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0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1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4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70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60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926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1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74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8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22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8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03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5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30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9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4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10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79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6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937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1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61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41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46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4498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397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298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19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69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179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136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5003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0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25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8718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0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79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20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46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40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051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2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4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16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65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38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45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7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9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97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802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754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84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205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474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48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92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85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5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3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9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8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8677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6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79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7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4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4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644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1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4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0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0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7715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2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99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20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8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21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8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87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5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1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93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90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416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951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47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930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7111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0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7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9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9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59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81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18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07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65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0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132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94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1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217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86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5489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7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46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828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568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930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516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2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25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4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95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0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58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1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133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69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33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5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1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03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8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31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785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92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7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0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6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515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1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013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04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19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47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50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6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6762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37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5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7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80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05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0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66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625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5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5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7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91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5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8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9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76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09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53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9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487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94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57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7018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3654">
          <w:marLeft w:val="1238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92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352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48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535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358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1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208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038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0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7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59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1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8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9933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4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101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1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9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0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18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577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32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7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20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595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6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73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543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7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00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35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5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14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3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060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20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102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3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10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5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3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11787">
          <w:marLeft w:val="432"/>
          <w:marRight w:val="0"/>
          <w:marTop w:val="1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2377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541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668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4291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42057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679">
          <w:marLeft w:val="129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147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177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04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719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09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905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6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73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58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36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160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8891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87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3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085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54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46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805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7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98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3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40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99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32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30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00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65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3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51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0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27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77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74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059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472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6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5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33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10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21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49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779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2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5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4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206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83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5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31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59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018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9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616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04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2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2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0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08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766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6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597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73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31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3214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5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65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57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07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81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28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5320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8471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715">
          <w:marLeft w:val="80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33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6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8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8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22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0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4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27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738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72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7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91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82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60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666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218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3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15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64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432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685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506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7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93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43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4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65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14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5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013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44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43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5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6696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02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57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13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572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891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69102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50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631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06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34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212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88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99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970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106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8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7676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7940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2037">
          <w:marLeft w:val="432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5713">
          <w:marLeft w:val="864"/>
          <w:marRight w:val="0"/>
          <w:marTop w:val="1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024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82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2211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0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34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25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64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910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96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9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4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6694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30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1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25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18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063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062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67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76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260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077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21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44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748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1653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53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638">
          <w:marLeft w:val="144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08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94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84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60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6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9312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68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321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89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7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86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3807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52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854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223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366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753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46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678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8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390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4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36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99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869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7290">
          <w:marLeft w:val="432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1590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149</cp:revision>
  <dcterms:created xsi:type="dcterms:W3CDTF">2014-01-01T08:57:00Z</dcterms:created>
  <dcterms:modified xsi:type="dcterms:W3CDTF">2014-01-03T13:53:00Z</dcterms:modified>
</cp:coreProperties>
</file>