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125768">
        <w:rPr>
          <w:rFonts w:ascii="Times New Roman" w:hAnsi="Times New Roman" w:cs="Times New Roman"/>
          <w:b/>
          <w:bCs/>
          <w:sz w:val="28"/>
          <w:szCs w:val="24"/>
        </w:rPr>
        <w:t>23</w:t>
      </w:r>
    </w:p>
    <w:p w:rsidR="00D515B0" w:rsidRDefault="00125768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125768">
        <w:rPr>
          <w:rFonts w:ascii="Times New Roman" w:hAnsi="Times New Roman" w:cs="Times New Roman"/>
          <w:b/>
          <w:bCs/>
          <w:sz w:val="28"/>
          <w:szCs w:val="24"/>
        </w:rPr>
        <w:t>Doubly linked lists</w:t>
      </w:r>
    </w:p>
    <w:p w:rsidR="00125768" w:rsidRPr="009E58F0" w:rsidRDefault="0012576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4B195E" w:rsidRDefault="002D5C8A" w:rsidP="004B195E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B195E">
        <w:rPr>
          <w:rFonts w:ascii="Times New Roman" w:hAnsi="Times New Roman" w:cs="Times New Roman"/>
          <w:bCs/>
          <w:sz w:val="24"/>
          <w:szCs w:val="24"/>
        </w:rPr>
        <w:t>Doubly linked lists</w:t>
      </w:r>
    </w:p>
    <w:p w:rsidR="00000000" w:rsidRPr="004B195E" w:rsidRDefault="002D5C8A" w:rsidP="004B195E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B195E">
        <w:rPr>
          <w:rFonts w:ascii="Times New Roman" w:hAnsi="Times New Roman" w:cs="Times New Roman"/>
          <w:bCs/>
          <w:sz w:val="24"/>
          <w:szCs w:val="24"/>
        </w:rPr>
        <w:t>Become aware of the basic properties of doubly linked lists</w:t>
      </w:r>
    </w:p>
    <w:p w:rsidR="00000000" w:rsidRPr="004B195E" w:rsidRDefault="002D5C8A" w:rsidP="004B195E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B195E">
        <w:rPr>
          <w:rFonts w:ascii="Times New Roman" w:hAnsi="Times New Roman" w:cs="Times New Roman"/>
          <w:bCs/>
          <w:sz w:val="24"/>
          <w:szCs w:val="24"/>
        </w:rPr>
        <w:t xml:space="preserve">Explore the insertion and deletion operations on doubly linked </w:t>
      </w:r>
      <w:r w:rsidRPr="004B195E">
        <w:rPr>
          <w:rFonts w:ascii="Times New Roman" w:hAnsi="Times New Roman" w:cs="Times New Roman"/>
          <w:bCs/>
          <w:sz w:val="24"/>
          <w:szCs w:val="24"/>
        </w:rPr>
        <w:t>lists</w:t>
      </w:r>
    </w:p>
    <w:p w:rsidR="00000000" w:rsidRPr="004B195E" w:rsidRDefault="002D5C8A" w:rsidP="004B195E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B195E">
        <w:rPr>
          <w:rFonts w:ascii="Times New Roman" w:hAnsi="Times New Roman" w:cs="Times New Roman"/>
          <w:bCs/>
          <w:sz w:val="24"/>
          <w:szCs w:val="24"/>
        </w:rPr>
        <w:t>Discover how to build and manipulate a doubly linked list</w:t>
      </w:r>
    </w:p>
    <w:p w:rsidR="00000000" w:rsidRDefault="002D5C8A" w:rsidP="004B195E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4B195E">
        <w:rPr>
          <w:rFonts w:ascii="Times New Roman" w:hAnsi="Times New Roman" w:cs="Times New Roman"/>
          <w:bCs/>
          <w:sz w:val="24"/>
          <w:szCs w:val="24"/>
        </w:rPr>
        <w:t>Learn about circular linked list</w:t>
      </w:r>
    </w:p>
    <w:p w:rsidR="00565D47" w:rsidRDefault="00565D47" w:rsidP="00565D47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565D47" w:rsidRPr="004B195E" w:rsidRDefault="00565D47" w:rsidP="00565D47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WHY DOUBLY LINKED LIST</w:t>
      </w:r>
    </w:p>
    <w:p w:rsidR="00000000" w:rsidRPr="00565D47" w:rsidRDefault="002D5C8A" w:rsidP="00565D4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The only way to find the specific node that precedes p is to start at the beginning of the list.</w:t>
      </w:r>
    </w:p>
    <w:p w:rsidR="00000000" w:rsidRPr="00565D47" w:rsidRDefault="002D5C8A" w:rsidP="00565D4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The same problem arias when one wishes to delete an arbitrary node from a singly linked list.</w:t>
      </w:r>
    </w:p>
    <w:p w:rsidR="00000000" w:rsidRPr="00565D47" w:rsidRDefault="002D5C8A" w:rsidP="00565D4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If we have a problem in which moving in either direction is o</w:t>
      </w:r>
      <w:r w:rsidRPr="00565D47">
        <w:rPr>
          <w:rFonts w:ascii="Times New Roman" w:hAnsi="Times New Roman" w:cs="Times New Roman"/>
          <w:bCs/>
          <w:sz w:val="24"/>
          <w:szCs w:val="24"/>
        </w:rPr>
        <w:t>ften necessary, then it is useful to have doubly linked lists.</w:t>
      </w:r>
    </w:p>
    <w:p w:rsidR="00000000" w:rsidRPr="00565D47" w:rsidRDefault="002D5C8A" w:rsidP="00565D47">
      <w:pPr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Each node now has two link data members,</w:t>
      </w:r>
    </w:p>
    <w:p w:rsidR="00000000" w:rsidRPr="00565D47" w:rsidRDefault="002D5C8A" w:rsidP="00565D47">
      <w:pPr>
        <w:numPr>
          <w:ilvl w:val="1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One linking in the f</w:t>
      </w:r>
      <w:r w:rsidRPr="00565D47">
        <w:rPr>
          <w:rFonts w:ascii="Times New Roman" w:hAnsi="Times New Roman" w:cs="Times New Roman"/>
          <w:bCs/>
          <w:sz w:val="24"/>
          <w:szCs w:val="24"/>
        </w:rPr>
        <w:t xml:space="preserve">orward direction </w:t>
      </w:r>
    </w:p>
    <w:p w:rsidR="00000000" w:rsidRPr="00565D47" w:rsidRDefault="002D5C8A" w:rsidP="00565D47">
      <w:pPr>
        <w:numPr>
          <w:ilvl w:val="1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One in the backward direction </w:t>
      </w:r>
    </w:p>
    <w:p w:rsidR="007F54BC" w:rsidRDefault="007F54BC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000000" w:rsidRPr="00565D47" w:rsidRDefault="002D5C8A" w:rsidP="00565D4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A doubly linked list is one in whi</w:t>
      </w:r>
      <w:r w:rsidRPr="00565D47">
        <w:rPr>
          <w:rFonts w:ascii="Times New Roman" w:hAnsi="Times New Roman" w:cs="Times New Roman"/>
          <w:bCs/>
          <w:sz w:val="24"/>
          <w:szCs w:val="24"/>
        </w:rPr>
        <w:t>ch all nodes are linked together by multiple links</w:t>
      </w:r>
    </w:p>
    <w:p w:rsidR="00000000" w:rsidRPr="00565D47" w:rsidRDefault="002D5C8A" w:rsidP="00565D4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5D47">
        <w:rPr>
          <w:rFonts w:ascii="Times New Roman" w:hAnsi="Times New Roman" w:cs="Times New Roman"/>
          <w:bCs/>
          <w:sz w:val="24"/>
          <w:szCs w:val="24"/>
        </w:rPr>
        <w:t>which</w:t>
      </w:r>
      <w:proofErr w:type="gram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help in accessing both the successor (next) and predecessor (previous) node for any arbitrary node within the list. </w:t>
      </w:r>
    </w:p>
    <w:p w:rsidR="00000000" w:rsidRPr="00565D47" w:rsidRDefault="002D5C8A" w:rsidP="00565D47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Every nodes in the doubly linked list has three fields:</w:t>
      </w:r>
    </w:p>
    <w:p w:rsidR="00000000" w:rsidRPr="00565D47" w:rsidRDefault="002D5C8A" w:rsidP="00565D47">
      <w:pPr>
        <w:numPr>
          <w:ilvl w:val="1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lastRenderedPageBreak/>
        <w:t>LeftPointer</w:t>
      </w:r>
      <w:proofErr w:type="spellEnd"/>
    </w:p>
    <w:p w:rsidR="00000000" w:rsidRPr="00565D47" w:rsidRDefault="002D5C8A" w:rsidP="00565D47">
      <w:pPr>
        <w:numPr>
          <w:ilvl w:val="1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RightPointer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00000" w:rsidRPr="00565D47" w:rsidRDefault="002D5C8A" w:rsidP="00565D47">
      <w:pPr>
        <w:numPr>
          <w:ilvl w:val="1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DATA. </w:t>
      </w:r>
    </w:p>
    <w:p w:rsidR="00565D47" w:rsidRDefault="00565D47" w:rsidP="00565D4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64E2CD9C" wp14:editId="6BF6D719">
            <wp:extent cx="3368040" cy="1279438"/>
            <wp:effectExtent l="0" t="0" r="3810" b="0"/>
            <wp:docPr id="102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90" cy="1283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00000" w:rsidRPr="00565D47" w:rsidRDefault="002D5C8A" w:rsidP="00565D47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LPoint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will point to the node in the left side (or previous node) that is </w:t>
      </w: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LPoint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will hold the addres</w:t>
      </w:r>
      <w:r w:rsidRPr="00565D47">
        <w:rPr>
          <w:rFonts w:ascii="Times New Roman" w:hAnsi="Times New Roman" w:cs="Times New Roman"/>
          <w:bCs/>
          <w:sz w:val="24"/>
          <w:szCs w:val="24"/>
        </w:rPr>
        <w:t>s of the previous node.</w:t>
      </w:r>
    </w:p>
    <w:p w:rsidR="00000000" w:rsidRPr="00565D47" w:rsidRDefault="002D5C8A" w:rsidP="00565D47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RPoint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will point to the node in the right side (or next node) that is </w:t>
      </w: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RPoint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will hold the address of the next node. </w:t>
      </w:r>
    </w:p>
    <w:p w:rsidR="00000000" w:rsidRPr="00565D47" w:rsidRDefault="002D5C8A" w:rsidP="00565D47">
      <w:pPr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Data will hold the information of the node.</w:t>
      </w: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358E7E71" wp14:editId="36958A18">
            <wp:extent cx="5943600" cy="2348865"/>
            <wp:effectExtent l="0" t="0" r="0" b="0"/>
            <wp:docPr id="11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4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REPRESENTATION OF DOUBLY LINKED LIST</w:t>
      </w:r>
    </w:p>
    <w:p w:rsidR="00000000" w:rsidRPr="00565D47" w:rsidRDefault="002D5C8A" w:rsidP="00565D47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A node in the doubly li</w:t>
      </w:r>
      <w:r w:rsidRPr="00565D47">
        <w:rPr>
          <w:rFonts w:ascii="Times New Roman" w:hAnsi="Times New Roman" w:cs="Times New Roman"/>
          <w:bCs/>
          <w:sz w:val="24"/>
          <w:szCs w:val="24"/>
        </w:rPr>
        <w:t>nked list can be represented in memory with the following declaration.</w:t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Node</w:t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{</w:t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ab/>
      </w:r>
      <w:r w:rsidRPr="00565D47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proofErr w:type="spellStart"/>
      <w:proofErr w:type="gramStart"/>
      <w:r w:rsidRPr="00565D47"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proofErr w:type="gram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Data;</w:t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ab/>
      </w:r>
      <w:r w:rsidRPr="00565D47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proofErr w:type="spellStart"/>
      <w:proofErr w:type="gramStart"/>
      <w:r w:rsidRPr="00565D47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  <w:proofErr w:type="gram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Node *next;</w:t>
      </w:r>
      <w:r w:rsidRPr="00565D47">
        <w:rPr>
          <w:rFonts w:ascii="Times New Roman" w:hAnsi="Times New Roman" w:cs="Times New Roman"/>
          <w:bCs/>
          <w:sz w:val="24"/>
          <w:szCs w:val="24"/>
        </w:rPr>
        <w:tab/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proofErr w:type="spellStart"/>
      <w:proofErr w:type="gramStart"/>
      <w:r w:rsidRPr="00565D47">
        <w:rPr>
          <w:rFonts w:ascii="Times New Roman" w:hAnsi="Times New Roman" w:cs="Times New Roman"/>
          <w:bCs/>
          <w:sz w:val="24"/>
          <w:szCs w:val="24"/>
        </w:rPr>
        <w:t>struct</w:t>
      </w:r>
      <w:proofErr w:type="spellEnd"/>
      <w:proofErr w:type="gram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 Node *</w:t>
      </w:r>
      <w:proofErr w:type="spellStart"/>
      <w:r w:rsidRPr="00565D47">
        <w:rPr>
          <w:rFonts w:ascii="Times New Roman" w:hAnsi="Times New Roman" w:cs="Times New Roman"/>
          <w:bCs/>
          <w:sz w:val="24"/>
          <w:szCs w:val="24"/>
        </w:rPr>
        <w:t>prev</w:t>
      </w:r>
      <w:proofErr w:type="spellEnd"/>
      <w:r w:rsidRPr="00565D47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            };</w:t>
      </w:r>
      <w:r w:rsidRPr="00565D47">
        <w:rPr>
          <w:rFonts w:ascii="Times New Roman" w:hAnsi="Times New Roman" w:cs="Times New Roman"/>
          <w:bCs/>
          <w:sz w:val="24"/>
          <w:szCs w:val="24"/>
        </w:rPr>
        <w:tab/>
      </w: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INSERTION AND DELETION OF NODES</w:t>
      </w: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Default="00565D47" w:rsidP="00565D4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143BAB15" wp14:editId="501F0CA2">
            <wp:extent cx="5943600" cy="3023870"/>
            <wp:effectExtent l="0" t="0" r="0" b="5080"/>
            <wp:docPr id="133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565D47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1AC88930" wp14:editId="1A43B35B">
            <wp:extent cx="4800600" cy="1168400"/>
            <wp:effectExtent l="0" t="0" r="0" b="0"/>
            <wp:docPr id="133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565D47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Pr="00565D47" w:rsidRDefault="00565D47" w:rsidP="00565D47">
      <w:p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>Doubly-Linked</w:t>
      </w:r>
      <w:r w:rsidRPr="00565D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5D47">
        <w:rPr>
          <w:rFonts w:ascii="Times New Roman" w:hAnsi="Times New Roman" w:cs="Times New Roman"/>
          <w:bCs/>
          <w:sz w:val="24"/>
          <w:szCs w:val="24"/>
        </w:rPr>
        <w:t>Lists</w:t>
      </w:r>
    </w:p>
    <w:p w:rsidR="00000000" w:rsidRPr="00565D47" w:rsidRDefault="002D5C8A" w:rsidP="00565D47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It is a way of going 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both</w:t>
      </w: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directions in a linked list, 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forward</w:t>
      </w: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r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everse</w:t>
      </w:r>
      <w:r w:rsidRPr="00565D47">
        <w:rPr>
          <w:rFonts w:ascii="Times New Roman" w:hAnsi="Times New Roman" w:cs="Times New Roman"/>
          <w:bCs/>
          <w:sz w:val="24"/>
          <w:szCs w:val="24"/>
        </w:rPr>
        <w:t>.</w:t>
      </w:r>
    </w:p>
    <w:p w:rsidR="00000000" w:rsidRPr="00565D47" w:rsidRDefault="002D5C8A" w:rsidP="00565D47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Many applications require a quick access to the 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predecesso</w:t>
      </w:r>
      <w:r w:rsidRPr="00565D47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r</w:t>
      </w:r>
      <w:r w:rsidRPr="00565D47">
        <w:rPr>
          <w:rFonts w:ascii="Times New Roman" w:hAnsi="Times New Roman" w:cs="Times New Roman"/>
          <w:bCs/>
          <w:sz w:val="24"/>
          <w:szCs w:val="24"/>
        </w:rPr>
        <w:t xml:space="preserve"> node of some node in list.</w:t>
      </w:r>
    </w:p>
    <w:p w:rsidR="00565D47" w:rsidRDefault="00662C80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lastRenderedPageBreak/>
        <w:t>Advantages over Singly-linked Lists</w:t>
      </w:r>
    </w:p>
    <w:p w:rsidR="00000000" w:rsidRPr="00662C80" w:rsidRDefault="002D5C8A" w:rsidP="00662C80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 xml:space="preserve">Quick update operations: </w:t>
      </w:r>
    </w:p>
    <w:p w:rsidR="00662C80" w:rsidRPr="00662C80" w:rsidRDefault="00662C80" w:rsidP="00662C80">
      <w:p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662C80">
        <w:rPr>
          <w:rFonts w:ascii="Times New Roman" w:hAnsi="Times New Roman" w:cs="Times New Roman"/>
          <w:bCs/>
          <w:sz w:val="24"/>
          <w:szCs w:val="24"/>
        </w:rPr>
        <w:t>such</w:t>
      </w:r>
      <w:proofErr w:type="gramEnd"/>
      <w:r w:rsidRPr="00662C80">
        <w:rPr>
          <w:rFonts w:ascii="Times New Roman" w:hAnsi="Times New Roman" w:cs="Times New Roman"/>
          <w:bCs/>
          <w:sz w:val="24"/>
          <w:szCs w:val="24"/>
        </w:rPr>
        <w:t xml:space="preserve"> as: insertions, deletions at </w:t>
      </w:r>
      <w:r w:rsidRPr="00662C80">
        <w:rPr>
          <w:rFonts w:ascii="Times New Roman" w:hAnsi="Times New Roman" w:cs="Times New Roman"/>
          <w:bCs/>
          <w:i/>
          <w:iCs/>
          <w:sz w:val="24"/>
          <w:szCs w:val="24"/>
        </w:rPr>
        <w:t>both</w:t>
      </w:r>
      <w:r w:rsidRPr="00662C80">
        <w:rPr>
          <w:rFonts w:ascii="Times New Roman" w:hAnsi="Times New Roman" w:cs="Times New Roman"/>
          <w:bCs/>
          <w:sz w:val="24"/>
          <w:szCs w:val="24"/>
        </w:rPr>
        <w:t xml:space="preserve"> ends (head and tail), and also at the middle of the list.</w:t>
      </w:r>
    </w:p>
    <w:p w:rsidR="00000000" w:rsidRPr="00662C80" w:rsidRDefault="002D5C8A" w:rsidP="00662C80">
      <w:pPr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 xml:space="preserve">A node in a doubly-linked list store two references: </w:t>
      </w:r>
    </w:p>
    <w:p w:rsidR="00000000" w:rsidRPr="00662C80" w:rsidRDefault="002D5C8A" w:rsidP="00662C80">
      <w:pPr>
        <w:numPr>
          <w:ilvl w:val="1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662C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next</w:t>
      </w:r>
      <w:r w:rsidRPr="00662C80">
        <w:rPr>
          <w:rFonts w:ascii="Times New Roman" w:hAnsi="Times New Roman" w:cs="Times New Roman"/>
          <w:bCs/>
          <w:sz w:val="24"/>
          <w:szCs w:val="24"/>
        </w:rPr>
        <w:t xml:space="preserve"> link; that points to the next node in the list, and</w:t>
      </w:r>
    </w:p>
    <w:p w:rsidR="00000000" w:rsidRPr="00662C80" w:rsidRDefault="002D5C8A" w:rsidP="00662C80">
      <w:pPr>
        <w:numPr>
          <w:ilvl w:val="1"/>
          <w:numId w:val="13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662C8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prev</w:t>
      </w:r>
      <w:proofErr w:type="spellEnd"/>
      <w:r w:rsidRPr="00662C80">
        <w:rPr>
          <w:rFonts w:ascii="Times New Roman" w:hAnsi="Times New Roman" w:cs="Times New Roman"/>
          <w:bCs/>
          <w:sz w:val="24"/>
          <w:szCs w:val="24"/>
        </w:rPr>
        <w:t xml:space="preserve"> link; </w:t>
      </w:r>
      <w:proofErr w:type="gramStart"/>
      <w:r w:rsidRPr="00662C80">
        <w:rPr>
          <w:rFonts w:ascii="Times New Roman" w:hAnsi="Times New Roman" w:cs="Times New Roman"/>
          <w:bCs/>
          <w:sz w:val="24"/>
          <w:szCs w:val="24"/>
        </w:rPr>
        <w:t>that points</w:t>
      </w:r>
      <w:proofErr w:type="gramEnd"/>
      <w:r w:rsidRPr="00662C80">
        <w:rPr>
          <w:rFonts w:ascii="Times New Roman" w:hAnsi="Times New Roman" w:cs="Times New Roman"/>
          <w:bCs/>
          <w:sz w:val="24"/>
          <w:szCs w:val="24"/>
        </w:rPr>
        <w:t xml:space="preserve"> to the previous node in the list.</w:t>
      </w:r>
    </w:p>
    <w:p w:rsidR="00662C80" w:rsidRDefault="00662C80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662C80" w:rsidRDefault="00662C80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 xml:space="preserve">Basic Operations on a Doubly-Linked List  </w:t>
      </w:r>
    </w:p>
    <w:p w:rsidR="00000000" w:rsidRPr="00662C80" w:rsidRDefault="002D5C8A" w:rsidP="00662C80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>Add a node.</w:t>
      </w:r>
    </w:p>
    <w:p w:rsidR="00000000" w:rsidRPr="00662C80" w:rsidRDefault="002D5C8A" w:rsidP="00662C80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>Delete a node.</w:t>
      </w:r>
    </w:p>
    <w:p w:rsidR="00000000" w:rsidRPr="00662C80" w:rsidRDefault="002D5C8A" w:rsidP="00662C80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>Search for a node.</w:t>
      </w:r>
    </w:p>
    <w:p w:rsidR="00000000" w:rsidRPr="00662C80" w:rsidRDefault="002D5C8A" w:rsidP="00662C80">
      <w:pPr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>Traverse (walk) the list.  Useful for counting operations or aggregate operations.</w:t>
      </w:r>
    </w:p>
    <w:p w:rsidR="00000000" w:rsidRDefault="002D5C8A" w:rsidP="00662C80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662C80">
        <w:rPr>
          <w:rFonts w:ascii="Times New Roman" w:hAnsi="Times New Roman" w:cs="Times New Roman"/>
          <w:bCs/>
          <w:sz w:val="24"/>
          <w:szCs w:val="24"/>
        </w:rPr>
        <w:t>Note: the operations on a doubly-linked list are exactly the same that ar</w:t>
      </w:r>
      <w:r w:rsidRPr="00662C80">
        <w:rPr>
          <w:rFonts w:ascii="Times New Roman" w:hAnsi="Times New Roman" w:cs="Times New Roman"/>
          <w:bCs/>
          <w:sz w:val="24"/>
          <w:szCs w:val="24"/>
        </w:rPr>
        <w:t>e required for a singly-linked list.  As we discussed before, the reasons for using a doubly-linked list are application dependent for the most part.</w:t>
      </w:r>
    </w:p>
    <w:p w:rsidR="002D5C8A" w:rsidRPr="00662C80" w:rsidRDefault="002D5C8A" w:rsidP="002D5C8A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2D5C8A" w:rsidRDefault="002D5C8A" w:rsidP="002D5C8A">
      <w:pPr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Operations: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Initialize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Destroy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Determine whether the list is empty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Search the list for a given item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Retrieve the first element of the list</w:t>
      </w:r>
    </w:p>
    <w:p w:rsidR="00000000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Retrieve the last element of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Insert an item in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Delete an item from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lastRenderedPageBreak/>
        <w:t>Find the length of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Print the list</w:t>
      </w:r>
    </w:p>
    <w:p w:rsidR="00000000" w:rsidRPr="002D5C8A" w:rsidRDefault="002D5C8A" w:rsidP="002D5C8A">
      <w:pPr>
        <w:numPr>
          <w:ilvl w:val="1"/>
          <w:numId w:val="15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Make a copy of the doubly linked list</w:t>
      </w:r>
    </w:p>
    <w:p w:rsidR="002D5C8A" w:rsidRDefault="002D5C8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565D47" w:rsidRDefault="002D5C8A" w:rsidP="00791017">
      <w:p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Circular Linked list</w:t>
      </w:r>
    </w:p>
    <w:p w:rsidR="00000000" w:rsidRPr="002D5C8A" w:rsidRDefault="002D5C8A" w:rsidP="002D5C8A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A circular linked list is one, which has no beginning and no end.</w:t>
      </w:r>
    </w:p>
    <w:p w:rsidR="00000000" w:rsidRPr="002D5C8A" w:rsidRDefault="002D5C8A" w:rsidP="002D5C8A">
      <w:pPr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 xml:space="preserve"> A singly linked list can be made a circular linked list</w:t>
      </w:r>
      <w:r w:rsidRPr="002D5C8A">
        <w:rPr>
          <w:rFonts w:ascii="Times New Roman" w:hAnsi="Times New Roman" w:cs="Times New Roman"/>
          <w:bCs/>
          <w:sz w:val="24"/>
          <w:szCs w:val="24"/>
        </w:rPr>
        <w:t xml:space="preserve"> by simply storing the address of the very first node in the linked field of the last node. </w:t>
      </w:r>
    </w:p>
    <w:p w:rsidR="002D5C8A" w:rsidRDefault="002D5C8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2D5C8A" w:rsidRDefault="002D5C8A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2D5C8A" w:rsidRDefault="002D5C8A" w:rsidP="002D5C8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2372AD99" wp14:editId="017A7FC2">
            <wp:extent cx="4953000" cy="1384300"/>
            <wp:effectExtent l="0" t="0" r="0" b="6350"/>
            <wp:docPr id="624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00000" w:rsidRPr="002D5C8A" w:rsidRDefault="002D5C8A" w:rsidP="002D5C8A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t>A circular doubly linked list has both the successor pointer and predecessor pointer in circular</w:t>
      </w:r>
      <w:r w:rsidRPr="002D5C8A">
        <w:rPr>
          <w:rFonts w:ascii="Times New Roman" w:hAnsi="Times New Roman" w:cs="Times New Roman"/>
          <w:bCs/>
          <w:sz w:val="24"/>
          <w:szCs w:val="24"/>
        </w:rPr>
        <w:t xml:space="preserve"> manner.</w:t>
      </w:r>
    </w:p>
    <w:p w:rsidR="002D5C8A" w:rsidRDefault="002D5C8A" w:rsidP="002D5C8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5C8A">
        <w:rPr>
          <w:rFonts w:ascii="Times New Roman" w:hAnsi="Times New Roman" w:cs="Times New Roman"/>
          <w:bCs/>
          <w:sz w:val="24"/>
          <w:szCs w:val="24"/>
        </w:rPr>
        <w:drawing>
          <wp:inline distT="0" distB="0" distL="0" distR="0" wp14:anchorId="3D44623B" wp14:editId="037938FE">
            <wp:extent cx="5943600" cy="1531620"/>
            <wp:effectExtent l="0" t="0" r="0" b="0"/>
            <wp:docPr id="634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92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65D47" w:rsidRPr="00C8245C" w:rsidRDefault="00565D47" w:rsidP="00791017">
      <w:pPr>
        <w:rPr>
          <w:rFonts w:ascii="Times New Roman" w:hAnsi="Times New Roman" w:cs="Times New Roman"/>
          <w:bCs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</w:t>
      </w:r>
      <w:bookmarkStart w:id="0" w:name="_GoBack"/>
      <w:bookmarkEnd w:id="0"/>
      <w:r w:rsidRPr="006F5661">
        <w:rPr>
          <w:rFonts w:ascii="Times New Roman" w:hAnsi="Times New Roman" w:cs="Times New Roman"/>
          <w:sz w:val="24"/>
          <w:szCs w:val="24"/>
        </w:rPr>
        <w:t>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435CD"/>
    <w:multiLevelType w:val="hybridMultilevel"/>
    <w:tmpl w:val="95F8DA3E"/>
    <w:lvl w:ilvl="0" w:tplc="0B76F4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E05D2E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65E6E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0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40D3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E6C9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62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6A82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8A5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30C5D9A"/>
    <w:multiLevelType w:val="hybridMultilevel"/>
    <w:tmpl w:val="2ADEEE0A"/>
    <w:lvl w:ilvl="0" w:tplc="B428D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5446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D474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E5F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8A20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2AC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94BD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BEBB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003B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A83E68"/>
    <w:multiLevelType w:val="hybridMultilevel"/>
    <w:tmpl w:val="B6AC8548"/>
    <w:lvl w:ilvl="0" w:tplc="972C12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7A5A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2E493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0EEB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9AB4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9C5A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E469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A672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01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9C973A6"/>
    <w:multiLevelType w:val="hybridMultilevel"/>
    <w:tmpl w:val="D1E85CD8"/>
    <w:lvl w:ilvl="0" w:tplc="201A0D2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8EAB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302F5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EA0B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A3494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6EFC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69473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34AC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164B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A7D61DB"/>
    <w:multiLevelType w:val="hybridMultilevel"/>
    <w:tmpl w:val="B48E4974"/>
    <w:lvl w:ilvl="0" w:tplc="5EAC63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D7EB5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420B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5001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C04D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0E49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4AAF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BC50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3EEF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D7415CD"/>
    <w:multiLevelType w:val="hybridMultilevel"/>
    <w:tmpl w:val="0CD0C5CA"/>
    <w:lvl w:ilvl="0" w:tplc="720259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EE806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C42C5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5C6D7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C99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F0891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14670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71676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9261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2D172D3"/>
    <w:multiLevelType w:val="hybridMultilevel"/>
    <w:tmpl w:val="B6322498"/>
    <w:lvl w:ilvl="0" w:tplc="280CB5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F02A9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DE4D3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12B8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F64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D488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7A8F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A85E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9EC2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C0E5428"/>
    <w:multiLevelType w:val="hybridMultilevel"/>
    <w:tmpl w:val="9BE065D4"/>
    <w:lvl w:ilvl="0" w:tplc="14344B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B65558">
      <w:start w:val="3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5C70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4AE5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665D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80F0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71643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12E5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0A4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B8F09EF"/>
    <w:multiLevelType w:val="hybridMultilevel"/>
    <w:tmpl w:val="7282505C"/>
    <w:lvl w:ilvl="0" w:tplc="721866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641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CA47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00F7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6127B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8E342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036AA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5645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B637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70A08EF"/>
    <w:multiLevelType w:val="hybridMultilevel"/>
    <w:tmpl w:val="BADAEA4E"/>
    <w:lvl w:ilvl="0" w:tplc="487E82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AECAC4A">
      <w:start w:val="3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C875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B877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3C24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660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B1C83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26A2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B0266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7455904"/>
    <w:multiLevelType w:val="hybridMultilevel"/>
    <w:tmpl w:val="6908E3DA"/>
    <w:lvl w:ilvl="0" w:tplc="E7ECE9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67E3E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60B6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A8D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042D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A9F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06000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E202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9EFF4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8801419"/>
    <w:multiLevelType w:val="hybridMultilevel"/>
    <w:tmpl w:val="94BEC348"/>
    <w:lvl w:ilvl="0" w:tplc="307443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908E34">
      <w:start w:val="150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2C34B4">
      <w:start w:val="1502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4D4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EEE9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1480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762B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BE51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C861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9AD0229"/>
    <w:multiLevelType w:val="hybridMultilevel"/>
    <w:tmpl w:val="325681C4"/>
    <w:lvl w:ilvl="0" w:tplc="D82EF9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D8F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20E0B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5434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2C2F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6406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7D0FB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EAB8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80A8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D850E1D"/>
    <w:multiLevelType w:val="hybridMultilevel"/>
    <w:tmpl w:val="3CD046CE"/>
    <w:lvl w:ilvl="0" w:tplc="C576DE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70F8A4">
      <w:start w:val="37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C05A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3643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EAD8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B5EB2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D228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560A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166A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5DE269B8"/>
    <w:multiLevelType w:val="hybridMultilevel"/>
    <w:tmpl w:val="2D0A28B8"/>
    <w:lvl w:ilvl="0" w:tplc="A5204D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E24687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14A1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90E3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0ECBB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6CE1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045F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26AB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0D4BA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0D231C3"/>
    <w:multiLevelType w:val="hybridMultilevel"/>
    <w:tmpl w:val="9984DE8A"/>
    <w:lvl w:ilvl="0" w:tplc="F2BEF4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6C75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6A32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93E8C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07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B0A9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FC8A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1AA28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0A2AD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4CC2ADF"/>
    <w:multiLevelType w:val="hybridMultilevel"/>
    <w:tmpl w:val="AA82BD74"/>
    <w:lvl w:ilvl="0" w:tplc="B502C1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2A00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708F0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B088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FA1E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5E11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6691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7448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24A8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76F64B0"/>
    <w:multiLevelType w:val="hybridMultilevel"/>
    <w:tmpl w:val="19CE69F6"/>
    <w:lvl w:ilvl="0" w:tplc="6A165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2A4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AD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D62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166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FC6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BA7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C5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567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9C334B2"/>
    <w:multiLevelType w:val="hybridMultilevel"/>
    <w:tmpl w:val="BE6A8C86"/>
    <w:lvl w:ilvl="0" w:tplc="8C0AE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E0C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8644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23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6AC4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1ADB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D69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E0DE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88F5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5"/>
  </w:num>
  <w:num w:numId="5">
    <w:abstractNumId w:val="11"/>
  </w:num>
  <w:num w:numId="6">
    <w:abstractNumId w:val="17"/>
  </w:num>
  <w:num w:numId="7">
    <w:abstractNumId w:val="13"/>
  </w:num>
  <w:num w:numId="8">
    <w:abstractNumId w:val="2"/>
  </w:num>
  <w:num w:numId="9">
    <w:abstractNumId w:val="8"/>
  </w:num>
  <w:num w:numId="10">
    <w:abstractNumId w:val="16"/>
  </w:num>
  <w:num w:numId="11">
    <w:abstractNumId w:val="1"/>
  </w:num>
  <w:num w:numId="12">
    <w:abstractNumId w:val="15"/>
  </w:num>
  <w:num w:numId="13">
    <w:abstractNumId w:val="9"/>
  </w:num>
  <w:num w:numId="14">
    <w:abstractNumId w:val="18"/>
  </w:num>
  <w:num w:numId="15">
    <w:abstractNumId w:val="6"/>
  </w:num>
  <w:num w:numId="16">
    <w:abstractNumId w:val="0"/>
  </w:num>
  <w:num w:numId="17">
    <w:abstractNumId w:val="14"/>
  </w:num>
  <w:num w:numId="18">
    <w:abstractNumId w:val="3"/>
  </w:num>
  <w:num w:numId="1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AF0"/>
    <w:rsid w:val="002D5C8A"/>
    <w:rsid w:val="002F5D52"/>
    <w:rsid w:val="00317C15"/>
    <w:rsid w:val="003205E5"/>
    <w:rsid w:val="003360C9"/>
    <w:rsid w:val="00340B5A"/>
    <w:rsid w:val="003473D0"/>
    <w:rsid w:val="00371753"/>
    <w:rsid w:val="00391F84"/>
    <w:rsid w:val="003B3EE5"/>
    <w:rsid w:val="003D1C93"/>
    <w:rsid w:val="00400592"/>
    <w:rsid w:val="004879B5"/>
    <w:rsid w:val="00487A92"/>
    <w:rsid w:val="004B195E"/>
    <w:rsid w:val="004E2D5A"/>
    <w:rsid w:val="00505ED3"/>
    <w:rsid w:val="00545DB9"/>
    <w:rsid w:val="00565D47"/>
    <w:rsid w:val="005754A0"/>
    <w:rsid w:val="0058136D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D4537"/>
    <w:rsid w:val="007F54BC"/>
    <w:rsid w:val="00801D09"/>
    <w:rsid w:val="008120CC"/>
    <w:rsid w:val="00823718"/>
    <w:rsid w:val="00856D36"/>
    <w:rsid w:val="0086627C"/>
    <w:rsid w:val="008A7D50"/>
    <w:rsid w:val="008F6F5B"/>
    <w:rsid w:val="00907938"/>
    <w:rsid w:val="009110AD"/>
    <w:rsid w:val="0095100E"/>
    <w:rsid w:val="009A5C53"/>
    <w:rsid w:val="009B038E"/>
    <w:rsid w:val="009B3810"/>
    <w:rsid w:val="009C6031"/>
    <w:rsid w:val="009D37C0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72A3B"/>
    <w:rsid w:val="00C8245C"/>
    <w:rsid w:val="00C91D18"/>
    <w:rsid w:val="00CB0D0F"/>
    <w:rsid w:val="00CD0BAD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76C19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124</cp:revision>
  <dcterms:created xsi:type="dcterms:W3CDTF">2014-01-01T08:57:00Z</dcterms:created>
  <dcterms:modified xsi:type="dcterms:W3CDTF">2014-01-03T10:57:00Z</dcterms:modified>
</cp:coreProperties>
</file>